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精选公务员个人转正述职报告范文如何写(四篇)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公务员个人转正述职报告范文如何写一考研和公考同时进行，说实话，如果想考985心仪大学，冲刺一把的，不建议同时备考。同时备考的人无非是想给自己留一条后路，但是，通过身边一些朋友的例子，大海可以明确告诉你，同时备考的人很多研究生都没考上。当...</w:t>
      </w:r>
    </w:p>
    <w:p>
      <w:pPr>
        <w:ind w:left="0" w:right="0" w:firstLine="560"/>
        <w:spacing w:before="450" w:after="450" w:line="312" w:lineRule="auto"/>
      </w:pPr>
      <w:r>
        <w:rPr>
          <w:rFonts w:ascii="黑体" w:hAnsi="黑体" w:eastAsia="黑体" w:cs="黑体"/>
          <w:color w:val="000000"/>
          <w:sz w:val="36"/>
          <w:szCs w:val="36"/>
          <w:b w:val="1"/>
          <w:bCs w:val="1"/>
        </w:rPr>
        <w:t xml:space="preserve">精选公务员个人转正述职报告范文如何写一</w:t>
      </w:r>
    </w:p>
    <w:p>
      <w:pPr>
        <w:ind w:left="0" w:right="0" w:firstLine="560"/>
        <w:spacing w:before="450" w:after="450" w:line="312" w:lineRule="auto"/>
      </w:pPr>
      <w:r>
        <w:rPr>
          <w:rFonts w:ascii="宋体" w:hAnsi="宋体" w:eastAsia="宋体" w:cs="宋体"/>
          <w:color w:val="000"/>
          <w:sz w:val="28"/>
          <w:szCs w:val="28"/>
        </w:rPr>
        <w:t xml:space="preserve">考研和公考同时进行，说实话，如果想考985心仪大学，冲刺一把的，不建议同时备考。</w:t>
      </w:r>
    </w:p>
    <w:p>
      <w:pPr>
        <w:ind w:left="0" w:right="0" w:firstLine="560"/>
        <w:spacing w:before="450" w:after="450" w:line="312" w:lineRule="auto"/>
      </w:pPr>
      <w:r>
        <w:rPr>
          <w:rFonts w:ascii="宋体" w:hAnsi="宋体" w:eastAsia="宋体" w:cs="宋体"/>
          <w:color w:val="000"/>
          <w:sz w:val="28"/>
          <w:szCs w:val="28"/>
        </w:rPr>
        <w:t xml:space="preserve">同时备考的人无非是想给自己留一条后路，但是，通过身边一些朋友的例子，大海可以明确告诉你，同时备考的人很多研究生都没考上。当然也有个例，但是，你毕竟想着自己是大多数——会更稳妥一点。</w:t>
      </w:r>
    </w:p>
    <w:p>
      <w:pPr>
        <w:ind w:left="0" w:right="0" w:firstLine="560"/>
        <w:spacing w:before="450" w:after="450" w:line="312" w:lineRule="auto"/>
      </w:pPr>
      <w:r>
        <w:rPr>
          <w:rFonts w:ascii="宋体" w:hAnsi="宋体" w:eastAsia="宋体" w:cs="宋体"/>
          <w:color w:val="000"/>
          <w:sz w:val="28"/>
          <w:szCs w:val="28"/>
        </w:rPr>
        <w:t xml:space="preserve">所以，我不建议同时进行，我建议，认真考研。或者索性不做今年考研的打算，把公考作为重点，以后再考研，否则，容易得不偿失，两头都耽误了。</w:t>
      </w:r>
    </w:p>
    <w:p>
      <w:pPr>
        <w:ind w:left="0" w:right="0" w:firstLine="560"/>
        <w:spacing w:before="450" w:after="450" w:line="312" w:lineRule="auto"/>
      </w:pPr>
      <w:r>
        <w:rPr>
          <w:rFonts w:ascii="宋体" w:hAnsi="宋体" w:eastAsia="宋体" w:cs="宋体"/>
          <w:color w:val="000"/>
          <w:sz w:val="28"/>
          <w:szCs w:val="28"/>
        </w:rPr>
        <w:t xml:space="preserve">在考研和考公务员谁才是优先项呢</w:t>
      </w:r>
    </w:p>
    <w:p>
      <w:pPr>
        <w:ind w:left="0" w:right="0" w:firstLine="560"/>
        <w:spacing w:before="450" w:after="450" w:line="312" w:lineRule="auto"/>
      </w:pPr>
      <w:r>
        <w:rPr>
          <w:rFonts w:ascii="宋体" w:hAnsi="宋体" w:eastAsia="宋体" w:cs="宋体"/>
          <w:color w:val="000"/>
          <w:sz w:val="28"/>
          <w:szCs w:val="28"/>
        </w:rPr>
        <w:t xml:space="preserve">1、考虑就业需求</w:t>
      </w:r>
    </w:p>
    <w:p>
      <w:pPr>
        <w:ind w:left="0" w:right="0" w:firstLine="560"/>
        <w:spacing w:before="450" w:after="450" w:line="312" w:lineRule="auto"/>
      </w:pPr>
      <w:r>
        <w:rPr>
          <w:rFonts w:ascii="宋体" w:hAnsi="宋体" w:eastAsia="宋体" w:cs="宋体"/>
          <w:color w:val="000"/>
          <w:sz w:val="28"/>
          <w:szCs w:val="28"/>
        </w:rPr>
        <w:t xml:space="preserve">首先，你需要考虑的是，就业需求是不是你的当务之急。考上研究生之后，可以继续留在大学深造。考上公务员之后，相当于走进了就业市场，属于找工作的行为。</w:t>
      </w:r>
    </w:p>
    <w:p>
      <w:pPr>
        <w:ind w:left="0" w:right="0" w:firstLine="560"/>
        <w:spacing w:before="450" w:after="450" w:line="312" w:lineRule="auto"/>
      </w:pPr>
      <w:r>
        <w:rPr>
          <w:rFonts w:ascii="宋体" w:hAnsi="宋体" w:eastAsia="宋体" w:cs="宋体"/>
          <w:color w:val="000"/>
          <w:sz w:val="28"/>
          <w:szCs w:val="28"/>
        </w:rPr>
        <w:t xml:space="preserve">因此，选择考研还是考公务员，要看你现阶段是不是有及时就业的迫切需要。如果你对于继续学习没有兴趣，只是因为大家都在考研而跟风考研，根本没有必要。考上公务员，端上铁饭碗，也许是更务实的一个选择。</w:t>
      </w:r>
    </w:p>
    <w:p>
      <w:pPr>
        <w:ind w:left="0" w:right="0" w:firstLine="560"/>
        <w:spacing w:before="450" w:after="450" w:line="312" w:lineRule="auto"/>
      </w:pPr>
      <w:r>
        <w:rPr>
          <w:rFonts w:ascii="宋体" w:hAnsi="宋体" w:eastAsia="宋体" w:cs="宋体"/>
          <w:color w:val="000"/>
          <w:sz w:val="28"/>
          <w:szCs w:val="28"/>
        </w:rPr>
        <w:t xml:space="preserve">2、考虑长远发展</w:t>
      </w:r>
    </w:p>
    <w:p>
      <w:pPr>
        <w:ind w:left="0" w:right="0" w:firstLine="560"/>
        <w:spacing w:before="450" w:after="450" w:line="312" w:lineRule="auto"/>
      </w:pPr>
      <w:r>
        <w:rPr>
          <w:rFonts w:ascii="宋体" w:hAnsi="宋体" w:eastAsia="宋体" w:cs="宋体"/>
          <w:color w:val="000"/>
          <w:sz w:val="28"/>
          <w:szCs w:val="28"/>
        </w:rPr>
        <w:t xml:space="preserve">从务实性来说，考上公务员，马上就有铁饭碗，不管是工作稳定性还是工作待遇，在工薪阶中，都首屈一指。但是，从长远发展而言，一部分本科专业读完研究生之后，发展优势更好。</w:t>
      </w:r>
    </w:p>
    <w:p>
      <w:pPr>
        <w:ind w:left="0" w:right="0" w:firstLine="560"/>
        <w:spacing w:before="450" w:after="450" w:line="312" w:lineRule="auto"/>
      </w:pPr>
      <w:r>
        <w:rPr>
          <w:rFonts w:ascii="宋体" w:hAnsi="宋体" w:eastAsia="宋体" w:cs="宋体"/>
          <w:color w:val="000"/>
          <w:sz w:val="28"/>
          <w:szCs w:val="28"/>
        </w:rPr>
        <w:t xml:space="preserve">比如，人工智能专业是一个非常热门的专业，甚至被称为“风口”上的专业。对于现阶段人工智能专业的硕士研究生，已经有企业开出了三五十万的年薪。人工智能专业博士研究生，有企业开出了七八十万的年薪。对于类似的专业，考研有着更大的机遇。</w:t>
      </w:r>
    </w:p>
    <w:p>
      <w:pPr>
        <w:ind w:left="0" w:right="0" w:firstLine="560"/>
        <w:spacing w:before="450" w:after="450" w:line="312" w:lineRule="auto"/>
      </w:pPr>
      <w:r>
        <w:rPr>
          <w:rFonts w:ascii="宋体" w:hAnsi="宋体" w:eastAsia="宋体" w:cs="宋体"/>
          <w:color w:val="000"/>
          <w:sz w:val="28"/>
          <w:szCs w:val="28"/>
        </w:rPr>
        <w:t xml:space="preserve">3、考虑经济因素</w:t>
      </w:r>
    </w:p>
    <w:p>
      <w:pPr>
        <w:ind w:left="0" w:right="0" w:firstLine="560"/>
        <w:spacing w:before="450" w:after="450" w:line="312" w:lineRule="auto"/>
      </w:pPr>
      <w:r>
        <w:rPr>
          <w:rFonts w:ascii="宋体" w:hAnsi="宋体" w:eastAsia="宋体" w:cs="宋体"/>
          <w:color w:val="000"/>
          <w:sz w:val="28"/>
          <w:szCs w:val="28"/>
        </w:rPr>
        <w:t xml:space="preserve">该不该选择考研，一个值得衡量的重要因素就在于经济条件是否足以支撑。不是每个家庭都有经济条件供养子女上完大学本科之后，又接着读研究生。</w:t>
      </w:r>
    </w:p>
    <w:p>
      <w:pPr>
        <w:ind w:left="0" w:right="0" w:firstLine="560"/>
        <w:spacing w:before="450" w:after="450" w:line="312" w:lineRule="auto"/>
      </w:pPr>
      <w:r>
        <w:rPr>
          <w:rFonts w:ascii="宋体" w:hAnsi="宋体" w:eastAsia="宋体" w:cs="宋体"/>
          <w:color w:val="000"/>
          <w:sz w:val="28"/>
          <w:szCs w:val="28"/>
        </w:rPr>
        <w:t xml:space="preserve">现在的物价逐年上涨，读研的成本在逐年增加，一部分家庭条件不好的大学生，家里能够支撑其读完本科，已经是精疲力尽了。在这种情况下，选择考公务员，更容易给家里减负。</w:t>
      </w:r>
    </w:p>
    <w:p>
      <w:pPr>
        <w:ind w:left="0" w:right="0" w:firstLine="560"/>
        <w:spacing w:before="450" w:after="450" w:line="312" w:lineRule="auto"/>
      </w:pPr>
      <w:r>
        <w:rPr>
          <w:rFonts w:ascii="宋体" w:hAnsi="宋体" w:eastAsia="宋体" w:cs="宋体"/>
          <w:color w:val="000"/>
          <w:sz w:val="28"/>
          <w:szCs w:val="28"/>
        </w:rPr>
        <w:t xml:space="preserve">4、考虑行业特点</w:t>
      </w:r>
    </w:p>
    <w:p>
      <w:pPr>
        <w:ind w:left="0" w:right="0" w:firstLine="560"/>
        <w:spacing w:before="450" w:after="450" w:line="312" w:lineRule="auto"/>
      </w:pPr>
      <w:r>
        <w:rPr>
          <w:rFonts w:ascii="宋体" w:hAnsi="宋体" w:eastAsia="宋体" w:cs="宋体"/>
          <w:color w:val="000"/>
          <w:sz w:val="28"/>
          <w:szCs w:val="28"/>
        </w:rPr>
        <w:t xml:space="preserve">要不要考研，还要考虑行业的特点和特性。如果专业本身比较普通，读研之后，找工作也没有特别优势，那还是直面就业市场。</w:t>
      </w:r>
    </w:p>
    <w:p>
      <w:pPr>
        <w:ind w:left="0" w:right="0" w:firstLine="560"/>
        <w:spacing w:before="450" w:after="450" w:line="312" w:lineRule="auto"/>
      </w:pPr>
      <w:r>
        <w:rPr>
          <w:rFonts w:ascii="宋体" w:hAnsi="宋体" w:eastAsia="宋体" w:cs="宋体"/>
          <w:color w:val="000"/>
          <w:sz w:val="28"/>
          <w:szCs w:val="28"/>
        </w:rPr>
        <w:t xml:space="preserve">如果考研之后，确确实实能增强个人就业的含金量，高学历能够给个人找工作增加机会，那就应该选择考研。</w:t>
      </w:r>
    </w:p>
    <w:p>
      <w:pPr>
        <w:ind w:left="0" w:right="0" w:firstLine="560"/>
        <w:spacing w:before="450" w:after="450" w:line="312" w:lineRule="auto"/>
      </w:pPr>
      <w:r>
        <w:rPr>
          <w:rFonts w:ascii="黑体" w:hAnsi="黑体" w:eastAsia="黑体" w:cs="黑体"/>
          <w:color w:val="000000"/>
          <w:sz w:val="36"/>
          <w:szCs w:val="36"/>
          <w:b w:val="1"/>
          <w:bCs w:val="1"/>
        </w:rPr>
        <w:t xml:space="preserve">精选公务员个人转正述职报告范文如何写二</w:t>
      </w:r>
    </w:p>
    <w:p>
      <w:pPr>
        <w:ind w:left="0" w:right="0" w:firstLine="560"/>
        <w:spacing w:before="450" w:after="450" w:line="312" w:lineRule="auto"/>
      </w:pPr>
      <w:r>
        <w:rPr>
          <w:rFonts w:ascii="宋体" w:hAnsi="宋体" w:eastAsia="宋体" w:cs="宋体"/>
          <w:color w:val="000"/>
          <w:sz w:val="28"/>
          <w:szCs w:val="28"/>
        </w:rPr>
        <w:t xml:space="preserve">我叫___，女，__年__月出生于省市，汉族。20__年9月考入__大学文法学院法学专业学习，20__年7月毕业，学制四年，大学本科学历，共青团员。</w:t>
      </w:r>
    </w:p>
    <w:p>
      <w:pPr>
        <w:ind w:left="0" w:right="0" w:firstLine="560"/>
        <w:spacing w:before="450" w:after="450" w:line="312" w:lineRule="auto"/>
      </w:pPr>
      <w:r>
        <w:rPr>
          <w:rFonts w:ascii="宋体" w:hAnsi="宋体" w:eastAsia="宋体" w:cs="宋体"/>
          <w:color w:val="000"/>
          <w:sz w:val="28"/>
          <w:szCs w:val="28"/>
        </w:rPr>
        <w:t xml:space="preserve">20__年9月至今在__区司法局司法所工作，是区司法局在社会统一招考的编外人员。20__年4月，本人参加了山东省公务员考试，报考职位，有幸顺利地经过了笔试、面试以及体检环节。为了更好地走向工作岗位，让新单位对我有更好地了解，现对自我以往的学习工作、思想政治、生活作风情景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对于学习，我始终坚持全面学习、创新学习、终身学习的理念，自进入大学以来，本人遵守国家法律、学校纪律，作为一名法学专业学生，我主动进取学习国家法律、法规，在日常生活中以课堂所学为基础，培养自我的法律思维和法律处理方式，使自我能够学习与实践相结合，学以致用，在实践过程中更提高了我发现问题、分析问题、解决问题的本事，提高了我综合运用知识的本事。经过教师的教导、同学的帮忙以及自我的努力，多次获得了校级“三结合”奖学金。在学好专业课的同时，我也参加了学校组织的演讲比赛、歌唱比赛等多种活动，在提升自我的同时，也锻炼了自我的人际协调本事。</w:t>
      </w:r>
    </w:p>
    <w:p>
      <w:pPr>
        <w:ind w:left="0" w:right="0" w:firstLine="560"/>
        <w:spacing w:before="450" w:after="450" w:line="312" w:lineRule="auto"/>
      </w:pPr>
      <w:r>
        <w:rPr>
          <w:rFonts w:ascii="宋体" w:hAnsi="宋体" w:eastAsia="宋体" w:cs="宋体"/>
          <w:color w:val="000"/>
          <w:sz w:val="28"/>
          <w:szCs w:val="28"/>
        </w:rPr>
        <w:t xml:space="preserve">参加工作以来，我立足本职，围绕本职中心工作，充分发挥自身年轻人的优势，按照“会干、苦干、善干”的要求，对照相关标准，认真学习相关业务知识，善于学习，敢于吃苦，不断提高自我的业务水平，增强自我在遇到实际问题时的处理本事。在日常工作中，我听从安排、服从指挥，严格遵守单位指定的各项工作制度，全身心地投入到工作中。无论是领导交办的任务还是群众反映的情景，我都竭力做到最好，让领导放心、群众满意。与此同时，虚心向有经验的同志请教工作上的问题，学习他们先进的经验和知识。同时，我也进取参加街道办事处及司法局组织的各项活动，在演讲比赛、文艺演出、运动会等活动中都获得了领导与同事的肯定。</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进取要求上进，行动上时刻以优秀共产党员为指引，时时处处严格要求自我，进取向党组织靠拢。在学校期间认真学习毛泽东思想、邓小平理论、“三个代表”重要思想以及科学发展观理论，领会党的路线方针政策精神，利用电视、电脑、报纸、杂志等媒体关注国内国际形势，学习党的基本知识和有关政治思想文件、书籍。在工作之后，我在思想上、政治上与党中央坚持高度一致，认真领会并践行党的十八大精神，将十八大精神作为思想纲领和行动指南，经过不断提升自我的工作作风，转变工作效能等方式在自我的岗位上为实现“中国梦”贡献自我的一份力量。大学时我交了入党申请书，并从那时起，我就以一名党员的标准严格要求自我，以一名党员的标准规范自我的学习和工作，并认真遵守校规校纪、法律法规，拥护党和政府的领导方针，坚持政治上的纯洁性和坚定性，始终坚持科学发展观的正确指导，树立正确的世界观、人生观和价值观，坚决抵制各种错误人生观的侵蚀，反对拜金主义、享乐主义和个人主义，经过自觉加强党性锻炼，使本人的党性修养和政治觉悟不断得以提高。</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方面，我一向发扬艰苦朴素、吃苦耐劳、勤俭节俭、乐于助人的优良传统，始终做到本本分分做人，兢兢业业做事，勤劳简朴生活，严格要求自我;遵章守纪、团结同事、务真求实、乐观上进、始终坚持严谨认真的工作态度和一丝不苟的工作作风，勤勤恳恳，任劳任怨，工作不分分内分外。我尊重领导与长辈，与同事和朋友都和谐相处，参加工作以来，对于领导和单位的老同事，我都十分尊敬并虚心向他们请教学习，感激他们传授了我知识并在我的成长历程中给我指导和帮忙;对于同事和朋友，我始终坚持与人为善，以诚相待，注重加强沟通和交流。</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总结自我近年来的学习工作等情景，尽管有了必须的提高和成绩，但在一些方面还是存在着不足。比如在社会工作经验上还存在着不足，工作方面缺乏技巧，这有待于在今后的工作中加以磨砺。在新的工作岗位上，我必须要继续加强学习，严格要求自我，在实践中不断提高自我的工作本事、应变本事、人际交往沟通本事等，进取与党组织靠拢，奉献自我，牢记为人民服务，实事求是，争取早日成为一名政治合格、思想过硬、业务精通的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精选公务员个人转正述职报告范文如何写三</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20xx年公务员个人年终总结20xx年公务员个人年终总结。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半年来，在上级业务部门的指导下，能学习体育工作相关程序，按时按上级部门的要求(优秀党员工作总结)做好相关报表材料的上报工作。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精选公务员个人转正述职报告范文如何写四</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尤其是“从和谐自我到和谐社会”、“学习、忠诚、敬业、执行、创新——成就事业的五大基本要素”等课程的设置。通过解读“和谐”、“自我”等含义，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今后我必将加强自身学习，落实“三个代表”，牢记群众利益，善待每一个人，做好每一件事，珍惜每一分钟，做一名让党和人民满意的合格公务员。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2025-06-21T11:19:07+08:00</dcterms:created>
  <dcterms:modified xsi:type="dcterms:W3CDTF">2025-06-21T11:19:07+08:00</dcterms:modified>
</cp:coreProperties>
</file>

<file path=docProps/custom.xml><?xml version="1.0" encoding="utf-8"?>
<Properties xmlns="http://schemas.openxmlformats.org/officeDocument/2006/custom-properties" xmlns:vt="http://schemas.openxmlformats.org/officeDocument/2006/docPropsVTypes"/>
</file>