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有关单位党建述职报告通用</w:t>
      </w:r>
      <w:bookmarkEnd w:id="1"/>
    </w:p>
    <w:p>
      <w:pPr>
        <w:jc w:val="center"/>
        <w:spacing w:before="0" w:after="450"/>
      </w:pPr>
      <w:r>
        <w:rPr>
          <w:rFonts w:ascii="Arial" w:hAnsi="Arial" w:eastAsia="Arial" w:cs="Arial"/>
          <w:color w:val="999999"/>
          <w:sz w:val="20"/>
          <w:szCs w:val="20"/>
        </w:rPr>
        <w:t xml:space="preserve">来源：网络  作者：七色彩虹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有关单位党建述职报告通用一一、基本情况1、基层组织建设有了新的进展，但基层党组织地位有待提升。机关党工委按照党章规定，严格机关党组织的换届选举工作。每年有计划、有布署地对基层届满机关党委、直属总支和基层党支部的换届选举工作进行指导检查，对基...</w:t>
      </w:r>
    </w:p>
    <w:p>
      <w:pPr>
        <w:ind w:left="0" w:right="0" w:firstLine="560"/>
        <w:spacing w:before="450" w:after="450" w:line="312" w:lineRule="auto"/>
      </w:pPr>
      <w:r>
        <w:rPr>
          <w:rFonts w:ascii="黑体" w:hAnsi="黑体" w:eastAsia="黑体" w:cs="黑体"/>
          <w:color w:val="000000"/>
          <w:sz w:val="36"/>
          <w:szCs w:val="36"/>
          <w:b w:val="1"/>
          <w:bCs w:val="1"/>
        </w:rPr>
        <w:t xml:space="preserve">有关单位党建述职报告通用一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1、基层组织建设有了新的进展，但基层党组织地位有待提升。</w:t>
      </w:r>
    </w:p>
    <w:p>
      <w:pPr>
        <w:ind w:left="0" w:right="0" w:firstLine="560"/>
        <w:spacing w:before="450" w:after="450" w:line="312" w:lineRule="auto"/>
      </w:pPr>
      <w:r>
        <w:rPr>
          <w:rFonts w:ascii="宋体" w:hAnsi="宋体" w:eastAsia="宋体" w:cs="宋体"/>
          <w:color w:val="000"/>
          <w:sz w:val="28"/>
          <w:szCs w:val="28"/>
        </w:rPr>
        <w:t xml:space="preserve">机关党工委按照党章规定，严格机关党组织的换届选举工作。每年有计划、有布署地对基层届满机关党委、直属总支和基层党支部的换届选举工作进行指导检查，对基层党组织书记、副书记缺额的及时调整充实，今年上半年共有27个基层党组织领导班子进行了换届选举或调整，在做好换届选举工作的同时，机关党工委主动适应形势，积极配合机构改革，调整机关党组织设置，及时理顺各级党组织的隶属关系，选好配强党组织领导班子，确保机构改革中机关党建工作运转正常。同时，机关党工委围绕提高机关党务工作者的理论素质和业务水平，相继制订了《苏州市市级机关机层党组织工作目标考核细则》、《苏州市市级机关基层党组织工作手册》，明确了基层党支部书记、党小组长的工作职责，确保基层党务工作的规范化、有序化。另一方面，机关党工委积极组织多层次的专项培训，提供学习研究、交流讨论的机会，在加强党务干部理论素养的同时，突出提升其业务工作水平。与机关党组织建设的加强不协调的是，机关党组织应有的地位没有充分显现。有些机关领导干部认为搞好业务工作是硬任务，机关党建则是软任务，只要过得去就行。有些领导干部对机关党建工作的相关文件法规不甚了了，对待机关党建工作务实的少，敷衍的多。据市级机关对贯彻落实《中国共产党党和国家机关基层组织工作条例》的情况调查显示，有16%的局党组没有专门学习和专题研究本单位党建工作。机关党组织应当在党组指导下开展工作，但是在部分机关里，指导实际上变成了领导，党组织的地位和作为很大程度上以党组主要负责人的重视程度为转移，领导重视，则能正常开展工作，党组织就能有所作为，从而具有较强的战斗力和凝聚力；领导不重视，则党务干部的编制、配备，党务工作的经费、时间较难保障，党务工作的氛围、环境较差，党的工作难以正常开展，也就难以以作为求地位，党组织的战斗堡垒作用和党员的先锋模范作用便相应弱化。现在机关的党务干部中绝大部分是兼职的，在机构改革过程中，甚至出现了精简人员首先就精简党务干部的不正常现象。正因为对党务工作不重视，所以许多兼职党务干部对党务工作也是兼而不管。不可否认，我们有许多机关的党务干部勤勤恳恳，埋头苦干。但是在有些机关里，党务干部和党务工作不被理解，也不被尊重。有些党务干部有副处级的名份，担正科级的职责，做办事员的工作，有些单位的党务干部与其他业务干部在考核奖惩体系中并不享受同等待遇，党务工作被视为可有可无的务虚性事务，因此导致机关中一些有能力的同志不愿担任党务干部，不同程度上影响了党务干部队伍结构的改善和整体素质的提高。党务干部年龄偏大，党务工作力量偏弱，党组织活动制约因素较多，不仅影响了党组织作用的正常发挥，也不同程度上限制了党组织地位的进一步提升。</w:t>
      </w:r>
    </w:p>
    <w:p>
      <w:pPr>
        <w:ind w:left="0" w:right="0" w:firstLine="560"/>
        <w:spacing w:before="450" w:after="450" w:line="312" w:lineRule="auto"/>
      </w:pPr>
      <w:r>
        <w:rPr>
          <w:rFonts w:ascii="宋体" w:hAnsi="宋体" w:eastAsia="宋体" w:cs="宋体"/>
          <w:color w:val="000"/>
          <w:sz w:val="28"/>
          <w:szCs w:val="28"/>
        </w:rPr>
        <w:t xml:space="preserve">2、党员教育管理正常有序，但党员教育管理的效果有待进一步优化。</w:t>
      </w:r>
    </w:p>
    <w:p>
      <w:pPr>
        <w:ind w:left="0" w:right="0" w:firstLine="560"/>
        <w:spacing w:before="450" w:after="450" w:line="312" w:lineRule="auto"/>
      </w:pPr>
      <w:r>
        <w:rPr>
          <w:rFonts w:ascii="宋体" w:hAnsi="宋体" w:eastAsia="宋体" w:cs="宋体"/>
          <w:color w:val="000"/>
          <w:sz w:val="28"/>
          <w:szCs w:val="28"/>
        </w:rPr>
        <w:t xml:space="preserve">市级机关党工委积极依托团组织，通过“推优”工作，及时发现优秀人才，落实培养教育措施，较好地实现了党团衔接。据统计，每年机关党工委要吸纳400多人参加入党积极分子培训，保持了一支数量充足的入党积极分子队伍。在发展党员工作上，机关工委按照“坚持标准、保证质量、改善结构、慎重发展”的十六方针，积极稳妥地做好发展党员工作。各级党组织统一按照机关工委的要求，制订党员发展规划，严格按发展党员程序办事。，机关工委共发展党员263名，其中女党员80名，占30.4%，35岁以下的174名，占66.2%，大专以上学历的197名，占74.9%，发展党员中各类先进64名，占24.3%，达到了省市规定的要求。年初，机关党工委对基层党组织发展党员工作进行了抽查，结果表明，机关发展党员工作正常规范，党员队伍结构趋向合理。今年8月，机关工委组织的两期由入党积极分子、发展对象参加的党的基础知识培训班，参训学员35岁以下的共计235名，大专以上学历的235名，占参学人员的80.5%，发展对象较以往呈现出较明显的年轻化，高层次的趋势。市级机关党工委认真抓好党员教育管理，通过轮训、考察、报告以及多种类型的主题党日活动，加强对机关党员的基本理论教育和理想信念教育。今年，机关工委连续举办了6期市级机关科级干部轮训班，1145名干部参加了轮训，收到了良好的教育效果。同时，机关工委按照中发[1998]5号文件精神和市纪委、市委组织部的布置安排，认真开展党员民主评议。今年上半年，34个党委、52个党总支、542个党支部的9695名党员参加了评议，参评率达98.18%。评出优秀党员483名，不合格党员8名，对4名查清问题的党员进行了组织处理。但是在党员教育管理中同样也存在一些薄弱环节。一是党员教育的模式较为单一。不少机关党组织的党员教育内容相对单调，教育形式比较单一，一些基层党组织党员教育仅仅停留在读读报纸，学学文件上，致使党员教育缺乏吸引力，敷衍了事，走走过场，不仅达不到应有的教育效果，也有损党组织形象。二是党内活动的开展不够正常。部分机关党的活动与机关干部全体活动合二为一，用机关干部会议替代党内组织生活，以机关干部活动替代党的活动，以群众性精神文明创建活动替代党员教育，从很大程度上削弱了共产党员的先进性、党内活动的独立性和党内生活的政治性。三是党员管理的出口亟待疏通。有些机关基层党组织在教育培养入党积极分子的过程中，十分重视发挥思想政治工作的渗透力和影响力，但在入党后，除开展正常的党员组织生活外，思想政治工作有所弱化，党员思想动态难以为党组织及时把握，一些党员不能以党员标准严格要求自己，言行失范，不但不能发挥党员的先锋模范作用，反而在群众中造成不良影响。但是一些基层党组织在处理不合格党员的问题上，瞻前顾后，犹豫不决，照顾情面，不愿得罪人，在一定程度上失去了党员标准的严肃性，损害了党员形象的先进性，弱化了党组织的性。</w:t>
      </w:r>
    </w:p>
    <w:p>
      <w:pPr>
        <w:ind w:left="0" w:right="0" w:firstLine="560"/>
        <w:spacing w:before="450" w:after="450" w:line="312" w:lineRule="auto"/>
      </w:pPr>
      <w:r>
        <w:rPr>
          <w:rFonts w:ascii="宋体" w:hAnsi="宋体" w:eastAsia="宋体" w:cs="宋体"/>
          <w:color w:val="000"/>
          <w:sz w:val="28"/>
          <w:szCs w:val="28"/>
        </w:rPr>
        <w:t xml:space="preserve">3、廉政教育和党内监督有所加强，但机关党组织的监督职能尚未充分发挥。</w:t>
      </w:r>
    </w:p>
    <w:p>
      <w:pPr>
        <w:ind w:left="0" w:right="0" w:firstLine="560"/>
        <w:spacing w:before="450" w:after="450" w:line="312" w:lineRule="auto"/>
      </w:pPr>
      <w:r>
        <w:rPr>
          <w:rFonts w:ascii="宋体" w:hAnsi="宋体" w:eastAsia="宋体" w:cs="宋体"/>
          <w:color w:val="000"/>
          <w:sz w:val="28"/>
          <w:szCs w:val="28"/>
        </w:rPr>
        <w:t xml:space="preserve">根据省、市委有关部门的部署，市级机关党工委在各级党组织中开展“廉洁奉公、勤政为民”为主题的党性党风党纪教育和以胡长清、成克杰等为反面教材的警示教育。根据党中央、国务院《关于实行党风廉政建设责任制的规定》，机关党组织协助党组领导认真做好制定计划、分解责任、加强考核等工作，促进了党风廉政责任制的贯彻落实。《中国共产党党和国家机关基层组织工作条例》规定，机关党组织在开展机关党的建设工作中，负有加强机关党风廉政建设的工作职责。因此，机关党组织在落实《关于实行党风廉政建设责任制的规定》的过程中尽管不直接承担责任，但应从自己的工作职责出发，主动发挥应有作用。但是在加强机关党风廉政建设和履行党内监督职责的过程中，机关党组织的职能作用发挥得仍然不够充分。主要表现在：（1）监督意识不强。有些党员领导干部不能正确理解和对待自己所在党组织应该发挥的监督作用，接受所在党组织监督的自觉性较差。市级机关贯彻落实《条例》的情况调查显示，有15个单位的领导了解党组织的监督内容，16个单位的领导了解很少或根本不了解。党组织协助党组（党委）参与本单位干部队伍管理的职责在落实上也有较大差距，很多单位没有执行。即使有的党组织负责人参与此项工作，也是以人事干部或监察干部身份参加的。另一方面，作为党员群众和党组织也存在着不愿监督和不敢监督的现象，从而使党内监督不能有效地开展。（2）监督手段不力。机关基层党组织在党风廉政建设中通常采用学文件、学法规、看专题片、听报告会等形式，教育手段运用得多，但监督手段运用得少，往往一涉及到监督就理不直气不壮，监督党员怕伤感情，监督领导怕惹是非，甚至出现了一些机关领导干部不参加所在党支部（党小组）的党内组织生活而无人过问的不正常现象。（3）监督责任不明。开展党内监督，不是党务干部个人的事，但是在实际操作过程中，无论是党小组还是党支部，都没有明确的监督职责，往往监督和不监督一个样，监督得严和监督得松一个样，结果是看似在监督，实际不监督。</w:t>
      </w:r>
    </w:p>
    <w:p>
      <w:pPr>
        <w:ind w:left="0" w:right="0" w:firstLine="560"/>
        <w:spacing w:before="450" w:after="450" w:line="312" w:lineRule="auto"/>
      </w:pPr>
      <w:r>
        <w:rPr>
          <w:rFonts w:ascii="宋体" w:hAnsi="宋体" w:eastAsia="宋体" w:cs="宋体"/>
          <w:color w:val="000"/>
          <w:sz w:val="28"/>
          <w:szCs w:val="28"/>
        </w:rPr>
        <w:t xml:space="preserve">4、机关精神文明创建活动深入推进，但机关党员发挥模范作用的领域尚待拓展。</w:t>
      </w:r>
    </w:p>
    <w:p>
      <w:pPr>
        <w:ind w:left="0" w:right="0" w:firstLine="560"/>
        <w:spacing w:before="450" w:after="450" w:line="312" w:lineRule="auto"/>
      </w:pPr>
      <w:r>
        <w:rPr>
          <w:rFonts w:ascii="宋体" w:hAnsi="宋体" w:eastAsia="宋体" w:cs="宋体"/>
          <w:color w:val="000"/>
          <w:sz w:val="28"/>
          <w:szCs w:val="28"/>
        </w:rPr>
        <w:t xml:space="preserve">市级机关党组织继续深入开展“三优三满意”创建文明机关活动，加强机关内部管理，塑造机关良好形象。他们还依托群团组织广泛开展“结对帮困送温暖”活动和丰富多彩的文化体育活动，引导广大机关干部，特别是党员干部，立足本职，爱岗敬业，无私奉献，建功立业。各类精神文明创建活动的开展，较好地发挥了机关党员的先锋模范作用，机关形象有所改善，机关干部的服务意识，效率意识有所加强。但是机关党组织在开展精神文明创建，发挥党员先锋模范作用的过程中，往往注意力更多地是集中在机关内部，较少关注党员八小时以外的行为表现，发挥党员先锋模范作用的领域尚待拓展。有些机关党员在单位能处处严格要求自己，但八小时以外，却放松了自我约束，有些社区党务工作者甚至反应，有个别机关党员非但不能充分发挥在职党员作用，支持社区党建工作，反而不愿公布自己的党员身份，不愿利用自身特长为社区建设及群众性精神文明创建活动作力所能及的贡献。</w:t>
      </w:r>
    </w:p>
    <w:p>
      <w:pPr>
        <w:ind w:left="0" w:right="0" w:firstLine="560"/>
        <w:spacing w:before="450" w:after="450" w:line="312" w:lineRule="auto"/>
      </w:pPr>
      <w:r>
        <w:rPr>
          <w:rFonts w:ascii="宋体" w:hAnsi="宋体" w:eastAsia="宋体" w:cs="宋体"/>
          <w:color w:val="000"/>
          <w:sz w:val="28"/>
          <w:szCs w:val="28"/>
        </w:rPr>
        <w:t xml:space="preserve">二、进一步加强机关党建工作的意见和建议</w:t>
      </w:r>
    </w:p>
    <w:p>
      <w:pPr>
        <w:ind w:left="0" w:right="0" w:firstLine="560"/>
        <w:spacing w:before="450" w:after="450" w:line="312" w:lineRule="auto"/>
      </w:pPr>
      <w:r>
        <w:rPr>
          <w:rFonts w:ascii="宋体" w:hAnsi="宋体" w:eastAsia="宋体" w:cs="宋体"/>
          <w:color w:val="000"/>
          <w:sz w:val="28"/>
          <w:szCs w:val="28"/>
        </w:rPr>
        <w:t xml:space="preserve">1、提高认识水平，强化责任意识，处理好机关党组织地位与作为的关系。</w:t>
      </w:r>
    </w:p>
    <w:p>
      <w:pPr>
        <w:ind w:left="0" w:right="0" w:firstLine="560"/>
        <w:spacing w:before="450" w:after="450" w:line="312" w:lineRule="auto"/>
      </w:pPr>
      <w:r>
        <w:rPr>
          <w:rFonts w:ascii="宋体" w:hAnsi="宋体" w:eastAsia="宋体" w:cs="宋体"/>
          <w:color w:val="000"/>
          <w:sz w:val="28"/>
          <w:szCs w:val="28"/>
        </w:rPr>
        <w:t xml:space="preserve">机关党组织地位、作用及领导体制上的特殊性，决定了党组领导的关心与支持是搞好机关党组织建设的关键条件。实践证明，哪个单位党组对党建工作重视程度高，创造条件好，解决困难多，哪个单位的党建工作就开展得有声有色，有力度和深度，机关党组织自然就有凝聚力，战斗力。因此，要提高机关党组织的地位，确保党组织有所作为，就必须争取党组的重视与支持。各单位应当尽快建立健全主要负责同志带头做好机关党的工作的责任制，将机关的党务工作状况纳入对党组领导工作实绩的考评体系中去，不断提高对党务工作的认识水平，以制度的形式赋予主要负责同志带头抓党建的责任和压力，明确应履行的义务，促进机关党组职能尽快到位。要重视加强党务干部队伍建设，选拔任用素质高、能力强的同志担任党务干部，并通过开展多种形式的培训活动提高党务干部的工作能力和业务水平，探索以量化的指标体系评价党务工作实绩的新路子，形成有效的党务工作激励机制。要在给党务干部压担子的同时，确保党务干部有足够的精力处理党务工作。通过上下共同努力，逐步在机关形成重视党务工作、尊重党务干部的良好氛围。在开展机关党务工作的过程中，要处理好业务与党务的关系，围绕业务抓党务，抓好党务促业务，以作为求地位，以地位谋作为。</w:t>
      </w:r>
    </w:p>
    <w:p>
      <w:pPr>
        <w:ind w:left="0" w:right="0" w:firstLine="560"/>
        <w:spacing w:before="450" w:after="450" w:line="312" w:lineRule="auto"/>
      </w:pPr>
      <w:r>
        <w:rPr>
          <w:rFonts w:ascii="宋体" w:hAnsi="宋体" w:eastAsia="宋体" w:cs="宋体"/>
          <w:color w:val="000"/>
          <w:sz w:val="28"/>
          <w:szCs w:val="28"/>
        </w:rPr>
        <w:t xml:space="preserve">2、严格教育制度、创新教育模式，不断提升党员教育管理的水平。</w:t>
      </w:r>
    </w:p>
    <w:p>
      <w:pPr>
        <w:ind w:left="0" w:right="0" w:firstLine="560"/>
        <w:spacing w:before="450" w:after="450" w:line="312" w:lineRule="auto"/>
      </w:pPr>
      <w:r>
        <w:rPr>
          <w:rFonts w:ascii="宋体" w:hAnsi="宋体" w:eastAsia="宋体" w:cs="宋体"/>
          <w:color w:val="000"/>
          <w:sz w:val="28"/>
          <w:szCs w:val="28"/>
        </w:rPr>
        <w:t xml:space="preserve">要严把党员“入口”，继续认真抓好发展党员工作，做好对入党积极分子的培养教育，特别要注意发挥思想政治工作在党员发展过程中的作用，要深入细致地了解入党积极分子的思想动态。党组织要通过交流谈心、调查分析、座谈讨论等形式掌握入党积极分子的需要，保持党组织和入党积极分子间的经常性联系。入党积极分子联系人要定期向党组织汇报工作，并建立健全有关制度。要进一步严格党的组织生活，坚持“三会一课”制度、党员目标管理制度、民主评议党员制度，防止党内组织生活的随意化，确保党内组织生活的严肃性，不断提高组织生活的质量。要创新党课和党内活动的形式，克服枯燥冗长，说教灌输的倾向，努力在党员教育活动的主题化、系列化上下功夫，探索党员教育与业务工作相结合的新路子，开发出个性化、特色化的活动项目，不断增强党员教育的吸引力和针对性。要加强对党员的日常管理，支部应当建立健全书记、委员与党员的谈话、联系制度，从政治上给党员更多的关心帮助，真正使党员生活在组织之中，建立起对机关党组织的强烈归属感。要在把好党员“入口”、管好“口内”党员的同时，着力疏通党员“出口”。党员“出口”管理的好坏直接关系党组织的形象和，因此机关各级党组织应当进一步严格执行民主评议党员制度，提高批评与自我批评的质量，克服批评无关痛痒、自我批评浮光掠影的现象，严格按照党员目标管理的要求，适当采用党员百分考核的方法评定党员的综合表现，对评议出的不合格党员，要从速、从严清理出党员队伍，保持党员队伍的纯洁性和党员形象的先进性。</w:t>
      </w:r>
    </w:p>
    <w:p>
      <w:pPr>
        <w:ind w:left="0" w:right="0" w:firstLine="560"/>
        <w:spacing w:before="450" w:after="450" w:line="312" w:lineRule="auto"/>
      </w:pPr>
      <w:r>
        <w:rPr>
          <w:rFonts w:ascii="宋体" w:hAnsi="宋体" w:eastAsia="宋体" w:cs="宋体"/>
          <w:color w:val="000"/>
          <w:sz w:val="28"/>
          <w:szCs w:val="28"/>
        </w:rPr>
        <w:t xml:space="preserve">3、落实监督责任，加大监督力度，积极履行党组织的监督职责。</w:t>
      </w:r>
    </w:p>
    <w:p>
      <w:pPr>
        <w:ind w:left="0" w:right="0" w:firstLine="560"/>
        <w:spacing w:before="450" w:after="450" w:line="312" w:lineRule="auto"/>
      </w:pPr>
      <w:r>
        <w:rPr>
          <w:rFonts w:ascii="宋体" w:hAnsi="宋体" w:eastAsia="宋体" w:cs="宋体"/>
          <w:color w:val="000"/>
          <w:sz w:val="28"/>
          <w:szCs w:val="28"/>
        </w:rPr>
        <w:t xml:space="preserve">机关党组织的党内监督是纪检监督、组织人事监督和领导班子内部监督所无法取代的。要通过学习和领会党的各项规章制度，增强对监督工作重要性和必要性的认识和理解，树立起监督工作为机关工作服务的思想，纠正那种认为监督就是跟自己过不去的错误认识，解决不愿监督和怕监督的问题。要进一步加强对民主生活会的管理，扩大党组织的知情权和参与权，明确不是部门党组成员的机关党组织专职书记或副书记，应列席本部门领导干部民主生活会。要严格执行党员领导干部双重组织生活会制度，组织生活会的出勤情况要予以公示，并将党员领导干部参加所在支部（党小组）的组织生活的情况作为评定优秀党支部（小组）的重要依据。党员领导干部要采取公开的方式如述职等形式定期地接受党组织的评议和质询，使党员领导干部能自觉地把个人行为始终置于党组织和群众的监督之下。干部人事部门在考察拟任党政领导人选时，要按照中央《党政领导干部选拔任用工作暂行条例》的规定，听取考察对象所在单位组织（人事）部门、纪检机关（监察）部门和机关党组织的意见，以便机关党组织加强对党员领导干部在选拔、任用干部方面的监督。机关党组织要在扩大、疏通监督渠道的同时，加强与有关职能部门的联系，加强协调机制建设，及时沟通情况，形成监督合力，对较为严重的问题，要共同提出处理意见和建议，使党组织的监督不再因人权、财权的掣肘而受制于被监督者，解决党组织监督效果不明显的问题。</w:t>
      </w:r>
    </w:p>
    <w:p>
      <w:pPr>
        <w:ind w:left="0" w:right="0" w:firstLine="560"/>
        <w:spacing w:before="450" w:after="450" w:line="312" w:lineRule="auto"/>
      </w:pPr>
      <w:r>
        <w:rPr>
          <w:rFonts w:ascii="宋体" w:hAnsi="宋体" w:eastAsia="宋体" w:cs="宋体"/>
          <w:color w:val="000"/>
          <w:sz w:val="28"/>
          <w:szCs w:val="28"/>
        </w:rPr>
        <w:t xml:space="preserve">4、延长工作手臂，拓展工作领域，充分发挥机关党员的模范作用。</w:t>
      </w:r>
    </w:p>
    <w:p>
      <w:pPr>
        <w:ind w:left="0" w:right="0" w:firstLine="560"/>
        <w:spacing w:before="450" w:after="450" w:line="312" w:lineRule="auto"/>
      </w:pPr>
      <w:r>
        <w:rPr>
          <w:rFonts w:ascii="宋体" w:hAnsi="宋体" w:eastAsia="宋体" w:cs="宋体"/>
          <w:color w:val="000"/>
          <w:sz w:val="28"/>
          <w:szCs w:val="28"/>
        </w:rPr>
        <w:t xml:space="preserve">市级机关在开展“三优三满意”创建文明机关活动的过程中，积累了丰富的经验，广大机关党员在机关文明创建中较好地发挥了先锋模范作用，机关党组织积极依托群团组织开展的各类“温暖工程”、“希望工程”、“爱心工程”及形式多样的文化体育活动，较好地树立了机关的公众形象，形成了浓郁的精神文明建设氛围。随着我市群众性精神文明创建活动的深入开展以及社区建设的逐步推进，机关党组织建设还应当主动适应形势，延长工作手臂，把发挥党员先锋模范作用的领域进一步延伸到社区。机关党组织要与社区党组织积极联合开展各类社区服务、社区教育、社区文化活动，参与社区建设和社区管理，通过结对共建或参与社区党建联席会发挥机关党组织在社区建设中的积极作用。机关党组织要教育广大机关党员增强社区归属意识和社区发展观念，主动到居住地所在社区报到，利用自身特长为社区建设作力所能及的贡献，树立机关党员在社区的良好形象。要建立健全机关在职党员社区联系卡制度，党组织结合社区对在职党员八小时以外综合表现的评价对党员作出客观、公正、全面的评议，将党员教育管理延伸至八小时以外，把机关两个文明建设纳入群众性精神文明创建活动的总体框架，不断提高机关党建工作水平和影响力。</w:t>
      </w:r>
    </w:p>
    <w:p>
      <w:pPr>
        <w:ind w:left="0" w:right="0" w:firstLine="560"/>
        <w:spacing w:before="450" w:after="450" w:line="312" w:lineRule="auto"/>
      </w:pPr>
      <w:r>
        <w:rPr>
          <w:rFonts w:ascii="宋体" w:hAnsi="宋体" w:eastAsia="宋体" w:cs="宋体"/>
          <w:color w:val="000"/>
          <w:sz w:val="28"/>
          <w:szCs w:val="28"/>
        </w:rPr>
        <w:t xml:space="preserve">组织处</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黑体" w:hAnsi="黑体" w:eastAsia="黑体" w:cs="黑体"/>
          <w:color w:val="000000"/>
          <w:sz w:val="36"/>
          <w:szCs w:val="36"/>
          <w:b w:val="1"/>
          <w:bCs w:val="1"/>
        </w:rPr>
        <w:t xml:space="preserve">有关单位党建述职报告通用二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精神为指导，以加强党的执政能力建设和先进性建设为主线，以促进党建工作创新发展和党员创先争优为目标，以党员干部群众的满意度为标准，紧紧围绕“六个提升年”和“双百”工程建设，围绕全县经济、社会发展目标和构建和谐社会的要求，切实转变作风，优化服务，树立形象，建设司法行政工作特色鲜明、主题突出、内涵丰富、社会认可的党建品牌，为促进我县经济发展做出积极贡献。</w:t>
      </w:r>
    </w:p>
    <w:p>
      <w:pPr>
        <w:ind w:left="0" w:right="0" w:firstLine="560"/>
        <w:spacing w:before="450" w:after="450" w:line="312" w:lineRule="auto"/>
      </w:pPr>
      <w:r>
        <w:rPr>
          <w:rFonts w:ascii="宋体" w:hAnsi="宋体" w:eastAsia="宋体" w:cs="宋体"/>
          <w:color w:val="000"/>
          <w:sz w:val="28"/>
          <w:szCs w:val="28"/>
        </w:rPr>
        <w:t xml:space="preserve">二、品牌名称、标识、品牌主题、品牌理念</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服务保障民生法治促进和谐</w:t>
      </w:r>
    </w:p>
    <w:p>
      <w:pPr>
        <w:ind w:left="0" w:right="0" w:firstLine="560"/>
        <w:spacing w:before="450" w:after="450" w:line="312" w:lineRule="auto"/>
      </w:pPr>
      <w:r>
        <w:rPr>
          <w:rFonts w:ascii="宋体" w:hAnsi="宋体" w:eastAsia="宋体" w:cs="宋体"/>
          <w:color w:val="000"/>
          <w:sz w:val="28"/>
          <w:szCs w:val="28"/>
        </w:rPr>
        <w:t xml:space="preserve">（二）品牌标识</w:t>
      </w:r>
    </w:p>
    <w:p>
      <w:pPr>
        <w:ind w:left="0" w:right="0" w:firstLine="560"/>
        <w:spacing w:before="450" w:after="450" w:line="312" w:lineRule="auto"/>
      </w:pPr>
      <w:r>
        <w:rPr>
          <w:rFonts w:ascii="宋体" w:hAnsi="宋体" w:eastAsia="宋体" w:cs="宋体"/>
          <w:color w:val="000"/>
          <w:sz w:val="28"/>
          <w:szCs w:val="28"/>
        </w:rPr>
        <w:t xml:space="preserve">标志下部为生长的麦穗，寓意民生；半托的是长城图案，意为和谐稳定；同时，长城和麦穗的结合又是司法行政徽的主要图案部分，意为司法行政系统；最上为党旗，意为高举旗帜争做先锋。</w:t>
      </w:r>
    </w:p>
    <w:p>
      <w:pPr>
        <w:ind w:left="0" w:right="0" w:firstLine="560"/>
        <w:spacing w:before="450" w:after="450" w:line="312" w:lineRule="auto"/>
      </w:pPr>
      <w:r>
        <w:rPr>
          <w:rFonts w:ascii="宋体" w:hAnsi="宋体" w:eastAsia="宋体" w:cs="宋体"/>
          <w:color w:val="000"/>
          <w:sz w:val="28"/>
          <w:szCs w:val="28"/>
        </w:rPr>
        <w:t xml:space="preserve">（三）品牌主题</w:t>
      </w:r>
    </w:p>
    <w:p>
      <w:pPr>
        <w:ind w:left="0" w:right="0" w:firstLine="560"/>
        <w:spacing w:before="450" w:after="450" w:line="312" w:lineRule="auto"/>
      </w:pPr>
      <w:r>
        <w:rPr>
          <w:rFonts w:ascii="宋体" w:hAnsi="宋体" w:eastAsia="宋体" w:cs="宋体"/>
          <w:color w:val="000"/>
          <w:sz w:val="28"/>
          <w:szCs w:val="28"/>
        </w:rPr>
        <w:t xml:space="preserve">司法行政系统的党员干部要立足实际，贴近基层，以优质高效的法律服务全力服务社会民生，要做法治建设的有力推动者，加强法制宣传教育、提高社会管理法治化水平，以坚强有力的法治保障促进社会和谐稳定。</w:t>
      </w:r>
    </w:p>
    <w:p>
      <w:pPr>
        <w:ind w:left="0" w:right="0" w:firstLine="560"/>
        <w:spacing w:before="450" w:after="450" w:line="312" w:lineRule="auto"/>
      </w:pPr>
      <w:r>
        <w:rPr>
          <w:rFonts w:ascii="宋体" w:hAnsi="宋体" w:eastAsia="宋体" w:cs="宋体"/>
          <w:color w:val="000"/>
          <w:sz w:val="28"/>
          <w:szCs w:val="28"/>
        </w:rPr>
        <w:t xml:space="preserve">（四）品牌理念</w:t>
      </w:r>
    </w:p>
    <w:p>
      <w:pPr>
        <w:ind w:left="0" w:right="0" w:firstLine="560"/>
        <w:spacing w:before="450" w:after="450" w:line="312" w:lineRule="auto"/>
      </w:pPr>
      <w:r>
        <w:rPr>
          <w:rFonts w:ascii="宋体" w:hAnsi="宋体" w:eastAsia="宋体" w:cs="宋体"/>
          <w:color w:val="000"/>
          <w:sz w:val="28"/>
          <w:szCs w:val="28"/>
        </w:rPr>
        <w:t xml:space="preserve">通过对创建党建品牌工作重要意义的宣传动员，使全系统党员干部强化公正执法理念，提升服务能力，推进法治建设，发挥党员先锋模范作用，站在构建和谐社会和提高执法执政能力的高度，把各项法律服务作为岗位责任和工作宗旨，形成以服务促发展的思想共识。创建具有司法行政系统工作特色和鲜明时代精神的党建品牌，打造法律服务平台，整合资源，建立优质服务的长效机制。</w:t>
      </w:r>
    </w:p>
    <w:p>
      <w:pPr>
        <w:ind w:left="0" w:right="0" w:firstLine="560"/>
        <w:spacing w:before="450" w:after="450" w:line="312" w:lineRule="auto"/>
      </w:pPr>
      <w:r>
        <w:rPr>
          <w:rFonts w:ascii="宋体" w:hAnsi="宋体" w:eastAsia="宋体" w:cs="宋体"/>
          <w:color w:val="000"/>
          <w:sz w:val="28"/>
          <w:szCs w:val="28"/>
        </w:rPr>
        <w:t xml:space="preserve">三、创建原则</w:t>
      </w:r>
    </w:p>
    <w:p>
      <w:pPr>
        <w:ind w:left="0" w:right="0" w:firstLine="560"/>
        <w:spacing w:before="450" w:after="450" w:line="312" w:lineRule="auto"/>
      </w:pPr>
      <w:r>
        <w:rPr>
          <w:rFonts w:ascii="宋体" w:hAnsi="宋体" w:eastAsia="宋体" w:cs="宋体"/>
          <w:color w:val="000"/>
          <w:sz w:val="28"/>
          <w:szCs w:val="28"/>
        </w:rPr>
        <w:t xml:space="preserve">(一)特色鲜明。突出司法行政系统法律服务和法制保障职能特色。为人民群众提供诚信、公平的法律服务和法律保障。</w:t>
      </w:r>
    </w:p>
    <w:p>
      <w:pPr>
        <w:ind w:left="0" w:right="0" w:firstLine="560"/>
        <w:spacing w:before="450" w:after="450" w:line="312" w:lineRule="auto"/>
      </w:pPr>
      <w:r>
        <w:rPr>
          <w:rFonts w:ascii="宋体" w:hAnsi="宋体" w:eastAsia="宋体" w:cs="宋体"/>
          <w:color w:val="000"/>
          <w:sz w:val="28"/>
          <w:szCs w:val="28"/>
        </w:rPr>
        <w:t xml:space="preserve">(二)群众公认。品牌的创建归根到底是为了更好的为人民服务，群众对这一品牌是否认可，认可多少是我们品牌创建的基本原则和追求的目标。</w:t>
      </w:r>
    </w:p>
    <w:p>
      <w:pPr>
        <w:ind w:left="0" w:right="0" w:firstLine="560"/>
        <w:spacing w:before="450" w:after="450" w:line="312" w:lineRule="auto"/>
      </w:pPr>
      <w:r>
        <w:rPr>
          <w:rFonts w:ascii="宋体" w:hAnsi="宋体" w:eastAsia="宋体" w:cs="宋体"/>
          <w:color w:val="000"/>
          <w:sz w:val="28"/>
          <w:szCs w:val="28"/>
        </w:rPr>
        <w:t xml:space="preserve">(三)注重实效。在品牌创建过程中追求政治效益、经济效益和社会效益，在社会上形成较高的知名度、美誉度、信任度、忠诚度。</w:t>
      </w:r>
    </w:p>
    <w:p>
      <w:pPr>
        <w:ind w:left="0" w:right="0" w:firstLine="560"/>
        <w:spacing w:before="450" w:after="450" w:line="312" w:lineRule="auto"/>
      </w:pPr>
      <w:r>
        <w:rPr>
          <w:rFonts w:ascii="宋体" w:hAnsi="宋体" w:eastAsia="宋体" w:cs="宋体"/>
          <w:color w:val="000"/>
          <w:sz w:val="28"/>
          <w:szCs w:val="28"/>
        </w:rPr>
        <w:t xml:space="preserve">(四)鼓励创新。认真学习借鉴司法行政系统以往的成功做法和经验，坚持从实际出发，坚持从严要求，注重自身建设，立足本职工作，鼓励开拓创新。</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从司法行政系统工作实际出发，打造自己的党建品牌——“服务保障民生法治促进和谐”，要做好各方面法律服务，促进社会和谐，维护社会公平。全局党员干部职工必须以司法为民为宗旨，以人民满意为要求，争创一流。要让主动服务、用心服务、优质服务成为司法行政工作的主旋律。倾听社会各界对司法行政工作的意见和期待，研究和发现法律与经济结合的切入点，制定、落实好司法行政创新的各项机制。深入基层，调查研究，排忧解难，总结经验，发现典型，改进工作，真正走进群众生活，有针对性的提供法律服务。着力打造一支思想先进、纪律严明、作风优良、成绩突出的司法行政系统党员队伍。主要分三个阶段。</w:t>
      </w:r>
    </w:p>
    <w:p>
      <w:pPr>
        <w:ind w:left="0" w:right="0" w:firstLine="560"/>
        <w:spacing w:before="450" w:after="450" w:line="312" w:lineRule="auto"/>
      </w:pPr>
      <w:r>
        <w:rPr>
          <w:rFonts w:ascii="宋体" w:hAnsi="宋体" w:eastAsia="宋体" w:cs="宋体"/>
          <w:color w:val="000"/>
          <w:sz w:val="28"/>
          <w:szCs w:val="28"/>
        </w:rPr>
        <w:t xml:space="preserve">第一阶段：宣传发动阶段（7月1日—7月15日）</w:t>
      </w:r>
    </w:p>
    <w:p>
      <w:pPr>
        <w:ind w:left="0" w:right="0" w:firstLine="560"/>
        <w:spacing w:before="450" w:after="450" w:line="312" w:lineRule="auto"/>
      </w:pPr>
      <w:r>
        <w:rPr>
          <w:rFonts w:ascii="宋体" w:hAnsi="宋体" w:eastAsia="宋体" w:cs="宋体"/>
          <w:color w:val="000"/>
          <w:sz w:val="28"/>
          <w:szCs w:val="28"/>
        </w:rPr>
        <w:t xml:space="preserve">结合单位实际，把创建活动传达到每位党员，各科、室、处、所要以“为民、务实、清廉”为主要内容，紧紧围绕“服务保障民生法治促进和谐”这个大课题，根据自己工作实际，提出有自己特点的分课题，调动每位党员的积极性，组织品牌的征选和论证，并制定出创建方案和计划，形成一个特色鲜明、内容具体、相互连接、涵盖广泛的品牌创建活动体系。</w:t>
      </w:r>
    </w:p>
    <w:p>
      <w:pPr>
        <w:ind w:left="0" w:right="0" w:firstLine="560"/>
        <w:spacing w:before="450" w:after="450" w:line="312" w:lineRule="auto"/>
      </w:pPr>
      <w:r>
        <w:rPr>
          <w:rFonts w:ascii="宋体" w:hAnsi="宋体" w:eastAsia="宋体" w:cs="宋体"/>
          <w:color w:val="000"/>
          <w:sz w:val="28"/>
          <w:szCs w:val="28"/>
        </w:rPr>
        <w:t xml:space="preserve">第二阶段：推进品牌建设阶段（7月16日—11月30日）</w:t>
      </w:r>
    </w:p>
    <w:p>
      <w:pPr>
        <w:ind w:left="0" w:right="0" w:firstLine="560"/>
        <w:spacing w:before="450" w:after="450" w:line="312" w:lineRule="auto"/>
      </w:pPr>
      <w:r>
        <w:rPr>
          <w:rFonts w:ascii="宋体" w:hAnsi="宋体" w:eastAsia="宋体" w:cs="宋体"/>
          <w:color w:val="000"/>
          <w:sz w:val="28"/>
          <w:szCs w:val="28"/>
        </w:rPr>
        <w:t xml:space="preserve">切实发挥“品牌”的示范、引导、激励作用，在品牌创建过程中要重点做好四个方面的工作：</w:t>
      </w:r>
    </w:p>
    <w:p>
      <w:pPr>
        <w:ind w:left="0" w:right="0" w:firstLine="560"/>
        <w:spacing w:before="450" w:after="450" w:line="312" w:lineRule="auto"/>
      </w:pPr>
      <w:r>
        <w:rPr>
          <w:rFonts w:ascii="宋体" w:hAnsi="宋体" w:eastAsia="宋体" w:cs="宋体"/>
          <w:color w:val="000"/>
          <w:sz w:val="28"/>
          <w:szCs w:val="28"/>
        </w:rPr>
        <w:t xml:space="preserve">一是统筹兼顾、突出重点。创建党建品牌活动要与自身业务工作紧密结合，与“六个提升年”、“创先争优”、“创建人民满意机关（站所）”等活动紧密结合。坚持不懈的把服务作为工作主线，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是认真履行职责，严格依法行政。发挥司法行政系统在社会生活中的作用，大力推进依法行政和法律服务工作，树立依法管理,依法行政的为民思想，认真对待基层和群众反映的问题，不推不拖，不偏不倚，及时妥善解决。</w:t>
      </w:r>
    </w:p>
    <w:p>
      <w:pPr>
        <w:ind w:left="0" w:right="0" w:firstLine="560"/>
        <w:spacing w:before="450" w:after="450" w:line="312" w:lineRule="auto"/>
      </w:pPr>
      <w:r>
        <w:rPr>
          <w:rFonts w:ascii="宋体" w:hAnsi="宋体" w:eastAsia="宋体" w:cs="宋体"/>
          <w:color w:val="000"/>
          <w:sz w:val="28"/>
          <w:szCs w:val="28"/>
        </w:rPr>
        <w:t xml:space="preserve">三是简化办事程序，提高工作效率。对基层、企业、群众关心的法制宣传、法制教育、法律服务等热点问题进行公开运作；完善有关机制，简化办事程序，增加办事透明度,自觉接受社会各界的监督。加强法律援助工作站和远程法律援助站点建设，方便群众就近、及时接受优质法律服务。</w:t>
      </w:r>
    </w:p>
    <w:p>
      <w:pPr>
        <w:ind w:left="0" w:right="0" w:firstLine="560"/>
        <w:spacing w:before="450" w:after="450" w:line="312" w:lineRule="auto"/>
      </w:pPr>
      <w:r>
        <w:rPr>
          <w:rFonts w:ascii="宋体" w:hAnsi="宋体" w:eastAsia="宋体" w:cs="宋体"/>
          <w:color w:val="000"/>
          <w:sz w:val="28"/>
          <w:szCs w:val="28"/>
        </w:rPr>
        <w:t xml:space="preserve">四是积极为管理和服务对象办实事。通过我们的工作，让更多的法律成果和依法行政政策成为群众看得见、摸得着的便利和实惠，为全县社会经济协调发展提供法律保障。对企业和群众反映的问题及时解决，跟踪问效，做到件件有着落、事事有回音。</w:t>
      </w:r>
    </w:p>
    <w:p>
      <w:pPr>
        <w:ind w:left="0" w:right="0" w:firstLine="560"/>
        <w:spacing w:before="450" w:after="450" w:line="312" w:lineRule="auto"/>
      </w:pPr>
      <w:r>
        <w:rPr>
          <w:rFonts w:ascii="宋体" w:hAnsi="宋体" w:eastAsia="宋体" w:cs="宋体"/>
          <w:color w:val="000"/>
          <w:sz w:val="28"/>
          <w:szCs w:val="28"/>
        </w:rPr>
        <w:t xml:space="preserve">落实到具体工作措施上主要有以下几个方面：</w:t>
      </w:r>
    </w:p>
    <w:p>
      <w:pPr>
        <w:ind w:left="0" w:right="0" w:firstLine="560"/>
        <w:spacing w:before="450" w:after="450" w:line="312" w:lineRule="auto"/>
      </w:pPr>
      <w:r>
        <w:rPr>
          <w:rFonts w:ascii="宋体" w:hAnsi="宋体" w:eastAsia="宋体" w:cs="宋体"/>
          <w:color w:val="000"/>
          <w:sz w:val="28"/>
          <w:szCs w:val="28"/>
        </w:rPr>
        <w:t xml:space="preserve">1、加大在法律服务骨干和法律服务队伍中发展党员的力度，进一步提高司法行政系统党员队伍素质；</w:t>
      </w:r>
    </w:p>
    <w:p>
      <w:pPr>
        <w:ind w:left="0" w:right="0" w:firstLine="560"/>
        <w:spacing w:before="450" w:after="450" w:line="312" w:lineRule="auto"/>
      </w:pPr>
      <w:r>
        <w:rPr>
          <w:rFonts w:ascii="宋体" w:hAnsi="宋体" w:eastAsia="宋体" w:cs="宋体"/>
          <w:color w:val="000"/>
          <w:sz w:val="28"/>
          <w:szCs w:val="28"/>
        </w:rPr>
        <w:t xml:space="preserve">2、实行党员法律服务人员亮牌上岗，开展“党员先锋岗”和“服务示范窗口”评选活动，一方面突出党员这个品牌，另一方面充分发挥群众的监督作用，改善队伍的精神面貌；</w:t>
      </w:r>
    </w:p>
    <w:p>
      <w:pPr>
        <w:ind w:left="0" w:right="0" w:firstLine="560"/>
        <w:spacing w:before="450" w:after="450" w:line="312" w:lineRule="auto"/>
      </w:pPr>
      <w:r>
        <w:rPr>
          <w:rFonts w:ascii="宋体" w:hAnsi="宋体" w:eastAsia="宋体" w:cs="宋体"/>
          <w:color w:val="000"/>
          <w:sz w:val="28"/>
          <w:szCs w:val="28"/>
        </w:rPr>
        <w:t xml:space="preserve">3、定期开展法律服务活动，为当地经济社会科学发展提供法律保障，着力解决群众关心的各种法律问题；</w:t>
      </w:r>
    </w:p>
    <w:p>
      <w:pPr>
        <w:ind w:left="0" w:right="0" w:firstLine="560"/>
        <w:spacing w:before="450" w:after="450" w:line="312" w:lineRule="auto"/>
      </w:pPr>
      <w:r>
        <w:rPr>
          <w:rFonts w:ascii="宋体" w:hAnsi="宋体" w:eastAsia="宋体" w:cs="宋体"/>
          <w:color w:val="000"/>
          <w:sz w:val="28"/>
          <w:szCs w:val="28"/>
        </w:rPr>
        <w:t xml:space="preserve">4、组织党员律师参加录制法制讲座节目，通过“以案说法”等形式进一步普及法律知识，增强群众懂法、守法、护法意识；</w:t>
      </w:r>
    </w:p>
    <w:p>
      <w:pPr>
        <w:ind w:left="0" w:right="0" w:firstLine="560"/>
        <w:spacing w:before="450" w:after="450" w:line="312" w:lineRule="auto"/>
      </w:pPr>
      <w:r>
        <w:rPr>
          <w:rFonts w:ascii="宋体" w:hAnsi="宋体" w:eastAsia="宋体" w:cs="宋体"/>
          <w:color w:val="000"/>
          <w:sz w:val="28"/>
          <w:szCs w:val="28"/>
        </w:rPr>
        <w:t xml:space="preserve">5、组织律师和法律服务工作者参与涉法涉诉信访工作，切实协助党委政府解决好老大难问题，维护社会稳定；</w:t>
      </w:r>
    </w:p>
    <w:p>
      <w:pPr>
        <w:ind w:left="0" w:right="0" w:firstLine="560"/>
        <w:spacing w:before="450" w:after="450" w:line="312" w:lineRule="auto"/>
      </w:pPr>
      <w:r>
        <w:rPr>
          <w:rFonts w:ascii="宋体" w:hAnsi="宋体" w:eastAsia="宋体" w:cs="宋体"/>
          <w:color w:val="000"/>
          <w:sz w:val="28"/>
          <w:szCs w:val="28"/>
        </w:rPr>
        <w:t xml:space="preserve">6、组织党员开展法律援助和扶贫帮困等社会公益活动，不断强化党员服务社会、奉献社会的责任感和使命感。</w:t>
      </w:r>
    </w:p>
    <w:p>
      <w:pPr>
        <w:ind w:left="0" w:right="0" w:firstLine="560"/>
        <w:spacing w:before="450" w:after="450" w:line="312" w:lineRule="auto"/>
      </w:pPr>
      <w:r>
        <w:rPr>
          <w:rFonts w:ascii="宋体" w:hAnsi="宋体" w:eastAsia="宋体" w:cs="宋体"/>
          <w:color w:val="000"/>
          <w:sz w:val="28"/>
          <w:szCs w:val="28"/>
        </w:rPr>
        <w:t xml:space="preserve">7、深入开展党员“法律六进”活动，组织党员干部到机关、农村、企业等不同层面开展法律讲座，提供法律咨询，继续深化“六五”普法工作。</w:t>
      </w:r>
    </w:p>
    <w:p>
      <w:pPr>
        <w:ind w:left="0" w:right="0" w:firstLine="560"/>
        <w:spacing w:before="450" w:after="450" w:line="312" w:lineRule="auto"/>
      </w:pPr>
      <w:r>
        <w:rPr>
          <w:rFonts w:ascii="宋体" w:hAnsi="宋体" w:eastAsia="宋体" w:cs="宋体"/>
          <w:color w:val="000"/>
          <w:sz w:val="28"/>
          <w:szCs w:val="28"/>
        </w:rPr>
        <w:t xml:space="preserve">第三阶段：总结阶段（12月1日—12月31日）</w:t>
      </w:r>
    </w:p>
    <w:p>
      <w:pPr>
        <w:ind w:left="0" w:right="0" w:firstLine="560"/>
        <w:spacing w:before="450" w:after="450" w:line="312" w:lineRule="auto"/>
      </w:pPr>
      <w:r>
        <w:rPr>
          <w:rFonts w:ascii="宋体" w:hAnsi="宋体" w:eastAsia="宋体" w:cs="宋体"/>
          <w:color w:val="000"/>
          <w:sz w:val="28"/>
          <w:szCs w:val="28"/>
        </w:rPr>
        <w:t xml:space="preserve">认真总结创建活动开展情况并上报机关工委。</w:t>
      </w:r>
    </w:p>
    <w:p>
      <w:pPr>
        <w:ind w:left="0" w:right="0" w:firstLine="560"/>
        <w:spacing w:before="450" w:after="450" w:line="312" w:lineRule="auto"/>
      </w:pPr>
      <w:r>
        <w:rPr>
          <w:rFonts w:ascii="宋体" w:hAnsi="宋体" w:eastAsia="宋体" w:cs="宋体"/>
          <w:color w:val="000"/>
          <w:sz w:val="28"/>
          <w:szCs w:val="28"/>
        </w:rPr>
        <w:t xml:space="preserve">五、党建品牌管理</w:t>
      </w:r>
    </w:p>
    <w:p>
      <w:pPr>
        <w:ind w:left="0" w:right="0" w:firstLine="560"/>
        <w:spacing w:before="450" w:after="450" w:line="312" w:lineRule="auto"/>
      </w:pPr>
      <w:r>
        <w:rPr>
          <w:rFonts w:ascii="宋体" w:hAnsi="宋体" w:eastAsia="宋体" w:cs="宋体"/>
          <w:color w:val="000"/>
          <w:sz w:val="28"/>
          <w:szCs w:val="28"/>
        </w:rPr>
        <w:t xml:space="preserve">创建一个品牌，“创得出”只是第一步，要使我们的品牌“站得住”“叫得响”，还需要加强多方面的工作，形成一个长效的管理机制和有力的监督机制：</w:t>
      </w:r>
    </w:p>
    <w:p>
      <w:pPr>
        <w:ind w:left="0" w:right="0" w:firstLine="560"/>
        <w:spacing w:before="450" w:after="450" w:line="312" w:lineRule="auto"/>
      </w:pPr>
      <w:r>
        <w:rPr>
          <w:rFonts w:ascii="宋体" w:hAnsi="宋体" w:eastAsia="宋体" w:cs="宋体"/>
          <w:color w:val="000"/>
          <w:sz w:val="28"/>
          <w:szCs w:val="28"/>
        </w:rPr>
        <w:t xml:space="preserve">（一）加强组织领导。为切实加强对活动的领导，成立局党建品牌创建工作领导小组，由党组书记、局长任组长，党组其他成员任副组长，各科室负责人为成员，负责品牌的创建管理监督。</w:t>
      </w:r>
    </w:p>
    <w:p>
      <w:pPr>
        <w:ind w:left="0" w:right="0" w:firstLine="560"/>
        <w:spacing w:before="450" w:after="450" w:line="312" w:lineRule="auto"/>
      </w:pPr>
      <w:r>
        <w:rPr>
          <w:rFonts w:ascii="宋体" w:hAnsi="宋体" w:eastAsia="宋体" w:cs="宋体"/>
          <w:color w:val="000"/>
          <w:sz w:val="28"/>
          <w:szCs w:val="28"/>
        </w:rPr>
        <w:t xml:space="preserve">（二）统一思想认识。党建品牌是推进机关作风建设的重要载体。要充分调动广大党员参与创建的积极性、主动性和创造性。全局党员、入党积极分子要注意维护党建品牌形象，在工作中依照品牌创建的标准和要求，严格约束自己。</w:t>
      </w:r>
    </w:p>
    <w:p>
      <w:pPr>
        <w:ind w:left="0" w:right="0" w:firstLine="560"/>
        <w:spacing w:before="450" w:after="450" w:line="312" w:lineRule="auto"/>
      </w:pPr>
      <w:r>
        <w:rPr>
          <w:rFonts w:ascii="宋体" w:hAnsi="宋体" w:eastAsia="宋体" w:cs="宋体"/>
          <w:color w:val="000"/>
          <w:sz w:val="28"/>
          <w:szCs w:val="28"/>
        </w:rPr>
        <w:t xml:space="preserve">（三）注重品牌宣传。根据自身的条件，做好深入宣传工作，进一步扩大影响，提高党建品牌的知名度，增强党建品牌创建工作的影响力。</w:t>
      </w:r>
    </w:p>
    <w:p>
      <w:pPr>
        <w:ind w:left="0" w:right="0" w:firstLine="560"/>
        <w:spacing w:before="450" w:after="450" w:line="312" w:lineRule="auto"/>
      </w:pPr>
      <w:r>
        <w:rPr>
          <w:rFonts w:ascii="宋体" w:hAnsi="宋体" w:eastAsia="宋体" w:cs="宋体"/>
          <w:color w:val="000"/>
          <w:sz w:val="28"/>
          <w:szCs w:val="28"/>
        </w:rPr>
        <w:t xml:space="preserve">（四）完善管理制度。要结合实际，在进一步明确党建品牌定位的基础上，进一步完善党建品牌创建机制，丰富党建品牌的内涵和创建措施。局管理小组将对党建品牌进行跟踪督查，对品牌创建中涌现的先进典型给予鼓励，对出现的不良苗头性问题及时予以纠正，推进全县司法行政系统党建品牌创建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有关单位党建述职报告通用三</w:t>
      </w:r>
    </w:p>
    <w:p>
      <w:pPr>
        <w:ind w:left="0" w:right="0" w:firstLine="560"/>
        <w:spacing w:before="450" w:after="450" w:line="312" w:lineRule="auto"/>
      </w:pPr>
      <w:r>
        <w:rPr>
          <w:rFonts w:ascii="宋体" w:hAnsi="宋体" w:eastAsia="宋体" w:cs="宋体"/>
          <w:color w:val="000"/>
          <w:sz w:val="28"/>
          <w:szCs w:val="28"/>
        </w:rPr>
        <w:t xml:space="preserve">为了促进我社区的各项工作的发展，根据xxx县委组织部《关于开展“岗村结对互助，共建和谐社会”活动的通知》精神，我社区与“共产党员示范岗”望城县公安局户政科结成共建单位，开展互帮互助活动，共建和谐社区，为扎实有效的开展结对共建工作，特制定如下方案：</w:t>
      </w:r>
    </w:p>
    <w:p>
      <w:pPr>
        <w:ind w:left="0" w:right="0" w:firstLine="560"/>
        <w:spacing w:before="450" w:after="450" w:line="312" w:lineRule="auto"/>
      </w:pPr>
      <w:r>
        <w:rPr>
          <w:rFonts w:ascii="宋体" w:hAnsi="宋体" w:eastAsia="宋体" w:cs="宋体"/>
          <w:color w:val="000"/>
          <w:sz w:val="28"/>
          <w:szCs w:val="28"/>
        </w:rPr>
        <w:t xml:space="preserve">坚持与时俱进、大胆创新基层党建工作，着力构建和谐社区、建立健全我社区党支部和户政科党支部互帮互助的工作机制，充分发挥共产党员先锋模范作用，加强基层党建工作。深入贯彻落实科学发展观，紧紧围绕构建社会主义和谐社会、全面实现小康的奋斗目标，保持我党的先进性、增强支部的凝聚力、战斗力，以示范带动全盘工作，以共建深化创新，以党建促进发展，积极推进和谐社区的全面建设。</w:t>
      </w:r>
    </w:p>
    <w:p>
      <w:pPr>
        <w:ind w:left="0" w:right="0" w:firstLine="560"/>
        <w:spacing w:before="450" w:after="450" w:line="312" w:lineRule="auto"/>
      </w:pPr>
      <w:r>
        <w:rPr>
          <w:rFonts w:ascii="宋体" w:hAnsi="宋体" w:eastAsia="宋体" w:cs="宋体"/>
          <w:color w:val="000"/>
          <w:sz w:val="28"/>
          <w:szCs w:val="28"/>
        </w:rPr>
        <w:t xml:space="preserve">开展与“共产党员示范岗”公安局户政科结对共建工作，实现以岗带动、结对互促、双向受益、共同提高。结合我社区的实际情况，通过开展各种共建活动，加强支部建设，提高思想政治素质，提升社区服务水平，进一步深化为服务居民和为居民办实事，全面推进社区整体工作上新的台阶。</w:t>
      </w:r>
    </w:p>
    <w:p>
      <w:pPr>
        <w:ind w:left="0" w:right="0" w:firstLine="560"/>
        <w:spacing w:before="450" w:after="450" w:line="312" w:lineRule="auto"/>
      </w:pPr>
      <w:r>
        <w:rPr>
          <w:rFonts w:ascii="宋体" w:hAnsi="宋体" w:eastAsia="宋体" w:cs="宋体"/>
          <w:color w:val="000"/>
          <w:sz w:val="28"/>
          <w:szCs w:val="28"/>
        </w:rPr>
        <w:t xml:space="preserve">1、规范党支部组织建设。充分利用户政科“共产党员示范岗”的示范作用，进一步加强和规范党支部建设，七月将召开一次共建双方党建工作联席会议，六月、十二月开展学习交流活动，借助户政科在组织建设、队伍建设等方面的经验，促进社区党支部组织、队伍建设的提升，十月社区支部开展一次党员群众教育培训，搞好党员队伍建设，邀请户政科支部参加和指导社区支部活动，实现与“共产党员示范岗”工作的有效对接，深化党建带团建、党建带妇建，推进双方党建工作相互促进，协调发展。</w:t>
      </w:r>
    </w:p>
    <w:p>
      <w:pPr>
        <w:ind w:left="0" w:right="0" w:firstLine="560"/>
        <w:spacing w:before="450" w:after="450" w:line="312" w:lineRule="auto"/>
      </w:pPr>
      <w:r>
        <w:rPr>
          <w:rFonts w:ascii="宋体" w:hAnsi="宋体" w:eastAsia="宋体" w:cs="宋体"/>
          <w:color w:val="000"/>
          <w:sz w:val="28"/>
          <w:szCs w:val="28"/>
        </w:rPr>
        <w:t xml:space="preserve">2、加强思想政治建设。通过活动的开展，积极学习“共产党员示范岗”的先进思想，坚持解放思想、更新观念、与时俱进，以科学的发展观搞好党建工作。社区支部充分利用联系群众密切、了解群众心声、基层经验丰富的优势，帮助“共产党员示范岗”党员干部树立科学发展观、正确政绩观，坚持以人为本理念，激发干事创业热情，弘扬求真务实作风，不断提升服务质量，树立窗口形象。</w:t>
      </w:r>
    </w:p>
    <w:p>
      <w:pPr>
        <w:ind w:left="0" w:right="0" w:firstLine="560"/>
        <w:spacing w:before="450" w:after="450" w:line="312" w:lineRule="auto"/>
      </w:pPr>
      <w:r>
        <w:rPr>
          <w:rFonts w:ascii="宋体" w:hAnsi="宋体" w:eastAsia="宋体" w:cs="宋体"/>
          <w:color w:val="000"/>
          <w:sz w:val="28"/>
          <w:szCs w:val="28"/>
        </w:rPr>
        <w:t xml:space="preserve">2、发挥社区功能，提升服务水平。在“共产党员示范岗”的帮助下社区建立和完善社会服务体系。为共建单位“共产党员示范岗”户政科在树立形象、服务等方面提供力所能及的帮助和社会化服务，为辖区单位及居民群众提供优质服务、扶贫济困服务、残疾人服务、老年人服务、青少年服务、劳动就业服务、便民利民服务、人口与计划生育管理服务、卫生医疗保健服务等服务项目，并及做好两劳回归人员的帮教工作，逐步形成功能完善的社区和公安民警服务体系。</w:t>
      </w:r>
    </w:p>
    <w:p>
      <w:pPr>
        <w:ind w:left="0" w:right="0" w:firstLine="560"/>
        <w:spacing w:before="450" w:after="450" w:line="312" w:lineRule="auto"/>
      </w:pPr>
      <w:r>
        <w:rPr>
          <w:rFonts w:ascii="宋体" w:hAnsi="宋体" w:eastAsia="宋体" w:cs="宋体"/>
          <w:color w:val="000"/>
          <w:sz w:val="28"/>
          <w:szCs w:val="28"/>
        </w:rPr>
        <w:t xml:space="preserve">3、活跃社区文化，丰富精神生活。共建双方要尽力满足广大群众求知、求美、求舰求乐、求新的需求，依托“共产党员示范岗”和社区的资源和人才优势，在六月中旬，在斑马湖主办一次迎奥运共建广场活动，提升社区的文化生活氛围;打造社区文化精品，进一步完善文化长廊的建设，将党的惠民政策及时传递到居民心中。并且常年，广泛开展群众喜闻乐见、健康有益、形式多样的群众性文体活动和联谊活动，丰富社区居民文化生活，增强社区文化的凝聚力，形成科学文明健康向上的工作和生活方式，</w:t>
      </w:r>
    </w:p>
    <w:p>
      <w:pPr>
        <w:ind w:left="0" w:right="0" w:firstLine="560"/>
        <w:spacing w:before="450" w:after="450" w:line="312" w:lineRule="auto"/>
      </w:pPr>
      <w:r>
        <w:rPr>
          <w:rFonts w:ascii="宋体" w:hAnsi="宋体" w:eastAsia="宋体" w:cs="宋体"/>
          <w:color w:val="000"/>
          <w:sz w:val="28"/>
          <w:szCs w:val="28"/>
        </w:rPr>
        <w:t xml:space="preserve">4、整治社区环境，营造优美生活空间。积极开展“共建美好家园”活动，教育和引导居民树立“社区是我家，建设靠大家”责任意识，积极参与环境卫生治理活动，着力解决杨家围道路及下水道的改造，为居民办实事，为居民排忧解难，努力实现文明单位与社区环境的“亮、绿、净、美”，用优美文明的社区环境，教育影响广大居民热爱自己的社区。</w:t>
      </w:r>
    </w:p>
    <w:p>
      <w:pPr>
        <w:ind w:left="0" w:right="0" w:firstLine="560"/>
        <w:spacing w:before="450" w:after="450" w:line="312" w:lineRule="auto"/>
      </w:pPr>
      <w:r>
        <w:rPr>
          <w:rFonts w:ascii="宋体" w:hAnsi="宋体" w:eastAsia="宋体" w:cs="宋体"/>
          <w:color w:val="000"/>
          <w:sz w:val="28"/>
          <w:szCs w:val="28"/>
        </w:rPr>
        <w:t xml:space="preserve">5、加强社区治安，维护良好秩序。积极开展建设“平安社区”活动，开展民主法制教育，增强职工、居民法律意识，自觉遵纪守法，养成良好行为习惯，并积极同各种违法犯罪行为作斗争。开展防火、防盗、防自然灾害，落实各项防范管理措施，切实保障单位职工、社区居民的人身和财产安全。建立社区良好治安综合治理。认真做好人民调解工作，积极疏导化解各种矛盾纠纷。</w:t>
      </w:r>
    </w:p>
    <w:p>
      <w:pPr>
        <w:ind w:left="0" w:right="0" w:firstLine="560"/>
        <w:spacing w:before="450" w:after="450" w:line="312" w:lineRule="auto"/>
      </w:pPr>
      <w:r>
        <w:rPr>
          <w:rFonts w:ascii="宋体" w:hAnsi="宋体" w:eastAsia="宋体" w:cs="宋体"/>
          <w:color w:val="000"/>
          <w:sz w:val="28"/>
          <w:szCs w:val="28"/>
        </w:rPr>
        <w:t xml:space="preserve">6、强化帮扶体系建设。以此活动为契机，社区支部与“共产党员示范岗”户政科一道积极开展帮扶活动，着力为基层贫困党员和群众解决生产生活中的实际困难，充分利用“共产党员示范岗”的各种优势，为社区解决实际问题，。组织党员和青年团员开展形式多样的.献爱心扶贫帮困活动，鼓励党员干部捐资捐物，并以各种途径充实爱心超市的物资，定期向困难户发放。定期开展慰问困难党员、困难群众、关爱老人、留守儿童和求助贫困学生。帮助他们转变观念，树立信心，努力走出困境。</w:t>
      </w:r>
    </w:p>
    <w:p>
      <w:pPr>
        <w:ind w:left="0" w:right="0" w:firstLine="560"/>
        <w:spacing w:before="450" w:after="450" w:line="312" w:lineRule="auto"/>
      </w:pPr>
      <w:r>
        <w:rPr>
          <w:rFonts w:ascii="宋体" w:hAnsi="宋体" w:eastAsia="宋体" w:cs="宋体"/>
          <w:color w:val="000"/>
          <w:sz w:val="28"/>
          <w:szCs w:val="28"/>
        </w:rPr>
        <w:t xml:space="preserve">1、.提高对结对共建活动的认识。落实科学发展观，切实推进党员、干部深入活动开展，通过结对促进社区的各项工作发展。</w:t>
      </w:r>
    </w:p>
    <w:p>
      <w:pPr>
        <w:ind w:left="0" w:right="0" w:firstLine="560"/>
        <w:spacing w:before="450" w:after="450" w:line="312" w:lineRule="auto"/>
      </w:pPr>
      <w:r>
        <w:rPr>
          <w:rFonts w:ascii="宋体" w:hAnsi="宋体" w:eastAsia="宋体" w:cs="宋体"/>
          <w:color w:val="000"/>
          <w:sz w:val="28"/>
          <w:szCs w:val="28"/>
        </w:rPr>
        <w:t xml:space="preserve">2、加强对社区共建活动的领导。要充分发挥“共产党员示范岗”和社区党支部作用，成立社区党支部与户政科支部组成共建工作联合领导小组，建立联席会议制度，为共建活动扎实有效地开展提供组织领导和制度保证。</w:t>
      </w:r>
    </w:p>
    <w:p>
      <w:pPr>
        <w:ind w:left="0" w:right="0" w:firstLine="560"/>
        <w:spacing w:before="450" w:after="450" w:line="312" w:lineRule="auto"/>
      </w:pPr>
      <w:r>
        <w:rPr>
          <w:rFonts w:ascii="宋体" w:hAnsi="宋体" w:eastAsia="宋体" w:cs="宋体"/>
          <w:color w:val="000"/>
          <w:sz w:val="28"/>
          <w:szCs w:val="28"/>
        </w:rPr>
        <w:t xml:space="preserve">3、确保共建活动取得实效。要切实办几件作用大、影响大的实事。当前，要重点解决解决杨家围的下水道和道路改造建设、文化长廊的建设、社区治安管理等方面的突出问题，确保共建活动取得看得见、摸得着的成果。</w:t>
      </w:r>
    </w:p>
    <w:p>
      <w:pPr>
        <w:ind w:left="0" w:right="0" w:firstLine="560"/>
        <w:spacing w:before="450" w:after="450" w:line="312" w:lineRule="auto"/>
      </w:pPr>
      <w:r>
        <w:rPr>
          <w:rFonts w:ascii="宋体" w:hAnsi="宋体" w:eastAsia="宋体" w:cs="宋体"/>
          <w:color w:val="000"/>
          <w:sz w:val="28"/>
          <w:szCs w:val="28"/>
        </w:rPr>
        <w:t xml:space="preserve">4、处理好结对共建活动和其他创建活动的关系。结对共建活动是建和谐社区，促进社区各项活动的快速提高和发展。要正确处理共建和自建、日常工作的关系，使结对共建活动与各项工作相互促进、协调发展，促进我社区全面工作的提高。</w:t>
      </w:r>
    </w:p>
    <w:p>
      <w:pPr>
        <w:ind w:left="0" w:right="0" w:firstLine="560"/>
        <w:spacing w:before="450" w:after="450" w:line="312" w:lineRule="auto"/>
      </w:pPr>
      <w:r>
        <w:rPr>
          <w:rFonts w:ascii="黑体" w:hAnsi="黑体" w:eastAsia="黑体" w:cs="黑体"/>
          <w:color w:val="000000"/>
          <w:sz w:val="36"/>
          <w:szCs w:val="36"/>
          <w:b w:val="1"/>
          <w:bCs w:val="1"/>
        </w:rPr>
        <w:t xml:space="preserve">有关单位党建述职报告通用四</w:t>
      </w:r>
    </w:p>
    <w:p>
      <w:pPr>
        <w:ind w:left="0" w:right="0" w:firstLine="560"/>
        <w:spacing w:before="450" w:after="450" w:line="312" w:lineRule="auto"/>
      </w:pPr>
      <w:r>
        <w:rPr>
          <w:rFonts w:ascii="宋体" w:hAnsi="宋体" w:eastAsia="宋体" w:cs="宋体"/>
          <w:color w:val="000"/>
          <w:sz w:val="28"/>
          <w:szCs w:val="28"/>
        </w:rPr>
        <w:t xml:space="preserve">20××年3月11日上午，党委委员、副局长在市建设工程质量监督站会议室召开建筑业管理专题会议。会议认真研究了当前建筑业重点工作，并明确提出了有关要求，对下步工作进行了安排部署。现纪要如下：</w:t>
      </w:r>
    </w:p>
    <w:p>
      <w:pPr>
        <w:ind w:left="0" w:right="0" w:firstLine="560"/>
        <w:spacing w:before="450" w:after="450" w:line="312" w:lineRule="auto"/>
      </w:pPr>
      <w:r>
        <w:rPr>
          <w:rFonts w:ascii="宋体" w:hAnsi="宋体" w:eastAsia="宋体" w:cs="宋体"/>
          <w:color w:val="000"/>
          <w:sz w:val="28"/>
          <w:szCs w:val="28"/>
        </w:rPr>
        <w:t xml:space="preserve">会议要求，各单位及科室要迅速走出节日气氛，尽快进入工作状态。要结合当前的新形势新要求，理清工作思路，做好建章立制，及时分解任务，认真抓好工作落实，努力夺取一季度开门红。特别是要围绕上年度工作不足以及今年的工作思路、工作重点和任务目标等向广大干群求计问策，激发广大干群参与管理的主观能动性，为全面完成今年各项任务夯实基础。</w:t>
      </w:r>
    </w:p>
    <w:p>
      <w:pPr>
        <w:ind w:left="0" w:right="0" w:firstLine="560"/>
        <w:spacing w:before="450" w:after="450" w:line="312" w:lineRule="auto"/>
      </w:pPr>
      <w:r>
        <w:rPr>
          <w:rFonts w:ascii="宋体" w:hAnsi="宋体" w:eastAsia="宋体" w:cs="宋体"/>
          <w:color w:val="000"/>
          <w:sz w:val="28"/>
          <w:szCs w:val="28"/>
        </w:rPr>
        <w:t xml:space="preserve">会议就有关问题形成决定:</w:t>
      </w:r>
    </w:p>
    <w:p>
      <w:pPr>
        <w:ind w:left="0" w:right="0" w:firstLine="560"/>
        <w:spacing w:before="450" w:after="450" w:line="312" w:lineRule="auto"/>
      </w:pPr>
      <w:r>
        <w:rPr>
          <w:rFonts w:ascii="宋体" w:hAnsi="宋体" w:eastAsia="宋体" w:cs="宋体"/>
          <w:color w:val="000"/>
          <w:sz w:val="28"/>
          <w:szCs w:val="28"/>
        </w:rPr>
        <w:t xml:space="preserve">一、增强法制意识，认真履行工作职责</w:t>
      </w:r>
    </w:p>
    <w:p>
      <w:pPr>
        <w:ind w:left="0" w:right="0" w:firstLine="560"/>
        <w:spacing w:before="450" w:after="450" w:line="312" w:lineRule="auto"/>
      </w:pPr>
      <w:r>
        <w:rPr>
          <w:rFonts w:ascii="宋体" w:hAnsi="宋体" w:eastAsia="宋体" w:cs="宋体"/>
          <w:color w:val="000"/>
          <w:sz w:val="28"/>
          <w:szCs w:val="28"/>
        </w:rPr>
        <w:t xml:space="preserve">各单位务必切实增强依法行政的法制意识，认真履行职责，从每个人做起，从每个环节做起，严格监管到位，热忱服务到位，狠抓落实到位。</w:t>
      </w:r>
    </w:p>
    <w:p>
      <w:pPr>
        <w:ind w:left="0" w:right="0" w:firstLine="560"/>
        <w:spacing w:before="450" w:after="450" w:line="312" w:lineRule="auto"/>
      </w:pPr>
      <w:r>
        <w:rPr>
          <w:rFonts w:ascii="宋体" w:hAnsi="宋体" w:eastAsia="宋体" w:cs="宋体"/>
          <w:color w:val="000"/>
          <w:sz w:val="28"/>
          <w:szCs w:val="28"/>
        </w:rPr>
        <w:t xml:space="preserve">一是搞好行业治理整顿，认真履行职责。整治方案初稿已经印发，各单位要认真研究，集思广益，进一步充实完善工作方案，形成一个比较系统全面的整治工作框架和标准，确保整治工作收到应有成效，建筑市场秩序出现明显好转。</w:t>
      </w:r>
    </w:p>
    <w:p>
      <w:pPr>
        <w:ind w:left="0" w:right="0" w:firstLine="560"/>
        <w:spacing w:before="450" w:after="450" w:line="312" w:lineRule="auto"/>
      </w:pPr>
      <w:r>
        <w:rPr>
          <w:rFonts w:ascii="宋体" w:hAnsi="宋体" w:eastAsia="宋体" w:cs="宋体"/>
          <w:color w:val="000"/>
          <w:sz w:val="28"/>
          <w:szCs w:val="28"/>
        </w:rPr>
        <w:t xml:space="preserve">二是注重程序和细节，规避履职风险。在日常监管和行政审批中，要坚持依法行政，严格按章办事。一要善于用制度管人管事，明确各自责任。科学周密安排各项工作，做到重点工作突出，一般工作不漏，切实把任务和责任分解落实到每个岗位每个人。二要及时发现、制止和纠正违法违规行为。要加强日常巡查，及时各类发现违法违规或存在安全质量隐患的建设行为。特别是要强化质量安全监管，坚持每天巡查工地，做好监管日志记录，管理要到底到边，不留死角。发现问题要坚决制止并要求整改，该停工的迅速责令停工，行政措施不足以制止的，要采取法律措施，及时调查取证，依法移送司法机关强制执行。三要善于把握细节，注意自我保护。审查要严谨，办事要规范。对于每一个建设项目，都要完善从受理到竣工验收完成整个建设过程的所有监管资料，采用书面档案和电子档案相结合的方式，建立完整的资料档案，各项检查都要有完整的各方签字记录。在行政执法和其他行政行为过程中，一定要符合法定程序，注意程序和行为的合法化、规范化。四是及时报告反映问题。在工作中遇到不能解决的问题，要及时向上级和相关部门报告反映。特别是对检查中发现的乡镇或开发区范围内的工程、工业建设项目中存在的违法违规行为，要及时书面报告局和市政府，决不能置之不理，听之任之。</w:t>
      </w:r>
    </w:p>
    <w:p>
      <w:pPr>
        <w:ind w:left="0" w:right="0" w:firstLine="560"/>
        <w:spacing w:before="450" w:after="450" w:line="312" w:lineRule="auto"/>
      </w:pPr>
      <w:r>
        <w:rPr>
          <w:rFonts w:ascii="宋体" w:hAnsi="宋体" w:eastAsia="宋体" w:cs="宋体"/>
          <w:color w:val="000"/>
          <w:sz w:val="28"/>
          <w:szCs w:val="28"/>
        </w:rPr>
        <w:t xml:space="preserve">二、严明工作纪律，切实转变工作作风</w:t>
      </w:r>
    </w:p>
    <w:p>
      <w:pPr>
        <w:ind w:left="0" w:right="0" w:firstLine="560"/>
        <w:spacing w:before="450" w:after="450" w:line="312" w:lineRule="auto"/>
      </w:pPr>
      <w:r>
        <w:rPr>
          <w:rFonts w:ascii="宋体" w:hAnsi="宋体" w:eastAsia="宋体" w:cs="宋体"/>
          <w:color w:val="000"/>
          <w:sz w:val="28"/>
          <w:szCs w:val="28"/>
        </w:rPr>
        <w:t xml:space="preserve">各单位要进一步严明工作纪律。严禁干部职工擅离职守、无故缺勤、随意串岗、敷衍塞责、耽误工作，切实提高各单位服务态度和工作效率。同时，要加强廉洁自律。不断强化干群廉洁自律意识，注重从点滴做起，严格要求自己，切实把握自己，做到警种长鸣，未雨绸缪。</w:t>
      </w:r>
    </w:p>
    <w:p>
      <w:pPr>
        <w:ind w:left="0" w:right="0" w:firstLine="560"/>
        <w:spacing w:before="450" w:after="450" w:line="312" w:lineRule="auto"/>
      </w:pPr>
      <w:r>
        <w:rPr>
          <w:rFonts w:ascii="宋体" w:hAnsi="宋体" w:eastAsia="宋体" w:cs="宋体"/>
          <w:color w:val="000"/>
          <w:sz w:val="28"/>
          <w:szCs w:val="28"/>
        </w:rPr>
        <w:t xml:space="preserve">三、加强学习培训，努力提高业务素质</w:t>
      </w:r>
    </w:p>
    <w:p>
      <w:pPr>
        <w:ind w:left="0" w:right="0" w:firstLine="560"/>
        <w:spacing w:before="450" w:after="450" w:line="312" w:lineRule="auto"/>
      </w:pPr>
      <w:r>
        <w:rPr>
          <w:rFonts w:ascii="宋体" w:hAnsi="宋体" w:eastAsia="宋体" w:cs="宋体"/>
          <w:color w:val="000"/>
          <w:sz w:val="28"/>
          <w:szCs w:val="28"/>
        </w:rPr>
        <w:t xml:space="preserve">一是各单位要制订详细的学习计划，每周组织一次业务学习。要通过月考核、季考试等方式保证学习效果，切实提高我干部职工的业务素质。二是要抓好建筑行业培训，特别是加强质量和安全生产培训，进一步增强建筑企业管理人员的质量安全意识，使之成为质量安全工作的行家里手。通过多种方式的学习培训，促进行业自我监督、自我约束、自我发展，使全市建筑业质量安全生产水平有新的提高。</w:t>
      </w:r>
    </w:p>
    <w:p>
      <w:pPr>
        <w:ind w:left="0" w:right="0" w:firstLine="560"/>
        <w:spacing w:before="450" w:after="450" w:line="312" w:lineRule="auto"/>
      </w:pPr>
      <w:r>
        <w:rPr>
          <w:rFonts w:ascii="宋体" w:hAnsi="宋体" w:eastAsia="宋体" w:cs="宋体"/>
          <w:color w:val="000"/>
          <w:sz w:val="28"/>
          <w:szCs w:val="28"/>
        </w:rPr>
        <w:t xml:space="preserve">四、几项具体工作安排</w:t>
      </w:r>
    </w:p>
    <w:p>
      <w:pPr>
        <w:ind w:left="0" w:right="0" w:firstLine="560"/>
        <w:spacing w:before="450" w:after="450" w:line="312" w:lineRule="auto"/>
      </w:pPr>
      <w:r>
        <w:rPr>
          <w:rFonts w:ascii="宋体" w:hAnsi="宋体" w:eastAsia="宋体" w:cs="宋体"/>
          <w:color w:val="000"/>
          <w:sz w:val="28"/>
          <w:szCs w:val="28"/>
        </w:rPr>
        <w:t xml:space="preserve">(一)完成建设领域突出问题专项治理活动的相关调查摸底工作。(建筑业科牵头，质量监督站、安全监督站配合)</w:t>
      </w:r>
    </w:p>
    <w:p>
      <w:pPr>
        <w:ind w:left="0" w:right="0" w:firstLine="560"/>
        <w:spacing w:before="450" w:after="450" w:line="312" w:lineRule="auto"/>
      </w:pPr>
      <w:r>
        <w:rPr>
          <w:rFonts w:ascii="宋体" w:hAnsi="宋体" w:eastAsia="宋体" w:cs="宋体"/>
          <w:color w:val="000"/>
          <w:sz w:val="28"/>
          <w:szCs w:val="28"/>
        </w:rPr>
        <w:t xml:space="preserve">(二)做好建筑业会议筹备工作。(建筑业科牵头，相关单位及科室配合)</w:t>
      </w:r>
    </w:p>
    <w:p>
      <w:pPr>
        <w:ind w:left="0" w:right="0" w:firstLine="560"/>
        <w:spacing w:before="450" w:after="450" w:line="312" w:lineRule="auto"/>
      </w:pPr>
      <w:r>
        <w:rPr>
          <w:rFonts w:ascii="宋体" w:hAnsi="宋体" w:eastAsia="宋体" w:cs="宋体"/>
          <w:color w:val="000"/>
          <w:sz w:val="28"/>
          <w:szCs w:val="28"/>
        </w:rPr>
        <w:t xml:space="preserve">(三)做好一季度安全检查工作。节后复工初期是安全生产事故高发时段之一，要高度重视一季度安全生产工作，认真开展检查，确保每个施工现场各项安全防护措施落实到位。(安全站牵头，相关单位及科室配合)</w:t>
      </w:r>
    </w:p>
    <w:p>
      <w:pPr>
        <w:ind w:left="0" w:right="0" w:firstLine="560"/>
        <w:spacing w:before="450" w:after="450" w:line="312" w:lineRule="auto"/>
      </w:pPr>
      <w:r>
        <w:rPr>
          <w:rFonts w:ascii="宋体" w:hAnsi="宋体" w:eastAsia="宋体" w:cs="宋体"/>
          <w:color w:val="000"/>
          <w:sz w:val="28"/>
          <w:szCs w:val="28"/>
        </w:rPr>
        <w:t xml:space="preserve">参加会议人员：等。</w:t>
      </w:r>
    </w:p>
    <w:p>
      <w:pPr>
        <w:ind w:left="0" w:right="0" w:firstLine="560"/>
        <w:spacing w:before="450" w:after="450" w:line="312" w:lineRule="auto"/>
      </w:pPr>
      <w:r>
        <w:rPr>
          <w:rFonts w:ascii="黑体" w:hAnsi="黑体" w:eastAsia="黑体" w:cs="黑体"/>
          <w:color w:val="000000"/>
          <w:sz w:val="36"/>
          <w:szCs w:val="36"/>
          <w:b w:val="1"/>
          <w:bCs w:val="1"/>
        </w:rPr>
        <w:t xml:space="preserve">有关单位党建述职报告通用五</w:t>
      </w:r>
    </w:p>
    <w:p>
      <w:pPr>
        <w:ind w:left="0" w:right="0" w:firstLine="560"/>
        <w:spacing w:before="450" w:after="450" w:line="312" w:lineRule="auto"/>
      </w:pPr>
      <w:r>
        <w:rPr>
          <w:rFonts w:ascii="宋体" w:hAnsi="宋体" w:eastAsia="宋体" w:cs="宋体"/>
          <w:color w:val="000"/>
          <w:sz w:val="28"/>
          <w:szCs w:val="28"/>
        </w:rPr>
        <w:t xml:space="preserve">基层单位党建思考</w:t>
      </w:r>
    </w:p>
    <w:p>
      <w:pPr>
        <w:ind w:left="0" w:right="0" w:firstLine="560"/>
        <w:spacing w:before="450" w:after="450" w:line="312" w:lineRule="auto"/>
      </w:pPr>
      <w:r>
        <w:rPr>
          <w:rFonts w:ascii="宋体" w:hAnsi="宋体" w:eastAsia="宋体" w:cs="宋体"/>
          <w:color w:val="000"/>
          <w:sz w:val="28"/>
          <w:szCs w:val="28"/>
        </w:rPr>
        <w:t xml:space="preserve">一、基层单位党建思想政治工作中存在的主要问题</w:t>
      </w:r>
    </w:p>
    <w:p>
      <w:pPr>
        <w:ind w:left="0" w:right="0" w:firstLine="560"/>
        <w:spacing w:before="450" w:after="450" w:line="312" w:lineRule="auto"/>
      </w:pPr>
      <w:r>
        <w:rPr>
          <w:rFonts w:ascii="宋体" w:hAnsi="宋体" w:eastAsia="宋体" w:cs="宋体"/>
          <w:color w:val="000"/>
          <w:sz w:val="28"/>
          <w:szCs w:val="28"/>
        </w:rPr>
        <w:t xml:space="preserve">(一)重视程度不够，思想认识还存在不到位的现象部分基层党组织对当前加强党建思想政治工作重要性的认识还停留于表面和初始状态，还不能从科学、有效、长期发展的角度出发，去理解和渗透思想政治工作对推进基层党建工作和员工队伍建设的重要作用。具体表现为，一些基层党支部认为“思想政治是虚功，可有可无”，从而忽视了思想建设和意识形态领域的工作，有的干部甚至根本不理解“意识形态”的概念，将思想政治工作等同于开会、传达文件。</w:t>
      </w:r>
    </w:p>
    <w:p>
      <w:pPr>
        <w:ind w:left="0" w:right="0" w:firstLine="560"/>
        <w:spacing w:before="450" w:after="450" w:line="312" w:lineRule="auto"/>
      </w:pPr>
      <w:r>
        <w:rPr>
          <w:rFonts w:ascii="宋体" w:hAnsi="宋体" w:eastAsia="宋体" w:cs="宋体"/>
          <w:color w:val="000"/>
          <w:sz w:val="28"/>
          <w:szCs w:val="28"/>
        </w:rPr>
        <w:t xml:space="preserve">(二)制度不完善，工作机制不健全一些基层党组织虽然按照上级要求建立了相应的制度，很多都上了墙，但没有真正入心，在落实中还存在任务不明确、责任不落实、投入不到位、人员不保证等现象，思想政治工作“空对空”，“不想、不愿、不会做”的问题还多多少少地存在。基层党组织作为党沟通和联系职工群众的枢纽，未能在加强党建思想政治工作中发挥基础作用,党组织形同虚设，机制不健全、制度不完善，有和没有一个样。</w:t>
      </w:r>
    </w:p>
    <w:p>
      <w:pPr>
        <w:ind w:left="0" w:right="0" w:firstLine="560"/>
        <w:spacing w:before="450" w:after="450" w:line="312" w:lineRule="auto"/>
      </w:pPr>
      <w:r>
        <w:rPr>
          <w:rFonts w:ascii="宋体" w:hAnsi="宋体" w:eastAsia="宋体" w:cs="宋体"/>
          <w:color w:val="000"/>
          <w:sz w:val="28"/>
          <w:szCs w:val="28"/>
        </w:rPr>
        <w:t xml:space="preserve">(三)工作方法不适应少数基层党组织只重视静态的思想政治工作，如传达文件、组织学习、听报告等。“一人一事”的动态思想政治工作得不到重视和落实，往往等到矛盾逐渐积累，发展到一定程度，才想起思想政治工作的重要性，对怎样加强员工的宗旨、理想信念教育，如何调动员工积极性，如何把握思想脉搏、理顺员工情绪、化解矛盾缺乏必要的研究和应对措施。方式、方法上还是老套路，不能做新做活思想工作，还存在“两张皮”现象。隔鞋搔痒、蜻蜓点水式的工作方式不同程度地存在，使思想政治工作的说服力、吸引力、影响力大打折扣。</w:t>
      </w:r>
    </w:p>
    <w:p>
      <w:pPr>
        <w:ind w:left="0" w:right="0" w:firstLine="560"/>
        <w:spacing w:before="450" w:after="450" w:line="312" w:lineRule="auto"/>
      </w:pPr>
      <w:r>
        <w:rPr>
          <w:rFonts w:ascii="宋体" w:hAnsi="宋体" w:eastAsia="宋体" w:cs="宋体"/>
          <w:color w:val="000"/>
          <w:sz w:val="28"/>
          <w:szCs w:val="28"/>
        </w:rPr>
        <w:t xml:space="preserve">(四)缺乏载体，阵地建设不扎实队伍中“争先创优”氛围不浓厚，缺乏叫得响、树得硬的榜样。部分单位对基层一些兢兢业业、爱岗敬业的员工不重视。有的单位已建立了一套有利于干部职工能力与潜力发挥、奖勤罚懒的绩效考核激励机制，但考核激励的手段较为单一，考核的结果仅仅运用在工资、干部任用、提拔等方面，运用面较窄。</w:t>
      </w:r>
    </w:p>
    <w:p>
      <w:pPr>
        <w:ind w:left="0" w:right="0" w:firstLine="560"/>
        <w:spacing w:before="450" w:after="450" w:line="312" w:lineRule="auto"/>
      </w:pPr>
      <w:r>
        <w:rPr>
          <w:rFonts w:ascii="宋体" w:hAnsi="宋体" w:eastAsia="宋体" w:cs="宋体"/>
          <w:color w:val="000"/>
          <w:sz w:val="28"/>
          <w:szCs w:val="28"/>
        </w:rPr>
        <w:t xml:space="preserve">二、做好基层党建思想政治工作的几点对策</w:t>
      </w:r>
    </w:p>
    <w:p>
      <w:pPr>
        <w:ind w:left="0" w:right="0" w:firstLine="560"/>
        <w:spacing w:before="450" w:after="450" w:line="312" w:lineRule="auto"/>
      </w:pPr>
      <w:r>
        <w:rPr>
          <w:rFonts w:ascii="宋体" w:hAnsi="宋体" w:eastAsia="宋体" w:cs="宋体"/>
          <w:color w:val="000"/>
          <w:sz w:val="28"/>
          <w:szCs w:val="28"/>
        </w:rPr>
        <w:t xml:space="preserve">(一)党建思想政治工作要服务好“第一要务”油田基层单位的第一要务就是生产经营，党建思想政治工作要在以人为本的前提下，保障生产、促进经营。一是大力加强“四好”班子和干部队伍建设，注重班子团结，贯彻落实民主集中制，改进机关和干部作风，讲党性、重品行、作表率，秉公用权、廉洁从业，造就带领职工干事创业的坚强领导集体。二是深入开展职工思想教育。紧紧围绕生产经营中心工作，引导职工正确认识单位面临的外部环境和内在条件，及时宣传单位以效益指标为核心的各项任务及发展预期目标，坚定职工发展信心和完成任务的决心。三是大力开展群众性的创新创效活动。紧紧围绕生产经营，开展“三基”管理、“金银牌队”、“巾帼创业示范岗”等形式多样的劳动竞赛活动，激发职工的劳动热情，提高工作质量和经营效益。瞄准行业前沿领域和尖端技术，紧紧围绕生产中的瓶颈、重点问题，开展小改小革、技术攻关和促进生产经营的合理化建议活动，不断提高生产效率，促进技术进步，提高科技成果转化水平，集中全员的智慧和力量促发展。</w:t>
      </w:r>
    </w:p>
    <w:p>
      <w:pPr>
        <w:ind w:left="0" w:right="0" w:firstLine="560"/>
        <w:spacing w:before="450" w:after="450" w:line="312" w:lineRule="auto"/>
      </w:pPr>
      <w:r>
        <w:rPr>
          <w:rFonts w:ascii="宋体" w:hAnsi="宋体" w:eastAsia="宋体" w:cs="宋体"/>
          <w:color w:val="000"/>
          <w:sz w:val="28"/>
          <w:szCs w:val="28"/>
        </w:rPr>
        <w:t xml:space="preserve">(二)党建思想政治工作要关注好职工群众的“第一信号”只要把群众的呼声和意愿作为“第一信号”，以服务群众为“第一职责”，以群众需要为“第一选择”，就能把“双促”主题活动真正开展成群众满意工程。一是促进人的全面进步。以正确的业绩观为指导，注重结构优化，把握好培养、吸引和用好人才三个环节，把人才培养、选拔任用和激励机制真正落到实处。建立完善科学的人才评价和考核体系，在素质能力的基础上，把德行和业绩作为衡量和评价人才的主要标准，为各种人才的脱颖而出和发挥作用创造良好环境。二是落实职工代表大会制度，扩大基层民主。认真贯彻落实职代会各项职权，逐步建立和完善职代会工作制度，通过制度来规范职代会的工作，促进职代会职能的发挥。发挥好职工代表参政议政作用，凡涉及生产经营、改革重大问题和工资调整等职工切身利益的事情，都要提交职代会讨论，向职工公开，接受群众监督，确保在改革发展中实现职工利益最大化。三是切实改善职工，特别是一线职工的工作、生活条件，努力保证和增加职工收入。增加生产生活基础设施投入，形成职工工资正常增长机制，坚持节假日开展慰问活动，定期为职工查体疗养，落实有毒有害和艰苦岗位津贴制度，加大志愿者服务力度，确保每个职工分享企业发展的成果。</w:t>
      </w:r>
    </w:p>
    <w:p>
      <w:pPr>
        <w:ind w:left="0" w:right="0" w:firstLine="560"/>
        <w:spacing w:before="450" w:after="450" w:line="312" w:lineRule="auto"/>
      </w:pPr>
      <w:r>
        <w:rPr>
          <w:rFonts w:ascii="宋体" w:hAnsi="宋体" w:eastAsia="宋体" w:cs="宋体"/>
          <w:color w:val="000"/>
          <w:sz w:val="28"/>
          <w:szCs w:val="28"/>
        </w:rPr>
        <w:t xml:space="preserve">(三)党建思想政治工作要落实好稳定“第一责任”社会稳定是人民群众的共同心愿，是改革发展的重要前提。我们必须维护好稳定大局，服务油田的改革和发展。一是认真落实信访、稳定工作责任制。强化党政主要领导的第一责任人意识，层层分解稳定任务，逐级落实责任，坚持重大信息报告制度，节假日、敏感时期领导值班、带班制度，坚持领导干部周五接待日制度，实行信访问题“首问负责制”，引导群众通过正当渠道反映自己的愿望诉求，依法维护自己的合法权益，畅通群众利益诉求渠道。二是联系群众化解矛盾。切实为职工群众办实事、办好事。加强工作的预见性和主动性，经常深入群众，善于发现和及时处理问题，避免矛盾积聚酿成大的危害。三是关心困难群体，从源头上消除不稳定因素。要丰富党联系和服务群众的方式方法，落实党员领导干部结对帮扶帮教困难群众和重点人员制度，深入实施“送温暖”及“三不”工程，坚持“真困难、真帮助”，在促进就业上做文章，在真心帮扶上下功夫，千方百计解决困难家庭的实际困难，保障他们的基本生活，让困难群众和特殊群体感受到组织的温暖。</w:t>
      </w:r>
    </w:p>
    <w:p>
      <w:pPr>
        <w:ind w:left="0" w:right="0" w:firstLine="560"/>
        <w:spacing w:before="450" w:after="450" w:line="312" w:lineRule="auto"/>
      </w:pPr>
      <w:r>
        <w:rPr>
          <w:rFonts w:ascii="黑体" w:hAnsi="黑体" w:eastAsia="黑体" w:cs="黑体"/>
          <w:color w:val="000000"/>
          <w:sz w:val="36"/>
          <w:szCs w:val="36"/>
          <w:b w:val="1"/>
          <w:bCs w:val="1"/>
        </w:rPr>
        <w:t xml:space="preserve">有关单位党建述职报告通用六</w:t>
      </w:r>
    </w:p>
    <w:p>
      <w:pPr>
        <w:ind w:left="0" w:right="0" w:firstLine="560"/>
        <w:spacing w:before="450" w:after="450" w:line="312" w:lineRule="auto"/>
      </w:pPr>
      <w:r>
        <w:rPr>
          <w:rFonts w:ascii="宋体" w:hAnsi="宋体" w:eastAsia="宋体" w:cs="宋体"/>
          <w:color w:val="000"/>
          <w:sz w:val="28"/>
          <w:szCs w:val="28"/>
        </w:rPr>
        <w:t xml:space="preserve">省委会:</w:t>
      </w:r>
    </w:p>
    <w:p>
      <w:pPr>
        <w:ind w:left="0" w:right="0" w:firstLine="560"/>
        <w:spacing w:before="450" w:after="450" w:line="312" w:lineRule="auto"/>
      </w:pPr>
      <w:r>
        <w:rPr>
          <w:rFonts w:ascii="宋体" w:hAnsi="宋体" w:eastAsia="宋体" w:cs="宋体"/>
          <w:color w:val="000"/>
          <w:sz w:val="28"/>
          <w:szCs w:val="28"/>
        </w:rPr>
        <w:t xml:space="preserve">按照会议安排，我就履行党建工作第一责任人职责的情况作如下述职，请予评议。</w:t>
      </w:r>
    </w:p>
    <w:p>
      <w:pPr>
        <w:ind w:left="0" w:right="0" w:firstLine="560"/>
        <w:spacing w:before="450" w:after="450" w:line="312" w:lineRule="auto"/>
      </w:pPr>
      <w:r>
        <w:rPr>
          <w:rFonts w:ascii="宋体" w:hAnsi="宋体" w:eastAsia="宋体" w:cs="宋体"/>
          <w:color w:val="000"/>
          <w:sz w:val="28"/>
          <w:szCs w:val="28"/>
        </w:rPr>
        <w:t xml:space="preserve">一、履行党建工作第一责任人职责的情况</w:t>
      </w:r>
    </w:p>
    <w:p>
      <w:pPr>
        <w:ind w:left="0" w:right="0" w:firstLine="560"/>
        <w:spacing w:before="450" w:after="450" w:line="312" w:lineRule="auto"/>
      </w:pPr>
      <w:r>
        <w:rPr>
          <w:rFonts w:ascii="宋体" w:hAnsi="宋体" w:eastAsia="宋体" w:cs="宋体"/>
          <w:color w:val="000"/>
          <w:sz w:val="28"/>
          <w:szCs w:val="28"/>
        </w:rPr>
        <w:t xml:space="preserve">自教育实践活动开展以来，我强化本职和“主业”意识，切实履行基层党建工作第一责任人的职责，推动全市基层党建工作取得了新的进展和成效。</w:t>
      </w:r>
    </w:p>
    <w:p>
      <w:pPr>
        <w:ind w:left="0" w:right="0" w:firstLine="560"/>
        <w:spacing w:before="450" w:after="450" w:line="312" w:lineRule="auto"/>
      </w:pPr>
      <w:r>
        <w:rPr>
          <w:rFonts w:ascii="宋体" w:hAnsi="宋体" w:eastAsia="宋体" w:cs="宋体"/>
          <w:color w:val="000"/>
          <w:sz w:val="28"/>
          <w:szCs w:val="28"/>
        </w:rPr>
        <w:t xml:space="preserve">(一)坚持以上率下，层层传导压力。一是带头调查研究，掌握实情。今年1月初，由我带队，专门组建3个调研组，深入全市11县区40个乡镇65个村(社区)28个机关单位13个企业，对基层党组织建设情况进行专题调研，在此基础上，找准工作切入点和突破口。二是带头科学部署，加强研判。市委于1月26日召开全市基层服务型党组织建设工作会议，我亲自作主题报告，提具体要求，并于4月25日召开联席会议、10月28日在绥江县召开现场推进会议，对基层服务型党组织建设进行再部署、再强调;多次召开会、党建工作领导小组会议、工作会议对基层党建工作进行研判和调度，有力推动了工作落实。三是带头从严要求，一抓到底。从自身做起，带头深入党建联系点调研指导，带头破解党建工作难点问题，自上而下建立分析、督查、约谈、通报机制，切实把党建工作抓到基层、见到实效。</w:t>
      </w:r>
    </w:p>
    <w:p>
      <w:pPr>
        <w:ind w:left="0" w:right="0" w:firstLine="560"/>
        <w:spacing w:before="450" w:after="450" w:line="312" w:lineRule="auto"/>
      </w:pPr>
      <w:r>
        <w:rPr>
          <w:rFonts w:ascii="宋体" w:hAnsi="宋体" w:eastAsia="宋体" w:cs="宋体"/>
          <w:color w:val="000"/>
          <w:sz w:val="28"/>
          <w:szCs w:val="28"/>
        </w:rPr>
        <w:t xml:space="preserve">(二)紧扣市情特点，创新工作载体。</w:t>
      </w:r>
    </w:p>
    <w:p>
      <w:pPr>
        <w:ind w:left="0" w:right="0" w:firstLine="560"/>
        <w:spacing w:before="450" w:after="450" w:line="312" w:lineRule="auto"/>
      </w:pPr>
      <w:r>
        <w:rPr>
          <w:rFonts w:ascii="宋体" w:hAnsi="宋体" w:eastAsia="宋体" w:cs="宋体"/>
          <w:color w:val="000"/>
          <w:sz w:val="28"/>
          <w:szCs w:val="28"/>
        </w:rPr>
        <w:t xml:space="preserve">在工作中，我给组织部门出思路、交任务，推动了基层党组织建设的改革创新。</w:t>
      </w:r>
    </w:p>
    <w:p>
      <w:pPr>
        <w:ind w:left="0" w:right="0" w:firstLine="560"/>
        <w:spacing w:before="450" w:after="450" w:line="312" w:lineRule="auto"/>
      </w:pPr>
      <w:r>
        <w:rPr>
          <w:rFonts w:ascii="宋体" w:hAnsi="宋体" w:eastAsia="宋体" w:cs="宋体"/>
          <w:color w:val="000"/>
          <w:sz w:val="28"/>
          <w:szCs w:val="28"/>
        </w:rPr>
        <w:t xml:space="preserve">一是抓住重点区域。针对昭通扶贫攻坚难度大、城市社区管理难、移民迁建任务重、自然灾害多发频发的实际，抓实移民地区、贫困地区、城市社区、地震灾区党的基层组织建设，推动党建工作与中心工作同频共振。在贫困地区开展“双百双千”创建，城市、农村基层党组织结成对子1177对，促进了城乡党组织的互动和资源的融合;在城市社区创建党建责任区、民情服务区、和谐示范区，共有995个机关单位33994名党员到社区报到，服务群众达11万人次;在移民地区实施“移民先锋工程”，绥江县3000多名党员干部结对服务6万余名移民群众，创造了干部直接联系服务群众的“绥江经验”;鲁甸6.5级地震发生后，紧急动员3000多个基层党组织2万余名共产党员投入抢险救援中，在地震灾区广泛开展了争创“主心骨”活动、创建“红旗社区”活动，目前创建“红旗社区”33个，13129名党员干部落实了“八包八保”包保责任，让党旗在灾区的废墟上飘起来、党员身份在抗震救灾一线亮出来、教育实践活动成果在紧密联系受灾群众中凸显出来，推动了抗震救灾和恢复重建工作有力、有序、有效开展，涌现出了一大批先进基层党组织和优秀共产党员。阳厚金、周清顺被省委追授为“优秀共产党员”，唐正云评为全国“最美村官”。</w:t>
      </w:r>
    </w:p>
    <w:p>
      <w:pPr>
        <w:ind w:left="0" w:right="0" w:firstLine="560"/>
        <w:spacing w:before="450" w:after="450" w:line="312" w:lineRule="auto"/>
      </w:pPr>
      <w:r>
        <w:rPr>
          <w:rFonts w:ascii="宋体" w:hAnsi="宋体" w:eastAsia="宋体" w:cs="宋体"/>
          <w:color w:val="000"/>
          <w:sz w:val="28"/>
          <w:szCs w:val="28"/>
        </w:rPr>
        <w:t xml:space="preserve">二是着力整瘫治软。进行拉网式排查，锁定了224个软弱涣散村(社区)党组织，逐一明确了整顿责任和任务。建立市级指导、县区统筹、部门帮扶、乡镇主抓的整顿工作机制，对有基层干部违纪违法的22个村和利用宗族势力干扰选举的3个村进行重点整治;对矛盾纠纷问题突出的25个村和信访问题较多的33个村，采取领导包案、限期结案、干部下访、视频接访等方式，抓整改、促转化。建立整顿台账，实行动态管理，对完成整顿任务的基层党组织实行“销号”，跟踪管理，防止“反弹”。建立健全并全面落实《村(社区)干部值班制度》等基本制度，全面推行“四议两公开”工作法等民主管理制度，注重发挥村务监督委员会的作用，严肃查处了109名村组干部优亲厚友、损害群众利益等违法违纪行为。</w:t>
      </w:r>
    </w:p>
    <w:p>
      <w:pPr>
        <w:ind w:left="0" w:right="0" w:firstLine="560"/>
        <w:spacing w:before="450" w:after="450" w:line="312" w:lineRule="auto"/>
      </w:pPr>
      <w:r>
        <w:rPr>
          <w:rFonts w:ascii="宋体" w:hAnsi="宋体" w:eastAsia="宋体" w:cs="宋体"/>
          <w:color w:val="000"/>
          <w:sz w:val="28"/>
          <w:szCs w:val="28"/>
        </w:rPr>
        <w:t xml:space="preserve">三是突出服务主题。市委结合实际制定下发了关于加强基层服务型党组织建设的实施意见，建立了基层服务型党组织建设联席会议制度。全市创建了110个基层服务型党组织示范点，比着抓、学着做，带动了全市基层党建工作的整体发展。推行“服务清单”制度，全市共有20xx余个基层党组织“亮出”服务承诺事项10207项，目前兑现承诺9186项，占承诺事项的90%。在101个村开展“合作股份”试点，占省下达任务数的105.21%;发放“红色信贷”822户5029万元，占省下达任务数的179.6%。四是激活党员队伍。坚持好中选优，今年共发展党员3211名，从源头上保证了发展党员质量。依托“红色扎西”党性教育基地等，加强对党员进行理想信念、宗旨意识、实践能力等的教育培训，提高了党员“双带”能力。针对我市外出务工和创业党员多的实际，市县组建了驻昆机构党工委，在昆明、温州等流动党员集中地建立党组织67个，把13933名流动党员纳入有效管理之中。严格落实党内生活制度，抓好“三会一课”、民主评议党员、党性定期分析等制度的刚性执行，对1598名不合格党员进行了妥善处置，保持了党员队伍的纯洁性。</w:t>
      </w:r>
    </w:p>
    <w:p>
      <w:pPr>
        <w:ind w:left="0" w:right="0" w:firstLine="560"/>
        <w:spacing w:before="450" w:after="450" w:line="312" w:lineRule="auto"/>
      </w:pPr>
      <w:r>
        <w:rPr>
          <w:rFonts w:ascii="宋体" w:hAnsi="宋体" w:eastAsia="宋体" w:cs="宋体"/>
          <w:color w:val="000"/>
          <w:sz w:val="28"/>
          <w:szCs w:val="28"/>
        </w:rPr>
        <w:t xml:space="preserve">(三)切实加大投入，夯实基层基础。</w:t>
      </w:r>
    </w:p>
    <w:p>
      <w:pPr>
        <w:ind w:left="0" w:right="0" w:firstLine="560"/>
        <w:spacing w:before="450" w:after="450" w:line="312" w:lineRule="auto"/>
      </w:pPr>
      <w:r>
        <w:rPr>
          <w:rFonts w:ascii="宋体" w:hAnsi="宋体" w:eastAsia="宋体" w:cs="宋体"/>
          <w:color w:val="000"/>
          <w:sz w:val="28"/>
          <w:szCs w:val="28"/>
        </w:rPr>
        <w:t xml:space="preserve">注重将人力、财力、物力、精力向基层倾斜，做实基层、打牢基础。一是保证基层组织有人管事。选优训强以乡镇党委书记、村(社区)党组织书记为重点的基层干部队伍，注重发挥“三支队伍”(新农村建设指导员、常务书记、大学生村官)的积极作用。注重在重点产业、重点项目、重点工作一线锻炼干部，今年从市直机关选派了17名副处级干部、25名正科级干部到鲁甸地震灾区挂职乡镇党委副书记、村(社区)党务书记，充实了灾区工作力量。配齐了市县驻昆机构党工委工作人员，向2024家非公企业派出了党建指导员。二是保证基层组织有钱办事。今年新增投入5000万元，增加基层党建工作经费，提高村组干部报酬，落实养老保险等待遇，村(社区)党建工作经费达每年8万元，村(社区)干部岗位补贴达每月2400元。三是保证基层组织有场所议事。在财政收支矛盾突出、财力极为困难的情况下，市委、市政府下决心用2年时间筹措资金1.2亿元，完成全市212个村(社区)活动场所建设任务。抓好综合服务平台建设，绥江、水富两县实现了村(社区)综合服务平台全覆盖，打通了联系服务群众的“最后一公里”。</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与中央、省委的要求和基层、群众的期盼相比，我市基层党建工作还存在一定差距，主要表现在以下几个方面。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(一)调查研究不够。调研中不同程度地存在盆景式调研，“被调研”多，随机调研少，到交通不便、边远贫困的地方调研党建工作少，满足于浅尝辄止。</w:t>
      </w:r>
    </w:p>
    <w:p>
      <w:pPr>
        <w:ind w:left="0" w:right="0" w:firstLine="560"/>
        <w:spacing w:before="450" w:after="450" w:line="312" w:lineRule="auto"/>
      </w:pPr>
      <w:r>
        <w:rPr>
          <w:rFonts w:ascii="宋体" w:hAnsi="宋体" w:eastAsia="宋体" w:cs="宋体"/>
          <w:color w:val="000"/>
          <w:sz w:val="28"/>
          <w:szCs w:val="28"/>
        </w:rPr>
        <w:t xml:space="preserve">(二)精力投入不够。没有以上率下树牢“把抓好党建作为的政绩”的理念，一些单位基层党建工作抓而不实，一些地方存在基层党建工作与中心工作“两张皮”现象，推动中心工作的成效不好。</w:t>
      </w:r>
    </w:p>
    <w:p>
      <w:pPr>
        <w:ind w:left="0" w:right="0" w:firstLine="560"/>
        <w:spacing w:before="450" w:after="450" w:line="312" w:lineRule="auto"/>
      </w:pPr>
      <w:r>
        <w:rPr>
          <w:rFonts w:ascii="宋体" w:hAnsi="宋体" w:eastAsia="宋体" w:cs="宋体"/>
          <w:color w:val="000"/>
          <w:sz w:val="28"/>
          <w:szCs w:val="28"/>
        </w:rPr>
        <w:t xml:space="preserve">(三)跟踪问效不够。牵头开会研究党建工作的时候多，亲力亲为推动党建工作落实的时候少，一些地方存在以文件会议代替工作开展、以制度上墙体现工作成效的问题。</w:t>
      </w:r>
    </w:p>
    <w:p>
      <w:pPr>
        <w:ind w:left="0" w:right="0" w:firstLine="560"/>
        <w:spacing w:before="450" w:after="450" w:line="312" w:lineRule="auto"/>
      </w:pPr>
      <w:r>
        <w:rPr>
          <w:rFonts w:ascii="宋体" w:hAnsi="宋体" w:eastAsia="宋体" w:cs="宋体"/>
          <w:color w:val="000"/>
          <w:sz w:val="28"/>
          <w:szCs w:val="28"/>
        </w:rPr>
        <w:t xml:space="preserve">(四)总结推广不够。对昭通基层党建的一些做法和经验的总结、提升、推广不够，没有真正起到“拨亮一盏灯、照亮一大片”的示范引领作用。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有关单位党建述职报告通用七</w:t>
      </w:r>
    </w:p>
    <w:p>
      <w:pPr>
        <w:ind w:left="0" w:right="0" w:firstLine="560"/>
        <w:spacing w:before="450" w:after="450" w:line="312" w:lineRule="auto"/>
      </w:pPr>
      <w:r>
        <w:rPr>
          <w:rFonts w:ascii="宋体" w:hAnsi="宋体" w:eastAsia="宋体" w:cs="宋体"/>
          <w:color w:val="000"/>
          <w:sz w:val="28"/>
          <w:szCs w:val="28"/>
        </w:rPr>
        <w:t xml:space="preserve">今年以来，在上级党委和县委、县政府的正确领导下，我们以邓小平理论和“”重要思想为指导，深入学习贯彻党的xx届三中、四中全会精神，省委九届九次全会、县第十一次党代会和县政府第十三届人代会精神，牢固树立和落实科学发展观，坚持党要管党，从严治党的方针，围绕加强党的执政能力建设这个重点，抓住保持共产党员先进性教育活动和“三个走在前面”排头兵实践活动这个契机，全面推进我单位党的思想、组织、作风和制度建设，为团县委服务党政、服务青年、服务社会工作和构建和谐社会的目标提供坚强的思想、政治和组织保证。大大提高了我单位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一、明确责任抓好落实，把党建工作摆在重要位置</w:t>
      </w:r>
    </w:p>
    <w:p>
      <w:pPr>
        <w:ind w:left="0" w:right="0" w:firstLine="560"/>
        <w:spacing w:before="450" w:after="450" w:line="312" w:lineRule="auto"/>
      </w:pPr>
      <w:r>
        <w:rPr>
          <w:rFonts w:ascii="宋体" w:hAnsi="宋体" w:eastAsia="宋体" w:cs="宋体"/>
          <w:color w:val="000"/>
          <w:sz w:val="28"/>
          <w:szCs w:val="28"/>
        </w:rPr>
        <w:t xml:space="preserve">我单位明确了全年党建工作的目标和任务，把党建成工作纳入重要议事日程，对党建工作进行了安排部署，明确了党支部的工作职责和任务，健全了党建工作目标责任制，做到支部书记与单位每位党员签订目标管理卡;做到分工不分家，工作到位，构建起了上下同心共抓党建的良好运行机制。</w:t>
      </w:r>
    </w:p>
    <w:p>
      <w:pPr>
        <w:ind w:left="0" w:right="0" w:firstLine="560"/>
        <w:spacing w:before="450" w:after="450" w:line="312" w:lineRule="auto"/>
      </w:pPr>
      <w:r>
        <w:rPr>
          <w:rFonts w:ascii="宋体" w:hAnsi="宋体" w:eastAsia="宋体" w:cs="宋体"/>
          <w:color w:val="000"/>
          <w:sz w:val="28"/>
          <w:szCs w:val="28"/>
        </w:rPr>
        <w:t xml:space="preserve">二、抓好政治理论学习，提高党员干部的理论水平</w:t>
      </w:r>
    </w:p>
    <w:p>
      <w:pPr>
        <w:ind w:left="0" w:right="0" w:firstLine="560"/>
        <w:spacing w:before="450" w:after="450" w:line="312" w:lineRule="auto"/>
      </w:pPr>
      <w:r>
        <w:rPr>
          <w:rFonts w:ascii="宋体" w:hAnsi="宋体" w:eastAsia="宋体" w:cs="宋体"/>
          <w:color w:val="000"/>
          <w:sz w:val="28"/>
          <w:szCs w:val="28"/>
        </w:rPr>
        <w:t xml:space="preserve">我单位党支部注重学习宣传党在新时期的各项路线、方针、政策，认真组织党员贯彻学习党的xx届三中、四中全会、省委第九届九次全会精神和县委第十一次党代会和县第十三届人代会精神，学习贯彻中央和省、市、县纪检工作会议精神，学习《党章》和两个《条例》。同时党支部继续深入开展《公民道德建设实施纲要》宣传和“爱国、守法、诚信、知礼”教育活动，深化思想道德特别是职业道德建设。围绕“三个走在前面”排头兵实践活动，组织开展“”演讲比赛，抓好“”普法工作、“创建文明机关，当好人民公仆”，等群众性精神文明创建活动，通过活动正确引导广大党员干部、群众在思想上、政治上、生活上全方位地发挥主动性和积极性。同时团县委党支部把“三个走在前面”排头兵实践活动与经常性的党建工作结合起来，紧紧抓住这个契机，把党组织建设成为贯彻“”重要思想的组织者、推动者和实践者。通过学习活动全体党员干部的政治理论素质和思想觉悟得到了提高，理想宗旨信念得到了增强，党组织的战斗堡垒作用和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三、抓扎实推进，切实加强党建带团建工作</w:t>
      </w:r>
    </w:p>
    <w:p>
      <w:pPr>
        <w:ind w:left="0" w:right="0" w:firstLine="560"/>
        <w:spacing w:before="450" w:after="450" w:line="312" w:lineRule="auto"/>
      </w:pPr>
      <w:r>
        <w:rPr>
          <w:rFonts w:ascii="宋体" w:hAnsi="宋体" w:eastAsia="宋体" w:cs="宋体"/>
          <w:color w:val="000"/>
          <w:sz w:val="28"/>
          <w:szCs w:val="28"/>
        </w:rPr>
        <w:t xml:space="preserve">今年我单位党支部紧紧围绕今年开展的“三个走在前面”排头兵实践活动这个的主题教育活动的有利时机，进一步巩固保持共产党员先进性教育活动成果，围绕加强党的执政能力建设，采取多种学习教育方式方法，综合运用个人自学、专题辅导、上党课、看电教片等多种形式，不断提高理论素养。认真学习贯彻党章，并联系党员干部的思想、工作和作风等方面情况，广泛开展讨论，开展批评与自我批评，切实解决党员和党组织在思想、组织、作风以及工作方面存在的突出问题，引导党员干部树立和落实科学发展观。围绕加强党的建设，团县委结合单位工作实际，加大增强共青团员意识教育活动的工作力度，加大了共青团员固本强基工程建设的广度。围绕当前农村团支部都是相对比较瘫痪，团员比较痪散、流失比较大的特点，结合“创建共青团固本强基工程”农村示范团支部活动，我单位今年4月与汤西镇团委在双鹿小学举行了“青春温情献山乡”大型文艺活动;7月份在龙岗镇团委马图村、在八乡山镇团委龙岭村开展了送医送药下乡活动;8月份要求全县基层开展“关爱留守儿童”活动;10月份在汤坑镇后安村开展了“建设社会主义新农村——我能行”农村示范团支部创建活动现声场会，等一系列活动。通过这些活动，切实加强了农村基层团建工作，夯实了团的工作基础和促进了团工作的全面活跃，扎实推进我县农村共青团固本强基工程，增强农村基层团组织的活力、凝聚力和战斗力，真正在新农村建设中发挥积极有效的作用。真正达到了提高党员素质、增强团员意识、加强农村团组织建设、服务广大党员团员、人民群众的效果。真正做到了党建带团建的工作要求。</w:t>
      </w:r>
    </w:p>
    <w:p>
      <w:pPr>
        <w:ind w:left="0" w:right="0" w:firstLine="560"/>
        <w:spacing w:before="450" w:after="450" w:line="312" w:lineRule="auto"/>
      </w:pPr>
      <w:r>
        <w:rPr>
          <w:rFonts w:ascii="宋体" w:hAnsi="宋体" w:eastAsia="宋体" w:cs="宋体"/>
          <w:color w:val="000"/>
          <w:sz w:val="28"/>
          <w:szCs w:val="28"/>
        </w:rPr>
        <w:t xml:space="preserve">四、抓好制度完善，提高党建工作的水平</w:t>
      </w:r>
    </w:p>
    <w:p>
      <w:pPr>
        <w:ind w:left="0" w:right="0" w:firstLine="560"/>
        <w:spacing w:before="450" w:after="450" w:line="312" w:lineRule="auto"/>
      </w:pPr>
      <w:r>
        <w:rPr>
          <w:rFonts w:ascii="宋体" w:hAnsi="宋体" w:eastAsia="宋体" w:cs="宋体"/>
          <w:color w:val="000"/>
          <w:sz w:val="28"/>
          <w:szCs w:val="28"/>
        </w:rPr>
        <w:t xml:space="preserve">团县委根据党支部目标管理的相关内容，不断完善党支部的各项制度建设，真正做到有计划、有步骤、有内容、切实加强了党支部的自身建设，按照民主集中制的根本组织原则，增强党组织工作的透明度，充分发挥党支部的监督作用，加大党员干部的知情权、参与权、监督权，使党员更好地了解和参与党内事务，形成了生动活泼的党内政治生活。积极开展民主生活会等党内正常活动。按时足量完成了党费的收缴工作，开展了民主评议党员、民主测评党员干部。强化单位内部管理，完善和落实各项规章制度，使党建工作进一步规范化、制度化。</w:t>
      </w:r>
    </w:p>
    <w:p>
      <w:pPr>
        <w:ind w:left="0" w:right="0" w:firstLine="560"/>
        <w:spacing w:before="450" w:after="450" w:line="312" w:lineRule="auto"/>
      </w:pPr>
      <w:r>
        <w:rPr>
          <w:rFonts w:ascii="宋体" w:hAnsi="宋体" w:eastAsia="宋体" w:cs="宋体"/>
          <w:color w:val="000"/>
          <w:sz w:val="28"/>
          <w:szCs w:val="28"/>
        </w:rPr>
        <w:t xml:space="preserve">一年来，尽管我们在党建工作方面取得了一定的成绩，但也有不足和差距，主要表现为：一是一些制度有待进一步健全和落实;二是按照上级要求，规范化建设有待进一步加强;三是支部的战斗堡垒作用和党员的先锋模范作用有待进一步加大发挥;在今后工作中，我们将进一步深化先进性教育活动，巩固先进性教育成果，深化学习型机关建设，夯实思想能力基础;以“五好”党支部创建标准，进一步夯实组织基础;狠抓党风廉政建设，进一步夯实作风基础;加强精神文明建设，进一步夯实群众基础;提高党务干部素质，不断加强党的自身建设，开创共青团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有关单位党建述职报告通用八</w:t>
      </w:r>
    </w:p>
    <w:p>
      <w:pPr>
        <w:ind w:left="0" w:right="0" w:firstLine="560"/>
        <w:spacing w:before="450" w:after="450" w:line="312" w:lineRule="auto"/>
      </w:pPr>
      <w:r>
        <w:rPr>
          <w:rFonts w:ascii="宋体" w:hAnsi="宋体" w:eastAsia="宋体" w:cs="宋体"/>
          <w:color w:val="000"/>
          <w:sz w:val="28"/>
          <w:szCs w:val="28"/>
        </w:rPr>
        <w:t xml:space="preserve">20xx年我局党建工作，以“创新、务实、为民、清廉”为总要求，以“美丽拱墅、贴心城管”为民服务活动为载体，围绕局党委中心工作，以“提高干群素质、加强组织建设、服务职工群众、促进各项工作”为工作思路，推进城市管理精细化，努力实现城管工作进前列，为“打造贴心城管，建设美丽拱墅”提供坚强有力的组织保证。</w:t>
      </w:r>
    </w:p>
    <w:p>
      <w:pPr>
        <w:ind w:left="0" w:right="0" w:firstLine="560"/>
        <w:spacing w:before="450" w:after="450" w:line="312" w:lineRule="auto"/>
      </w:pPr>
      <w:r>
        <w:rPr>
          <w:rFonts w:ascii="宋体" w:hAnsi="宋体" w:eastAsia="宋体" w:cs="宋体"/>
          <w:color w:val="000"/>
          <w:sz w:val="28"/>
          <w:szCs w:val="28"/>
        </w:rPr>
        <w:t xml:space="preserve">一、践行党的群众路线，打造作风过硬、引领城管科学发展的领导核心</w:t>
      </w:r>
    </w:p>
    <w:p>
      <w:pPr>
        <w:ind w:left="0" w:right="0" w:firstLine="560"/>
        <w:spacing w:before="450" w:after="450" w:line="312" w:lineRule="auto"/>
      </w:pPr>
      <w:r>
        <w:rPr>
          <w:rFonts w:ascii="宋体" w:hAnsi="宋体" w:eastAsia="宋体" w:cs="宋体"/>
          <w:color w:val="000"/>
          <w:sz w:val="28"/>
          <w:szCs w:val="28"/>
        </w:rPr>
        <w:t xml:space="preserve">1、狠抓政治理论学习。围绕打造“创新、务实、为民、清廉”的领导班子，局党委始终坚持把政治理论学习、教育实践活动贯穿于城管工作的全过程，局成立学习领导小组，建立局领导、机关科室联系基层所场学习教育互动机制。在学习贯彻党的群众路线教育实践活动、中央“八项规定”、省委“28条办法”“六个严禁”等文件精神中，班子成员坚持做到先学先动，不等不靠，当好贯彻学习落实的引领者和实践者。开展学习教育活动30余次，全体成员均超额完成新干线学习72个学分的任务，开展全局集中理论学习和大讨论活动5次，局领导组织宣讲3次，专题党课教育4次，积极撰写调研文章，今年上报区委组织部开放式调研文章4篇，上报市城管委调研文章9篇，组织全体中层干部撰写学习心得100余篇。</w:t>
      </w:r>
    </w:p>
    <w:p>
      <w:pPr>
        <w:ind w:left="0" w:right="0" w:firstLine="560"/>
        <w:spacing w:before="450" w:after="450" w:line="312" w:lineRule="auto"/>
      </w:pPr>
      <w:r>
        <w:rPr>
          <w:rFonts w:ascii="宋体" w:hAnsi="宋体" w:eastAsia="宋体" w:cs="宋体"/>
          <w:color w:val="000"/>
          <w:sz w:val="28"/>
          <w:szCs w:val="28"/>
        </w:rPr>
        <w:t xml:space="preserve">2、加强民主集中制建设。健全党内民主制度，坚持集体领导、分工负责的原则，加强纪律监督，正确行使权利。坚持“三重一大”问题(重大问题决策、重要干部任免、重大项目投资决策、大额资金使用)集体研究决定。制定了《贯彻落实中央关于改进工作作风密切联系群众八项规定及实施细则的意见》，修改完善了《xx区城管局公共资源交易实施办法(试行)》。通过规范制度和完善机制，不断提高党委决策的科学化水平。</w:t>
      </w:r>
    </w:p>
    <w:p>
      <w:pPr>
        <w:ind w:left="0" w:right="0" w:firstLine="560"/>
        <w:spacing w:before="450" w:after="450" w:line="312" w:lineRule="auto"/>
      </w:pPr>
      <w:r>
        <w:rPr>
          <w:rFonts w:ascii="宋体" w:hAnsi="宋体" w:eastAsia="宋体" w:cs="宋体"/>
          <w:color w:val="000"/>
          <w:sz w:val="28"/>
          <w:szCs w:val="28"/>
        </w:rPr>
        <w:t xml:space="preserve">3、推行“一线工作法”。领导干部带头转变作风，进企入社，服务发展，深入开展基层走访调研活动，积极做好帮扶解困工作。走访行政村(社区)18个，收集反映问题数18个，帮助决问题7个。走访企业6家，帮助企业解决问题6个。在全局开展民情日记活动，结合本职岗位，记载为民办事的工作实况、百姓反映的问题和老百姓对城管工作的意见建议和要求，做到问政于民，问计于民，问需于民，问绩于民，完善举措，积极帮助群众解决困难和遇到的问题。</w:t>
      </w:r>
    </w:p>
    <w:p>
      <w:pPr>
        <w:ind w:left="0" w:right="0" w:firstLine="560"/>
        <w:spacing w:before="450" w:after="450" w:line="312" w:lineRule="auto"/>
      </w:pPr>
      <w:r>
        <w:rPr>
          <w:rFonts w:ascii="宋体" w:hAnsi="宋体" w:eastAsia="宋体" w:cs="宋体"/>
          <w:color w:val="000"/>
          <w:sz w:val="28"/>
          <w:szCs w:val="28"/>
        </w:rPr>
        <w:t xml:space="preserve">4、坚持务实创新谋发展。一是拓展民生诉求互动渠道。加强与社会各界、市民群众互动，深入开展每月一次的“城管开放日”活动，拓展“拱墅微城管”、“城管微博”便民服务，开通了城管咨询求助服务热线56668890，打造沟通顺畅、反应迅速便民绿色通道，立足百姓需求，争取第一时间做好管理服务，并取得了良好的社会效应。二是积极探索城管重心下移新机制。整合城市管理资源，按照“重心下移，放权强街，条块结合，权责一致，量化考核，奖惩激励”的工作原则，在全区10个街道辖区执法中队实行“属地化”管理，构建以街道为主体的，责权利高度一致的“区-街-社区”三级城市执法管理工作体系。在辖区内10河道试点推行由属地街道办事处主任任河长的河道管理“河长制”，强化河道属地管理的责任机制。三是科技强管促发展。完成了半山地区国家级山洪灾害防治非工程措施项目建设，建立了较为完善监测预警体系并在20xx年汛期中发挥了重要监测预警和排查险情作用;实施智能化管网分析系统项目建设，完成了一期工程数据普查以及gis地图可视化雨污管网综合平台建设工作;建成了多功能城管执法单兵系统，提高城管执法的管理和服务水平。</w:t>
      </w:r>
    </w:p>
    <w:p>
      <w:pPr>
        <w:ind w:left="0" w:right="0" w:firstLine="560"/>
        <w:spacing w:before="450" w:after="450" w:line="312" w:lineRule="auto"/>
      </w:pPr>
      <w:r>
        <w:rPr>
          <w:rFonts w:ascii="宋体" w:hAnsi="宋体" w:eastAsia="宋体" w:cs="宋体"/>
          <w:color w:val="000"/>
          <w:sz w:val="28"/>
          <w:szCs w:val="28"/>
        </w:rPr>
        <w:t xml:space="preserve">二、狠抓党风廉政建设，打造勤政廉政务实的“贴心城管”</w:t>
      </w:r>
    </w:p>
    <w:p>
      <w:pPr>
        <w:ind w:left="0" w:right="0" w:firstLine="560"/>
        <w:spacing w:before="450" w:after="450" w:line="312" w:lineRule="auto"/>
      </w:pPr>
      <w:r>
        <w:rPr>
          <w:rFonts w:ascii="宋体" w:hAnsi="宋体" w:eastAsia="宋体" w:cs="宋体"/>
          <w:color w:val="000"/>
          <w:sz w:val="28"/>
          <w:szCs w:val="28"/>
        </w:rPr>
        <w:t xml:space="preserve">1、狠抓党风廉政建设责任落实。把党风廉政建设作为城管发展第一要务来抓。一是健全问责机制。建立“一把手”负总责，党委班子成员分块包点负责、纪检组抓好日常跟踪督察的工作机制，严格落实领导干部和中层干部党风廉政、作风效能建设中“一岗双责”。按照“谁主管、谁负责”的原则，局领导与下属各科室、场、所、队的负责人签订20xx年《党风廉政建设责任书》，每个党员干部职工签订廉洁承诺书，一级抓一级，层层抓落实。并根据城管工作实际，制定涉及工作实绩、勤政廉政、队伍建设等方面内容的《20xx年城市管理局工作考核办法》，自上而下建立廉政勤政的约束管理和问责机制。二是搞好述职述廉述评。坚持局领导班子和党政主要负责人年底向上级党委、纪委报告落实党风廉政建设责任制和个人廉洁自律的情况，班子成员向局党委报告分管单位廉政建设责任制的落实情况。三是开展“公述民评”活动。分层次组织2名副局长和8名基层窗口负责人参加区级层面和局级层面的“公述民评”活动。对以上10名同志的依法行政、服务态度、工作效能、廉洁自律、工作实绩五个方面进行评议，总体成绩良好、满意度较高，得到了社会不同层面服务对象的充分肯定。同时，抓好“公述民评”的意见建议的整改落实。</w:t>
      </w:r>
    </w:p>
    <w:p>
      <w:pPr>
        <w:ind w:left="0" w:right="0" w:firstLine="560"/>
        <w:spacing w:before="450" w:after="450" w:line="312" w:lineRule="auto"/>
      </w:pPr>
      <w:r>
        <w:rPr>
          <w:rFonts w:ascii="宋体" w:hAnsi="宋体" w:eastAsia="宋体" w:cs="宋体"/>
          <w:color w:val="000"/>
          <w:sz w:val="28"/>
          <w:szCs w:val="28"/>
        </w:rPr>
        <w:t xml:space="preserve">2、强化廉政勤政为民意识。一是狠抓反腐倡廉教育。召开了8次党风廉政建设和反腐败工作分析会，组织集中警示教育活动9次，参加法院旁听警示教育3次;“一把手”上党课3次，纪检组长开展专题活动5次;召开纪检监察工作分析会12次。加强岗位廉政教育，根据“三定”方案，重新梳理岗位职责、查找风险点，并对职务调整和岗位变动的人员，进行廉政谈话，特别是对重新任命的82名中层干部，着重进行了集体或一对一的廉政责任谈话和任前、任期组织考察谈话。二是广泛开展谈心活动。落实党委成员与联系的基层单位、分管科室干部的谈心谈话制度和党员结对帮扶制度，按照逐级约谈的方式，党委班子成员找中层干部、各党支部委员找党员、党员找群众，围绕为民务实清廉的主题，立足当前队伍建设现状，聚焦克服“四风”，积极开展思想交流，帮助基层群众解决难题。对照“四风”，照照镜子，整整衣冠，相互查找“四风”方面的突出问题，让党员干部红红脸、出出汗、排排毒。三是深入开展主题实践活动。制定下发了《关于深入学习贯彻一系列重要讲话精神，开展“知大局、强服务、干实事”活动方案》、《xx区城管局关于开展治庸治懒治散治奢“效能亮剑”专项行动的实施方案》、《xx区城管局窗口行业道德领域突出问题专项教育和治理工作方案》、《xx区城管局20xx年度争创“人民满意单位”活动实施方案》等一系列行动方案，并结合具体工作实践，深入开展“贴心城管”活动。</w:t>
      </w:r>
    </w:p>
    <w:p>
      <w:pPr>
        <w:ind w:left="0" w:right="0" w:firstLine="560"/>
        <w:spacing w:before="450" w:after="450" w:line="312" w:lineRule="auto"/>
      </w:pPr>
      <w:r>
        <w:rPr>
          <w:rFonts w:ascii="宋体" w:hAnsi="宋体" w:eastAsia="宋体" w:cs="宋体"/>
          <w:color w:val="000"/>
          <w:sz w:val="28"/>
          <w:szCs w:val="28"/>
        </w:rPr>
        <w:t xml:space="preserve">3、严格贯彻“八项规定”。对照中央“八项规定”和省委“28条办法”、“六个严禁”的要求，对局里的各项学习、培训、调研、会务及党群活动，严格执行有关报备审批制度，严格做到精简会议活动，精简文件简报，有效减少“三公”经费支出。积极开展“厉行勤俭节约、反对铺张浪费”活动，做到节俭行政经费开支，严格管理，无公务支出转嫁下属事业单位或企业的行为。</w:t>
      </w:r>
    </w:p>
    <w:p>
      <w:pPr>
        <w:ind w:left="0" w:right="0" w:firstLine="560"/>
        <w:spacing w:before="450" w:after="450" w:line="312" w:lineRule="auto"/>
      </w:pPr>
      <w:r>
        <w:rPr>
          <w:rFonts w:ascii="宋体" w:hAnsi="宋体" w:eastAsia="宋体" w:cs="宋体"/>
          <w:color w:val="000"/>
          <w:sz w:val="28"/>
          <w:szCs w:val="28"/>
        </w:rPr>
        <w:t xml:space="preserve">4、狠抓纪检效能督查。围绕“转作风、优服务”，加强对工程领域、队伍管理和行政许可效能监察。一是强化内控制度执行。对河道整治工程项目决策立项等12个方面的内容进行重点督查，对重点工作的推进情况进行监察，在重点建设工程项目网络监管中，对自查发现的26处异常情况及时督促整改。二是狠抓作风效能建设。重点对干部职工的上班纪律、办公内务、办事态度、电脑规范化使用等方面自查自纠，对上班坐岗、着装不规范等12人次和责任心不强、办事效率不高的2人，依据行业内部规定进行了严肃查处，对违反“四禁令”的3名同志从严处理，并追究其所在单位领导责任。三是进一步规范局公共资源交易平台，全年初审项目79个，其中本局交易平台操作的项目37个(含1个废标项目)。加强对城市管理专项资金管控，抽查局下属各单位未发现“小金库”情况。四是在8项行政许可和1项非行政许可办理的568件案卷中，重点对33件否定事项案卷进行抽查，未发现违规操作行为。对行政执法办结的一般程序案1857件、简易程序案17965件进行部分抽查，未发现错案。五是认真落实市、区两级各类社会评价意见和人大、政协提案、党代表工作建议，结合“城管开放日”活动，召开提案、提议办理见面会，对每项内容都做到认真研究分析，制定整改计划，逐一落实整改举措。20xx年，办结了区人大建议18件、党代表提议6件、政协提案10件，满意率均为100%。开展了党代表接待日活动，接待党员群众9人，落实整改意见建议25件。落实整改市、区两级社会评价意见21件。</w:t>
      </w:r>
    </w:p>
    <w:p>
      <w:pPr>
        <w:ind w:left="0" w:right="0" w:firstLine="560"/>
        <w:spacing w:before="450" w:after="450" w:line="312" w:lineRule="auto"/>
      </w:pPr>
      <w:r>
        <w:rPr>
          <w:rFonts w:ascii="宋体" w:hAnsi="宋体" w:eastAsia="宋体" w:cs="宋体"/>
          <w:color w:val="000"/>
          <w:sz w:val="28"/>
          <w:szCs w:val="28"/>
        </w:rPr>
        <w:t xml:space="preserve">5、全力打造便民服务的“阳光城管”。一是积极推行政务公开。以“依法、透明、廉洁行政”为准则，在城管门户网站、“拱墅微城管”、“城管微博”等载体公开政务信息，并结合城管开放日活动，将城管工作的办事指南、办事流程、行政依据、工作成效及相关职能部门和责任人等全部对外公开，自觉接受广大干部群众和市民监督。加强宣传工作，通过新闻媒体对外宣传报道387次：其中报纸142次，电视62次，广播85次，网络98次;国家级的媒体24次。在全市城管系统中率先推出微信公众平台，通过公众号实现城管信息第一时间的图文信息推送，实现与群众文字、图片、语音、视频全方位沟通互动。二是积极推行党务公开。贯彻执行《xx区基层党组织党务公开实施细则》，细化落实7个方面党务公开工作，积极在城管门户网、党建qq群及阳光组工等载体，公开党务信息。并结合我局实际，建立支部党员qq群，以支部书记为第一责任人，以支部委员为责任成员，以党员论坛为载体，在开展微党课教育和回答、帮助解决党员遇到问题的同时逐渐提升党务工作能力素质。积极做好党员智能卡管理推进工作，在局机关、基层共27个总支、支部(目前为17个，另10个执法中队党支部隶属关系转到属地街道)推行党员智能卡管理系统，在各支部设立党务专员，并配备专用电脑，组织专题培训，实行党务活动阳光化。三是实行阳光审批。我局行政审批项目共有“8+1”项，采用网上在线实时审批系统，统一标准、统一录入，项目审批状态、结果都在网上对外公开、公示，并通过“一站式”集中办证、电子政务，简化了审批环节和手续，压缩办事承诺时限。行政审批通过“微城管”这个平台，接受公众的监督，做到公开公正透明，方便群众办证。行政审批案卷及时办结率达100%、满意率达100%;没有发生一起资料不齐、假证伪证予以受理的情况，没有发生一例有责投诉，在全区各部门派驻窗口中名列前茅。四是做好“贴心城管”服务。采取一对一配对进社区，成立“片儿城管”，方便群众办事;建立“城管议事厅”制度，将市民群众和服务对象代表请进中队，对城管热难点问题，共同商讨，寻找破解办法;成立“贴心”民生服务队，在抗击急、难、险、重的自然灾害应急突击工作中发挥了重要作用;开通56668890热线，并与各社区城管服务室电话捆绑，全天候为群众提供便民咨询服务。</w:t>
      </w:r>
    </w:p>
    <w:p>
      <w:pPr>
        <w:ind w:left="0" w:right="0" w:firstLine="560"/>
        <w:spacing w:before="450" w:after="450" w:line="312" w:lineRule="auto"/>
      </w:pPr>
      <w:r>
        <w:rPr>
          <w:rFonts w:ascii="宋体" w:hAnsi="宋体" w:eastAsia="宋体" w:cs="宋体"/>
          <w:color w:val="000"/>
          <w:sz w:val="28"/>
          <w:szCs w:val="28"/>
        </w:rPr>
        <w:t xml:space="preserve">三、加强城管队伍建设，打造凝心聚力的“和谐城管”</w:t>
      </w:r>
    </w:p>
    <w:p>
      <w:pPr>
        <w:ind w:left="0" w:right="0" w:firstLine="560"/>
        <w:spacing w:before="450" w:after="450" w:line="312" w:lineRule="auto"/>
      </w:pPr>
      <w:r>
        <w:rPr>
          <w:rFonts w:ascii="宋体" w:hAnsi="宋体" w:eastAsia="宋体" w:cs="宋体"/>
          <w:color w:val="000"/>
          <w:sz w:val="28"/>
          <w:szCs w:val="28"/>
        </w:rPr>
        <w:t xml:space="preserve">1、加强基层党建工作。一是完善党建工作机制，强化党建目标责任落实。按照党委分工负责制要求，建立班子成员包块抓点的工作机制，落实班子成员与各基层支部联系制度，局党委与各基层党支部签订《基层党建目标责任书》，落实党委班子成员之间，党委成员与联系点的基层所场、执法中队、各分管科室干部的谈心谈话制度和党员结对帮扶制度。二是严格组织生活制度，加强基层组织建设。落实“三会一课”制度，扎实抓好党员的学习教育和搞好党员发展工作;积极开展红色之旅活动，激发爱党爱国热情。全年组织基层党支部书记和党务工作者专题业务培训1次，大型党课4次，以会代训5次，总支改选1个，支部改选18个。吸收预备党员7名，预备党员转正11名，组织15名党员进行入党宣誓，组织23名入党积极分子参加培训。配合全局重心下移工作，将10个派驻中队党组织隶属关系转移到属地街道。三是加强党群互动，深入开展“创先争优活”动。深入开展“讲党性、重品行、作表率”活动，领导干部推行“一线工作法”，党员搞好承诺公示，开展评优促优活动，开展满意基层站所(服务窗口)创建、城管“进前列”等创先争优活动，通过开展活动，实现党群干群互动，密切党群干群关系，增强凝聚力和战斗力，全面营造“创先争优”氛围。今年来，组织在职党员218人到社区领办项目，服务群众。受区表彰的党员积极分子3名，局系统自行表彰2个先进基层党支部和14名优秀党员。1人被评为市基层站所十佳公务员、1人被评为市劳模、2人被评为区劳模、1人被评为区道德模范。我局依法行政工作已被市级法制部门作为xx区唯一一家创建示范单位向省级法制部门推荐申报，小河执法中队按市城管委作为xx市唯一“示范中队”样板抓好全面建设，大关环卫所被区评为优质服务示范基层站所。四是加大先进典型的宣传力度。开展学雷锋树新风活动，组织观看话剧《雷锋》和《没有共产党，就没有新中国》、《雷锋在20xx》等影视教育片，开展“身边的勤廉故事”征集、评选和先进人物事迹汇编等活动;开展城管微电影剧本征集、评选、拍摄活动;开展道德模范、先进人物事迹宣讲活动。并通过“拱墅微城管”、“城管微博”、微信公众平台及新闻媒体报道，弘扬正气，讴歌典型，增强城管正能量的辐射力。</w:t>
      </w:r>
    </w:p>
    <w:p>
      <w:pPr>
        <w:ind w:left="0" w:right="0" w:firstLine="560"/>
        <w:spacing w:before="450" w:after="450" w:line="312" w:lineRule="auto"/>
      </w:pPr>
      <w:r>
        <w:rPr>
          <w:rFonts w:ascii="宋体" w:hAnsi="宋体" w:eastAsia="宋体" w:cs="宋体"/>
          <w:color w:val="000"/>
          <w:sz w:val="28"/>
          <w:szCs w:val="28"/>
        </w:rPr>
        <w:t xml:space="preserve">2、加强城管队伍建设。一是加强干部队伍建设。坚持“能者上、庸者下、平者让”的竞争上岗用人机制，选拔任用干部38名，平职岗位调整44名。建立健全科级干部信息库，认真做好任职培训和管理考核等工作，分两批组织中层干部88人到市委党校进行为期一周的干部培训，组织科级干部10人参加委系统科级干部培训，组织分管领导、科级干部4人参加委系统城市管理干部培训。二是加强职工队伍建设。根据“三定”方案，招聘事业编制人员13名，录用城管执法大队公务员(参公)人员8名。坚持公正、公平、公开原则，经个人申请、单位推荐、资格审查、民主测评、上墙公示、党委审批等程序，聘任7级普通职员2人、8级普通职员6名。三是加强人才队伍建设。响应“青春建功”青年人才培养计划，精选8名26周岁以下年轻干部参加“建功学院”培养创新型、技能型、创业型青年人才;加强业务培训，通过“送出去”、“请进来”及下发教育光盘等形式，组织法制业务培训6次，组织宣传工作培训2次，组织信访工作培训2次;组织安全生产、消防培训1次。</w:t>
      </w:r>
    </w:p>
    <w:p>
      <w:pPr>
        <w:ind w:left="0" w:right="0" w:firstLine="560"/>
        <w:spacing w:before="450" w:after="450" w:line="312" w:lineRule="auto"/>
      </w:pPr>
      <w:r>
        <w:rPr>
          <w:rFonts w:ascii="宋体" w:hAnsi="宋体" w:eastAsia="宋体" w:cs="宋体"/>
          <w:color w:val="000"/>
          <w:sz w:val="28"/>
          <w:szCs w:val="28"/>
        </w:rPr>
        <w:t xml:space="preserve">3、积极发挥群团组织作用，构建和谐关爱大家庭。一是积极开展职工健身益智业余文化活动。组建篮球队、足球队、健身队，组织健康知识讲座、运河健步走、“美丽城管。贴心服务”书画摄影大赛、职工技能等比赛。二是积极开展关爱活动。“万名党员干部结对帮扶万户困难家庭”活动走访慰问困难家庭7户，“七一””走访慰问基层支部困难党员4名，走访慰问生活困难及身患重病职工113名，“送清凉”活动走访慰问困难家庭6户，“1+x”社会结对帮扶活动走访慰问9户人家。慰问一线环卫保洁人员、停车收费员和协管员等共1750人，组织退休干部职工298人、在职干部职工530人参加体检。三是开展公益活动。春风行动捐款140663。3元，四川地震赈灾捐款19907。7元，“公民爱心日”募捐10500元;组织全局干部职工为局系统2个癌症病人家庭爱心捐款35566元。四是积极开展学雷锋志愿服务活动。开展“贴心城管”志愿者服务队菲特台风余姚抢险救援行动、帮助社区解决排水排污、法律咨询服务及其他便民服务，服务社区，服务社会，营造和谐关爱大家庭氛围。</w:t>
      </w:r>
    </w:p>
    <w:p>
      <w:pPr>
        <w:ind w:left="0" w:right="0" w:firstLine="560"/>
        <w:spacing w:before="450" w:after="450" w:line="312" w:lineRule="auto"/>
      </w:pPr>
      <w:r>
        <w:rPr>
          <w:rFonts w:ascii="黑体" w:hAnsi="黑体" w:eastAsia="黑体" w:cs="黑体"/>
          <w:color w:val="000000"/>
          <w:sz w:val="36"/>
          <w:szCs w:val="36"/>
          <w:b w:val="1"/>
          <w:bCs w:val="1"/>
        </w:rPr>
        <w:t xml:space="preserve">有关单位党建述职报告通用九</w:t>
      </w:r>
    </w:p>
    <w:p>
      <w:pPr>
        <w:ind w:left="0" w:right="0" w:firstLine="560"/>
        <w:spacing w:before="450" w:after="450" w:line="312" w:lineRule="auto"/>
      </w:pPr>
      <w:r>
        <w:rPr>
          <w:rFonts w:ascii="宋体" w:hAnsi="宋体" w:eastAsia="宋体" w:cs="宋体"/>
          <w:color w:val="000"/>
          <w:sz w:val="28"/>
          <w:szCs w:val="28"/>
        </w:rPr>
        <w:t xml:space="preserve">20xx年，我委在市级机关工委和局党委的正确领导下，坚持以科学发展观为统领，深入贯彻落实党的xx届四中、五中全会和省市政法工作会议、全市公安工作会议精神，扎实开展创先争优活动，以“服务中心、建好队伍”为目标，以提高机关党组织的执政能力和先进性建设为着力点，以服务促进“三项重点工作”为载体，大力加强和改进新形势下机关党的思想、组织、作风、制度建设，从而使整个队伍顺利地完成了维护治安稳定、推进改革开放、服务经济发展、促进和-谐安定的各项重大任务。今年以来，总体工作上突出“五个坚持”：</w:t>
      </w:r>
    </w:p>
    <w:p>
      <w:pPr>
        <w:ind w:left="0" w:right="0" w:firstLine="560"/>
        <w:spacing w:before="450" w:after="450" w:line="312" w:lineRule="auto"/>
      </w:pPr>
      <w:r>
        <w:rPr>
          <w:rFonts w:ascii="宋体" w:hAnsi="宋体" w:eastAsia="宋体" w:cs="宋体"/>
          <w:color w:val="000"/>
          <w:sz w:val="28"/>
          <w:szCs w:val="28"/>
        </w:rPr>
        <w:t xml:space="preserve">一、坚持党要管党，切实把加强对各级党组织的领导放在十分重要的位置</w:t>
      </w:r>
    </w:p>
    <w:p>
      <w:pPr>
        <w:ind w:left="0" w:right="0" w:firstLine="560"/>
        <w:spacing w:before="450" w:after="450" w:line="312" w:lineRule="auto"/>
      </w:pPr>
      <w:r>
        <w:rPr>
          <w:rFonts w:ascii="宋体" w:hAnsi="宋体" w:eastAsia="宋体" w:cs="宋体"/>
          <w:color w:val="000"/>
          <w:sz w:val="28"/>
          <w:szCs w:val="28"/>
        </w:rPr>
        <w:t xml:space="preserve">切实加强对党建工作的组织领导，是确保各项公安保卫工作顺利开展的关键。因此，局党委历来十分重视加强对党建工作的组织领导。</w:t>
      </w:r>
    </w:p>
    <w:p>
      <w:pPr>
        <w:ind w:left="0" w:right="0" w:firstLine="560"/>
        <w:spacing w:before="450" w:after="450" w:line="312" w:lineRule="auto"/>
      </w:pPr>
      <w:r>
        <w:rPr>
          <w:rFonts w:ascii="宋体" w:hAnsi="宋体" w:eastAsia="宋体" w:cs="宋体"/>
          <w:color w:val="000"/>
          <w:sz w:val="28"/>
          <w:szCs w:val="28"/>
        </w:rPr>
        <w:t xml:space="preserve">一是党委成员、各支队县处级的总支书记、副书记坚持双重组织生活制度。他们都按照各自的分工，以一般党员的身份分别参加相关支部的组织生活。使各位领导同志既自觉接受了党内监督，又深入实际，联系群众，及时掌握党员队伍的思想脉搏，了解他们的所思所想，更利于有针对性地加强思想政治工作。</w:t>
      </w:r>
    </w:p>
    <w:p>
      <w:pPr>
        <w:ind w:left="0" w:right="0" w:firstLine="560"/>
        <w:spacing w:before="450" w:after="450" w:line="312" w:lineRule="auto"/>
      </w:pPr>
      <w:r>
        <w:rPr>
          <w:rFonts w:ascii="宋体" w:hAnsi="宋体" w:eastAsia="宋体" w:cs="宋体"/>
          <w:color w:val="000"/>
          <w:sz w:val="28"/>
          <w:szCs w:val="28"/>
        </w:rPr>
        <w:t xml:space="preserve">二是各总支、支部都有一套强有力的班子。我局机关各单位都是一把手任总支、支部书记，实行“一岗双责”。各党支部都有一名政治教导员任支部副书记，机关其他处室支部也都有一位副职任支部副书记。做到党内党外的思想政治工作和队伍建设有专人抓、专人管，既有明确的职责分工，又有明细的岗位职责考核制度。</w:t>
      </w:r>
    </w:p>
    <w:p>
      <w:pPr>
        <w:ind w:left="0" w:right="0" w:firstLine="560"/>
        <w:spacing w:before="450" w:after="450" w:line="312" w:lineRule="auto"/>
      </w:pPr>
      <w:r>
        <w:rPr>
          <w:rFonts w:ascii="宋体" w:hAnsi="宋体" w:eastAsia="宋体" w:cs="宋体"/>
          <w:color w:val="000"/>
          <w:sz w:val="28"/>
          <w:szCs w:val="28"/>
        </w:rPr>
        <w:t xml:space="preserve">三是自觉坚持党政工作“四同”制度。围绕党委中心工作，坚持党建工作和业务工作同部署、同检查、同考核、同奖惩。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四是党建活动阵地、时间、经费都有保障。各总支、支部都有党建活动阵地，报刊、杂志、学习资料及党员活动所需的经费都由有关部门统一征订核报。党员活动的时间原则上每周三、五下午和星期六上午共有三个半天分别用于政治学习、业务培训和党团活动，一线单位有特殊任务可机动调整，确保学习人员、时间、内容、效果“四到位”。</w:t>
      </w:r>
    </w:p>
    <w:p>
      <w:pPr>
        <w:ind w:left="0" w:right="0" w:firstLine="560"/>
        <w:spacing w:before="450" w:after="450" w:line="312" w:lineRule="auto"/>
      </w:pPr>
      <w:r>
        <w:rPr>
          <w:rFonts w:ascii="宋体" w:hAnsi="宋体" w:eastAsia="宋体" w:cs="宋体"/>
          <w:color w:val="000"/>
          <w:sz w:val="28"/>
          <w:szCs w:val="28"/>
        </w:rPr>
        <w:t xml:space="preserve">二、坚持以创先争优活动为统揽，不断增强队伍的活力</w:t>
      </w:r>
    </w:p>
    <w:p>
      <w:pPr>
        <w:ind w:left="0" w:right="0" w:firstLine="560"/>
        <w:spacing w:before="450" w:after="450" w:line="312" w:lineRule="auto"/>
      </w:pPr>
      <w:r>
        <w:rPr>
          <w:rFonts w:ascii="宋体" w:hAnsi="宋体" w:eastAsia="宋体" w:cs="宋体"/>
          <w:color w:val="000"/>
          <w:sz w:val="28"/>
          <w:szCs w:val="28"/>
        </w:rPr>
        <w:t xml:space="preserve">1、深入开展创先争优活动。按照中央和盛市委的部署要求，我局坚持以“筑坚强堡垒、树先锋形象、促科学发展”为主线，以“三项重点工作”和“三项建设”为载体，深入组织开展创先争优活动。一是加强领导，注重宣传。上级党组织部署开展创先争优活动后，我局党委迅速成立了创先争优活动领导小组，在机关党委设办公室负责具体工作。6月下旬，召开了动员会，印发了《实施方案》，确定了“做强主业保平安、精诚服务促发展”的活动主题，明确各级党组织主要负责人为第一责任人。各总支、支部也相继召开会议对活动进行了再动员、再部署。同时，我们紧扣活动主题，有计划、有步骤、多视角、多层面地组织开展宣传报道工作，介绍争创工作取得的成绩和经验，创造良好的舆-论环境。7月份以来，各类媒体报道达到了13篇(次)。二是突出特色，创新载体。为确保活动取得实效，我们结合局机关实际，实施了五个活动载体：</w:t>
      </w:r>
    </w:p>
    <w:p>
      <w:pPr>
        <w:ind w:left="0" w:right="0" w:firstLine="560"/>
        <w:spacing w:before="450" w:after="450" w:line="312" w:lineRule="auto"/>
      </w:pPr>
      <w:r>
        <w:rPr>
          <w:rFonts w:ascii="宋体" w:hAnsi="宋体" w:eastAsia="宋体" w:cs="宋体"/>
          <w:color w:val="000"/>
          <w:sz w:val="28"/>
          <w:szCs w:val="28"/>
        </w:rPr>
        <w:t xml:space="preserve">1、“三承诺”活动。结合年度工作和岗位特点明确“三承诺”的内容，由党员民-警向所属党支部作出书面承诺，各基层党组织结合部门工作实际制定承诺书和创先争优活动具体计划。</w:t>
      </w:r>
    </w:p>
    <w:p>
      <w:pPr>
        <w:ind w:left="0" w:right="0" w:firstLine="560"/>
        <w:spacing w:before="450" w:after="450" w:line="312" w:lineRule="auto"/>
      </w:pPr>
      <w:r>
        <w:rPr>
          <w:rFonts w:ascii="宋体" w:hAnsi="宋体" w:eastAsia="宋体" w:cs="宋体"/>
          <w:color w:val="000"/>
          <w:sz w:val="28"/>
          <w:szCs w:val="28"/>
        </w:rPr>
        <w:t xml:space="preserve">2、领导点评活动。按照分级负责的原则，市局领导对分管部门党组织每半年开展一次点评;党总支负责人对所属支部每季度开展一次点评;党支部负责人对支部党员每月进行一次点评。</w:t>
      </w:r>
    </w:p>
    <w:p>
      <w:pPr>
        <w:ind w:left="0" w:right="0" w:firstLine="560"/>
        <w:spacing w:before="450" w:after="450" w:line="312" w:lineRule="auto"/>
      </w:pPr>
      <w:r>
        <w:rPr>
          <w:rFonts w:ascii="宋体" w:hAnsi="宋体" w:eastAsia="宋体" w:cs="宋体"/>
          <w:color w:val="000"/>
          <w:sz w:val="28"/>
          <w:szCs w:val="28"/>
        </w:rPr>
        <w:t xml:space="preserve">3、创特色塑品牌活动。紧扣争创实际，重点打造三个品牌：一是创新说理执法工作，二是拓展信息化应用成果。三是推行品牌服务举措。</w:t>
      </w:r>
    </w:p>
    <w:p>
      <w:pPr>
        <w:ind w:left="0" w:right="0" w:firstLine="560"/>
        <w:spacing w:before="450" w:after="450" w:line="312" w:lineRule="auto"/>
      </w:pPr>
      <w:r>
        <w:rPr>
          <w:rFonts w:ascii="宋体" w:hAnsi="宋体" w:eastAsia="宋体" w:cs="宋体"/>
          <w:color w:val="000"/>
          <w:sz w:val="28"/>
          <w:szCs w:val="28"/>
        </w:rPr>
        <w:t xml:space="preserve">4、组织创新活动。以加强基层党组织规范化建设为抓手，积极推行“三大民-主”建设，增强党组织的凝聚力、战斗力。今年看守所党支部被市委表彰为“五好基层党组织”;后勤处党支部被市级机关工委表彰为“五好示范基层党组织”，10月初市级机关工委还组织30多个直属党支部到该支部进行了观摩交流。</w:t>
      </w:r>
    </w:p>
    <w:p>
      <w:pPr>
        <w:ind w:left="0" w:right="0" w:firstLine="560"/>
        <w:spacing w:before="450" w:after="450" w:line="312" w:lineRule="auto"/>
      </w:pPr>
      <w:r>
        <w:rPr>
          <w:rFonts w:ascii="宋体" w:hAnsi="宋体" w:eastAsia="宋体" w:cs="宋体"/>
          <w:color w:val="000"/>
          <w:sz w:val="28"/>
          <w:szCs w:val="28"/>
        </w:rPr>
        <w:t xml:space="preserve">5、主题教育活动。开展“争创时代先锋、争创示范党支部”活动，努力打造政治坚定、业务精通、作风优良、执法公正的高素质公安队伍，切实提高基层党的建设科学化水平。三是统筹兼顾，抓好结合。为把创先争优活动与其他相关教育活动有机结合起来，取得相得益彰的效果。</w:t>
      </w:r>
    </w:p>
    <w:p>
      <w:pPr>
        <w:ind w:left="0" w:right="0" w:firstLine="560"/>
        <w:spacing w:before="450" w:after="450" w:line="312" w:lineRule="auto"/>
      </w:pPr>
      <w:r>
        <w:rPr>
          <w:rFonts w:ascii="宋体" w:hAnsi="宋体" w:eastAsia="宋体" w:cs="宋体"/>
          <w:color w:val="000"/>
          <w:sz w:val="28"/>
          <w:szCs w:val="28"/>
        </w:rPr>
        <w:t xml:space="preserve">一是与“江苏公安精神”大讨论活动相结合。以大讨论活动为契机，组织开展“传承铁军精神坚定理想信念”主题教育报告会，组织党员到困难企业、弱势群体、特困家庭帮扶慰问，引导广大党员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二是与“警民恳谈日”活动相结合。组织开展座谈交流、上门走访、文艺宣传等活动，进行警民互动交流。恳谈活动开展以来，全市公安机关收到群众意见建议1000余条。</w:t>
      </w:r>
    </w:p>
    <w:p>
      <w:pPr>
        <w:ind w:left="0" w:right="0" w:firstLine="560"/>
        <w:spacing w:before="450" w:after="450" w:line="312" w:lineRule="auto"/>
      </w:pPr>
      <w:r>
        <w:rPr>
          <w:rFonts w:ascii="宋体" w:hAnsi="宋体" w:eastAsia="宋体" w:cs="宋体"/>
          <w:color w:val="000"/>
          <w:sz w:val="28"/>
          <w:szCs w:val="28"/>
        </w:rPr>
        <w:t xml:space="preserve">三是与作风建设相结合。把创先争优活动与纪律作风教育整顿紧密结合起来;与警车和涉案车辆违规问题专项治理等整治行动紧密结合起来;与学习贯彻《廉政准则》、《纪律条令》紧密结合起来。</w:t>
      </w:r>
    </w:p>
    <w:p>
      <w:pPr>
        <w:ind w:left="0" w:right="0" w:firstLine="560"/>
        <w:spacing w:before="450" w:after="450" w:line="312" w:lineRule="auto"/>
      </w:pPr>
      <w:r>
        <w:rPr>
          <w:rFonts w:ascii="宋体" w:hAnsi="宋体" w:eastAsia="宋体" w:cs="宋体"/>
          <w:color w:val="000"/>
          <w:sz w:val="28"/>
          <w:szCs w:val="28"/>
        </w:rPr>
        <w:t xml:space="preserve">四是与“三服务”工作相结合。大力推广出入境管理处星级服务、机场分局aps非常6+1工作法、亭湖分局社区民-警周德荣“海龙路社区警民互动网”等服务品牌，切实提高服务发展水平。</w:t>
      </w:r>
    </w:p>
    <w:p>
      <w:pPr>
        <w:ind w:left="0" w:right="0" w:firstLine="560"/>
        <w:spacing w:before="450" w:after="450" w:line="312" w:lineRule="auto"/>
      </w:pPr>
      <w:r>
        <w:rPr>
          <w:rFonts w:ascii="宋体" w:hAnsi="宋体" w:eastAsia="宋体" w:cs="宋体"/>
          <w:color w:val="000"/>
          <w:sz w:val="28"/>
          <w:szCs w:val="28"/>
        </w:rPr>
        <w:t xml:space="preserve">1、自觉坚持党委中心组学习制度和主要领导带头上党课制度。年初，局党委中心组认真研究制定了年度学习计划，在个人自学的基础上联系实际集中讨论的办法，安排了12个学习专题，并对学习活动的组织实施提出了明确要求。中心组成员充分发挥表率作用，做到带头学习、带头调研、带头实践。至年底前，党委中心组成员全部完成了学习计划，并在指导公安工作实践方面取得了实实在在的效果。</w:t>
      </w:r>
    </w:p>
    <w:p>
      <w:pPr>
        <w:ind w:left="0" w:right="0" w:firstLine="560"/>
        <w:spacing w:before="450" w:after="450" w:line="312" w:lineRule="auto"/>
      </w:pPr>
      <w:r>
        <w:rPr>
          <w:rFonts w:ascii="宋体" w:hAnsi="宋体" w:eastAsia="宋体" w:cs="宋体"/>
          <w:color w:val="000"/>
          <w:sz w:val="28"/>
          <w:szCs w:val="28"/>
        </w:rPr>
        <w:t xml:space="preserve">2、切实加强学习型机关建设。近年来，市局党委始终坚持以创建学习型党组织为载体，把学习作为“保稳定、增绩效、创特色、强队伍”的重要抓手，不断丰富学习内容，创新学习方式，逐步形成了具有公安特色的全警大学习格局。在活动载体上，主要是通过“四个围绕”抓学习：一是围绕能力抓学习。坚持把学习贯穿于公安工作和队伍建设的全过程，做到真学、真懂、真用，不断提高群众工作能力，理性、平和、文明、规范执法能力，基层实战能力，驾驭复杂局势能力和舆-论引导能力。二是围绕主业抓学习。今年已组织各类培训班71期，培训民-警6077人次，同比增加17%，同时积极组织机关民-警参加《政治理论学习100题》考试，提高民-警的理论素养。以提高执法质量为目标，开展法律法规“一口清”、比武竞赛、庭审观摩等活动，促进广大民-警学法律、练办案。</w:t>
      </w:r>
    </w:p>
    <w:p>
      <w:pPr>
        <w:ind w:left="0" w:right="0" w:firstLine="560"/>
        <w:spacing w:before="450" w:after="450" w:line="312" w:lineRule="auto"/>
      </w:pPr>
      <w:r>
        <w:rPr>
          <w:rFonts w:ascii="宋体" w:hAnsi="宋体" w:eastAsia="宋体" w:cs="宋体"/>
          <w:color w:val="000"/>
          <w:sz w:val="28"/>
          <w:szCs w:val="28"/>
        </w:rPr>
        <w:t xml:space="preserve">以推进信息化应用为目标，开展网上学习、网上教学、网上训练、网上竞赛，促进广大民-警学科技、办案办事的效率得到大幅提高。以提升驾驭复杂局势能力为目标，开展红蓝对抗、模拟实战演练，促进民-警学处突、练实战。今年以来，在公安经费十分紧张的情况下，先后投入大量教育培训专项资金，加强四级训练网络建设，强化教官人才队伍和教材体系建设。三是围绕创新抓学习。今年以来，我们围绕“三项重点工作”和“三项建设”，坚持通过学习推动理念创新、方法创新、手段创新，通过创新涌现出了“童瀛信息化技战法”、“陈勤社区工作法”、“杨爱军技战法”、“朱勇涉车工作法”、“周德荣网上警务室”等一批民-警自创的新战法，有力地推动了公安工作发展进步。四是围绕人才抓学习。</w:t>
      </w:r>
    </w:p>
    <w:p>
      <w:pPr>
        <w:ind w:left="0" w:right="0" w:firstLine="560"/>
        <w:spacing w:before="450" w:after="450" w:line="312" w:lineRule="auto"/>
      </w:pPr>
      <w:r>
        <w:rPr>
          <w:rFonts w:ascii="宋体" w:hAnsi="宋体" w:eastAsia="宋体" w:cs="宋体"/>
          <w:color w:val="000"/>
          <w:sz w:val="28"/>
          <w:szCs w:val="28"/>
        </w:rPr>
        <w:t xml:space="preserve">我们紧紧围绕公安机关的使命任务，全面开展培育选树先进典型活动，以群众满意为标准，加强与组织、宣传、共青团、妇联等单位的沟通联系，多层面、多角度地发现人才、培养人才。实施信息化人才“111”工程。以开展创先争优促进学习。把创先争优活动与“七大标兵”、“十佳”评选等活动结合起来，激励全体民-警发奋学习、赶超先进。近年来，全市公安机关共有371个集体、991人次受到市级以上表彰。今年9月份市局党委被上级主管部门列为全市十家“学习型党组织”典型单位，受到市主流媒体的集体采访与集中报道。</w:t>
      </w:r>
    </w:p>
    <w:p>
      <w:pPr>
        <w:ind w:left="0" w:right="0" w:firstLine="560"/>
        <w:spacing w:before="450" w:after="450" w:line="312" w:lineRule="auto"/>
      </w:pPr>
      <w:r>
        <w:rPr>
          <w:rFonts w:ascii="宋体" w:hAnsi="宋体" w:eastAsia="宋体" w:cs="宋体"/>
          <w:color w:val="000"/>
          <w:sz w:val="28"/>
          <w:szCs w:val="28"/>
        </w:rPr>
        <w:t xml:space="preserve">三、坚持健全组织生活制度，密切联系群众，切实加强党的组织建设和作风建设</w:t>
      </w:r>
    </w:p>
    <w:p>
      <w:pPr>
        <w:ind w:left="0" w:right="0" w:firstLine="560"/>
        <w:spacing w:before="450" w:after="450" w:line="312" w:lineRule="auto"/>
      </w:pPr>
      <w:r>
        <w:rPr>
          <w:rFonts w:ascii="宋体" w:hAnsi="宋体" w:eastAsia="宋体" w:cs="宋体"/>
          <w:color w:val="000"/>
          <w:sz w:val="28"/>
          <w:szCs w:val="28"/>
        </w:rPr>
        <w:t xml:space="preserve">在党的组织建设方面我们坚持做到五个“严格”。 一是严格组织工作制度。党员的考察、培养、发展，党的组织生活等方面都严格坚持按章办事，发展党员、优秀党员评选工作党委主要负责同志亲自过问。今年共发展党员21名，为51名预备党员办理了转正手续，全部达到程序规范、材料齐全、手续完备，而且都进行了严格的审查考核。二是严格“三会一课”制度。坚持做到每月一次支部(小组)活动，每季一次党课教育，每半年一次民-主评议活动。三是坚持表彰奖励制度。“七一”期间组织一次庆祝和表彰奖励活动。局党委在市委市级机关工委表彰奖励的基础上，通过对机关各基层党组织考核评选，结合每年一度的党员民评，又表彰了6个先进基层党组织、45名优秀党员和6名优秀党务工作者。四是规范党员信息采集和资料台账制度。转来党员、发展党员及时进行信息采集工作，确保准确无误。党建工作的资料、台账及时收集整理，确保健全、整洁、规范，及时归档保存。五是严格党费收缴管理制度。有专人负责严格执行党费核定和收缴工作，严格执行使用规定，未出现任何差错。</w:t>
      </w:r>
    </w:p>
    <w:p>
      <w:pPr>
        <w:ind w:left="0" w:right="0" w:firstLine="560"/>
        <w:spacing w:before="450" w:after="450" w:line="312" w:lineRule="auto"/>
      </w:pPr>
      <w:r>
        <w:rPr>
          <w:rFonts w:ascii="宋体" w:hAnsi="宋体" w:eastAsia="宋体" w:cs="宋体"/>
          <w:color w:val="000"/>
          <w:sz w:val="28"/>
          <w:szCs w:val="28"/>
        </w:rPr>
        <w:t xml:space="preserve">在作风建设方面，主要抓了四项工作：</w:t>
      </w:r>
    </w:p>
    <w:p>
      <w:pPr>
        <w:ind w:left="0" w:right="0" w:firstLine="560"/>
        <w:spacing w:before="450" w:after="450" w:line="312" w:lineRule="auto"/>
      </w:pPr>
      <w:r>
        <w:rPr>
          <w:rFonts w:ascii="宋体" w:hAnsi="宋体" w:eastAsia="宋体" w:cs="宋体"/>
          <w:color w:val="000"/>
          <w:sz w:val="28"/>
          <w:szCs w:val="28"/>
        </w:rPr>
        <w:t xml:space="preserve">一是深化服务，推进平安建设。我们认真贯彻全市深化“三服务”暨优化经济发展环境工作会议和深化“三服务”工作推进会精神，着力做好保平安保稳定、促发展促和-谐各项工作。我局挂钩领导干部共到企业280多次，帮助挂钩企业解决难题33个，先后侦破各类涉企案件260余起，为企业挽回经济损失6500余万元。为适应时代发展要求和人民群众期待，不断改进公安行政管理工作，我们根据相关法律规定，结合沿海开发的实际情况，制定出台《全市公安机关进一步服务发展优化环境工作实施意见》、《服务沿海发展工作意见》，从提高行政审批效率、开通审批服务“直通车”、积极挂钩服务企业等10个方面创新服务举措。外事处党支部按照“精细管理、精诚服务、精心关爱”的要求，推进“十项承诺、十项举措、十项标准”的三“十”管理模式。机场分局党支部在执法服务过程中，主动服务民航发展，不断创新管理模式，积极拓展服务内涵，努力化解社会矛盾，逐步总结出了一套行之有效的aps非常 6+1工作法，较好地方便了旅客出行，促进了警民关系和-谐，赢得了盐城市委、市政府主要领导、省公安厅、华东民航管理局和市优化办领导的充分肯定，得到了进出港旅客和社会各界的普遍赞誉。交巡警支队事故处理科党支部把推进矛盾化解作为坚持执法为民的实际举措，积极探索“个性化处理、一站式调处、集约式服务”事故调处机制，执法公信力明显提高，群众满意度不断提升。</w:t>
      </w:r>
    </w:p>
    <w:p>
      <w:pPr>
        <w:ind w:left="0" w:right="0" w:firstLine="560"/>
        <w:spacing w:before="450" w:after="450" w:line="312" w:lineRule="auto"/>
      </w:pPr>
      <w:r>
        <w:rPr>
          <w:rFonts w:ascii="宋体" w:hAnsi="宋体" w:eastAsia="宋体" w:cs="宋体"/>
          <w:color w:val="000"/>
          <w:sz w:val="28"/>
          <w:szCs w:val="28"/>
        </w:rPr>
        <w:t xml:space="preserve">二是脱贫攻坚和结对帮扶工作取得预期效果。自20xx年以来，我局机关共承担着响水县大有镇和建湖县冈西镇718户“一有三缺”农户的“牵手致富工程”和38户城市特困户的帮扶任务以及建湖县冈东镇扶贫任务。为完成今年脱贫攻坚冲刺任务，各支部党员按照年初与农村帮扶对象共同制定的帮扶措施，每月一次走访帮助解决实际问题，每半年一次检查落实情况的要求，因人制宜、因地制宜扎实推进这几项工作。今年来，我局机关共捐助20万元，民-警个人捐助22.95万元，帮助冈东镇实施了5个扶贫项目，对冈西镇扶贫户实施了“输血造血”工程。局党委还专门组织力量与扶贫工作组同志一道定期进行访问督查。市局党委副书记柏亚同志多次到相关被帮扶村组检查了解督查工作进展情况，确保圆满完成市委市政府下达的扶贫任务。</w:t>
      </w:r>
    </w:p>
    <w:p>
      <w:pPr>
        <w:ind w:left="0" w:right="0" w:firstLine="560"/>
        <w:spacing w:before="450" w:after="450" w:line="312" w:lineRule="auto"/>
      </w:pPr>
      <w:r>
        <w:rPr>
          <w:rFonts w:ascii="宋体" w:hAnsi="宋体" w:eastAsia="宋体" w:cs="宋体"/>
          <w:color w:val="000"/>
          <w:sz w:val="28"/>
          <w:szCs w:val="28"/>
        </w:rPr>
        <w:t xml:space="preserve">三是积极开展招商引资工作，并取得一定成效。今年以来，我局认真落实市委、市政府关于招商引资的工作要求，主动走出去，开展信息招商、敲门招商、盯项招商，收集了6条有价值的招商引资信息，招商两个亿元以上项目，一个2千万元项目。</w:t>
      </w:r>
    </w:p>
    <w:p>
      <w:pPr>
        <w:ind w:left="0" w:right="0" w:firstLine="560"/>
        <w:spacing w:before="450" w:after="450" w:line="312" w:lineRule="auto"/>
      </w:pPr>
      <w:r>
        <w:rPr>
          <w:rFonts w:ascii="宋体" w:hAnsi="宋体" w:eastAsia="宋体" w:cs="宋体"/>
          <w:color w:val="000"/>
          <w:sz w:val="28"/>
          <w:szCs w:val="28"/>
        </w:rPr>
        <w:t xml:space="preserve">四是建立机关作风和效能建设的长效机制，严格考核督查制度。今年6月份开始，根据省厅统一部署，结合盐城实际，局党委开展了纪律作风教育整顿活动。组织全体民-警认真学习中央、省部和省厅关于加强干部队伍建设和反腐倡廉建设的一系列决策部署和制度规定，重点学习《廉政准则》、《纪律条令》和干部选拔任用“四项监督制度”，以及全国、全省和全市公安机关反腐倡廉建设会议精神，把握基本要求，强化遵章守纪意识。各部门、各警种党组织在学习中进一步组织领导干部和广大民-警党员对照新要求、新规定，对标找差，查摆剖析，认真整改。真正实现“思想上有明显提高、执法上有明显进步、作风上有明显转变、纪律上有明显增强”的工作目标。同时，加大了对违反《廉政准则》、《纪律条令》等案件的查处力度，严肃查处有令不行、有禁不止、顶风违纪的行为，发挥纪律制度规定的刚性作用。严格落实“一岗双责”制和领导责任追究制度，对违法违纪案件，不仅追究当事人的责任，而且追究相应的领导责任。同时，市局组成督察组定期不定期地对机关作风和内务管理进行检查。重点检查内务设置是否整洁有序，环境卫生是否整洁优美。民-警办公时是否仪容端庄，服务态度是否热情周到。督查中对民-警服务态度不够热情、警容不整、内部卫生不够整洁等情节比较轻微的问题，予以现场提醒，当场纠正;对服务态度差、内务管理比较混乱、执法执勤工作不够规范等问题，制作《整改通知书》，落实责任人，限时整改。</w:t>
      </w:r>
    </w:p>
    <w:p>
      <w:pPr>
        <w:ind w:left="0" w:right="0" w:firstLine="560"/>
        <w:spacing w:before="450" w:after="450" w:line="312" w:lineRule="auto"/>
      </w:pPr>
      <w:r>
        <w:rPr>
          <w:rFonts w:ascii="宋体" w:hAnsi="宋体" w:eastAsia="宋体" w:cs="宋体"/>
          <w:color w:val="000"/>
          <w:sz w:val="28"/>
          <w:szCs w:val="28"/>
        </w:rPr>
        <w:t xml:space="preserve">四、坚持以推进“五廉”文化教育为载体，谋求廉政建设和创新创优工作方面取得新进展</w:t>
      </w:r>
    </w:p>
    <w:p>
      <w:pPr>
        <w:ind w:left="0" w:right="0" w:firstLine="560"/>
        <w:spacing w:before="450" w:after="450" w:line="312" w:lineRule="auto"/>
      </w:pPr>
      <w:r>
        <w:rPr>
          <w:rFonts w:ascii="宋体" w:hAnsi="宋体" w:eastAsia="宋体" w:cs="宋体"/>
          <w:color w:val="000"/>
          <w:sz w:val="28"/>
          <w:szCs w:val="28"/>
        </w:rPr>
        <w:t xml:space="preserve">一是开展了系列主题活动。为构建和完善党风廉政建设和惩防腐-败制度体系，党委把深入开展理想信念、党性、党风、党纪教育和正反两方面典型教育，深入推进“五廉”文化教育和加强对领导干部和重要部位监管，及时查处群众举报、申诉，以及发挥审计、督查职能，加强审计督查工作有机结合起来，并在年内着重开展了各类专题教育活动：</w:t>
      </w:r>
    </w:p>
    <w:p>
      <w:pPr>
        <w:ind w:left="0" w:right="0" w:firstLine="560"/>
        <w:spacing w:before="450" w:after="450" w:line="312" w:lineRule="auto"/>
      </w:pPr>
      <w:r>
        <w:rPr>
          <w:rFonts w:ascii="宋体" w:hAnsi="宋体" w:eastAsia="宋体" w:cs="宋体"/>
          <w:color w:val="000"/>
          <w:sz w:val="28"/>
          <w:szCs w:val="28"/>
        </w:rPr>
        <w:t xml:space="preserve">一是“公正廉洁执法”主题实践活动;&lt;/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2025-06-21T11:17:39+08:00</dcterms:created>
  <dcterms:modified xsi:type="dcterms:W3CDTF">2025-06-21T11:17:39+08:00</dcterms:modified>
</cp:coreProperties>
</file>

<file path=docProps/custom.xml><?xml version="1.0" encoding="utf-8"?>
<Properties xmlns="http://schemas.openxmlformats.org/officeDocument/2006/custom-properties" xmlns:vt="http://schemas.openxmlformats.org/officeDocument/2006/docPropsVTypes"/>
</file>