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最新学校年度述职报告(4篇)</w:t>
      </w:r>
      <w:bookmarkEnd w:id="1"/>
    </w:p>
    <w:p>
      <w:pPr>
        <w:jc w:val="center"/>
        <w:spacing w:before="0" w:after="450"/>
      </w:pPr>
      <w:r>
        <w:rPr>
          <w:rFonts w:ascii="Arial" w:hAnsi="Arial" w:eastAsia="Arial" w:cs="Arial"/>
          <w:color w:val="999999"/>
          <w:sz w:val="20"/>
          <w:szCs w:val="20"/>
        </w:rPr>
        <w:t xml:space="preserve">来源：网络  作者：寂静之音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最新学校年度述职报告一根据大会安排，我受学校党政工联席会委托，向大家汇报学校一年来的财务工作情况。学校财务工作，是学校各项工作的重要组成部分，是一项政策性较强的工作。它直接涉及到学校各项工作的正常运转和全校师生的切身利益。因此，我分管财务工...</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最新学校年度述职报告一</w:t>
      </w:r>
    </w:p>
    <w:p>
      <w:pPr>
        <w:ind w:left="0" w:right="0" w:firstLine="560"/>
        <w:spacing w:before="450" w:after="450" w:line="312" w:lineRule="auto"/>
      </w:pPr>
      <w:r>
        <w:rPr>
          <w:rFonts w:ascii="宋体" w:hAnsi="宋体" w:eastAsia="宋体" w:cs="宋体"/>
          <w:color w:val="000"/>
          <w:sz w:val="28"/>
          <w:szCs w:val="28"/>
        </w:rPr>
        <w:t xml:space="preserve">根据大会安排，我受学校党政工联席会委托，向大家汇报学校一年来的财务工作情况。</w:t>
      </w:r>
    </w:p>
    <w:p>
      <w:pPr>
        <w:ind w:left="0" w:right="0" w:firstLine="560"/>
        <w:spacing w:before="450" w:after="450" w:line="312" w:lineRule="auto"/>
      </w:pPr>
      <w:r>
        <w:rPr>
          <w:rFonts w:ascii="宋体" w:hAnsi="宋体" w:eastAsia="宋体" w:cs="宋体"/>
          <w:color w:val="000"/>
          <w:sz w:val="28"/>
          <w:szCs w:val="28"/>
        </w:rPr>
        <w:t xml:space="preserve">学校财务工作，是学校各项工作的重要组成部分，是一项政策性较强的工作。它直接涉及到学校各项工作的正常运转和全校师生的切身利益。因此，我分管财务工作多年来始终坚持严谨、节约、规范的管理原则，20__年，在______校长的领导下，将学校的有限资金进行合理安排。做到长安排，短打算。在使用经费上，始终坚持服务于教学，有利于教职工积极性的提高，坚持做好民主理财，杜绝贪污、挪用的不良现象发生。</w:t>
      </w:r>
    </w:p>
    <w:p>
      <w:pPr>
        <w:ind w:left="0" w:right="0" w:firstLine="560"/>
        <w:spacing w:before="450" w:after="450" w:line="312" w:lineRule="auto"/>
      </w:pPr>
      <w:r>
        <w:rPr>
          <w:rFonts w:ascii="宋体" w:hAnsi="宋体" w:eastAsia="宋体" w:cs="宋体"/>
          <w:color w:val="000"/>
          <w:sz w:val="28"/>
          <w:szCs w:val="28"/>
        </w:rPr>
        <w:t xml:space="preserve">下面我就20__年学校财务状况向大会汇报工作</w:t>
      </w:r>
    </w:p>
    <w:p>
      <w:pPr>
        <w:ind w:left="0" w:right="0" w:firstLine="560"/>
        <w:spacing w:before="450" w:after="450" w:line="312" w:lineRule="auto"/>
      </w:pPr>
      <w:r>
        <w:rPr>
          <w:rFonts w:ascii="宋体" w:hAnsi="宋体" w:eastAsia="宋体" w:cs="宋体"/>
          <w:color w:val="000"/>
          <w:sz w:val="28"/>
          <w:szCs w:val="28"/>
        </w:rPr>
        <w:t xml:space="preserve">一、学校行政账收入支出情况</w:t>
      </w:r>
    </w:p>
    <w:p>
      <w:pPr>
        <w:ind w:left="0" w:right="0" w:firstLine="560"/>
        <w:spacing w:before="450" w:after="450" w:line="312" w:lineRule="auto"/>
      </w:pPr>
      <w:r>
        <w:rPr>
          <w:rFonts w:ascii="宋体" w:hAnsi="宋体" w:eastAsia="宋体" w:cs="宋体"/>
          <w:color w:val="000"/>
          <w:sz w:val="28"/>
          <w:szCs w:val="28"/>
        </w:rPr>
        <w:t xml:space="preserve">20__年收入总计22155574.74元，总支出22474995.75元，收入支出相抵，结转结余数为-319421.01元，结转结余出现负数，说明本年度使用了20__年的结余资金。现就支出方面作进一步说明，20__年工资福利支出12231603.29元，对个人和家庭补助支出7472314.22元，以上两项均为人员支出，包括在职及退休人员的工资、保险、住房公积金，遗属人员的生活补助，83年辞退民办教师的生活补助，困难学生的生活补肋，合计19703917.51元，占总支出的87.67%，其余12.33%合计2771078.24元用于学校校舍建设和维修、校产校具购置以及日常办公等各项支出，其中，校舍建设支出1635011元，主要涉及戚家小学食堂新建、戚家小学教学楼加固、初中综合楼工程款还款，各项维修支出145174元，校产校具购置支出105591.4元。20__年，我校用于日常办公等支出共计884001.84元，其中，办公费支出333826.85元，水费、电费、煤炭费三项合计支出197526.92元，交通差旅费支出97963元，劳务用工支出70240元，教师培训支出15081.64元，公务接待费支出15637元。</w:t>
      </w:r>
    </w:p>
    <w:p>
      <w:pPr>
        <w:ind w:left="0" w:right="0" w:firstLine="560"/>
        <w:spacing w:before="450" w:after="450" w:line="312" w:lineRule="auto"/>
      </w:pPr>
      <w:r>
        <w:rPr>
          <w:rFonts w:ascii="宋体" w:hAnsi="宋体" w:eastAsia="宋体" w:cs="宋体"/>
          <w:color w:val="000"/>
          <w:sz w:val="28"/>
          <w:szCs w:val="28"/>
        </w:rPr>
        <w:t xml:space="preserve">根据以上支出数据与往年纵向比较，我们发现，20__年，水电煤三项支出仍然较大，交通、劳务支出也没有明显下降，而教师培训费支出减少幅度较大，会计室建议，20____年要强化节约意识，努力减少水电煤三项的开支，强化管理意识，尽量减少公务用车和劳务用工，建议各校区要进一步加强教师培训，为教师的专业成长投入更多的资金。20__年，学校公务接待费不足公用经费的2%，比往年相比下降幅度极大，这是学校严格执行中央八项规定的结果，20__年，学校没有支出一包香烟，没有任何违规招待，上级下达的允许使用的招待费尚有12775.2元的余额。</w:t>
      </w:r>
    </w:p>
    <w:p>
      <w:pPr>
        <w:ind w:left="0" w:right="0" w:firstLine="560"/>
        <w:spacing w:before="450" w:after="450" w:line="312" w:lineRule="auto"/>
      </w:pPr>
      <w:r>
        <w:rPr>
          <w:rFonts w:ascii="宋体" w:hAnsi="宋体" w:eastAsia="宋体" w:cs="宋体"/>
          <w:color w:val="000"/>
          <w:sz w:val="28"/>
          <w:szCs w:val="28"/>
        </w:rPr>
        <w:t xml:space="preserve">二、学校食堂账收入支出情况</w:t>
      </w:r>
    </w:p>
    <w:p>
      <w:pPr>
        <w:ind w:left="0" w:right="0" w:firstLine="560"/>
        <w:spacing w:before="450" w:after="450" w:line="312" w:lineRule="auto"/>
      </w:pPr>
      <w:r>
        <w:rPr>
          <w:rFonts w:ascii="宋体" w:hAnsi="宋体" w:eastAsia="宋体" w:cs="宋体"/>
          <w:color w:val="000"/>
          <w:sz w:val="28"/>
          <w:szCs w:val="28"/>
        </w:rPr>
        <w:t xml:space="preserve">小学食堂总收入535487.5元，支出518506.13元，结余16981.37元。 初中食堂总收入元，支出元，结余元。</w:t>
      </w:r>
    </w:p>
    <w:p>
      <w:pPr>
        <w:ind w:left="0" w:right="0" w:firstLine="560"/>
        <w:spacing w:before="450" w:after="450" w:line="312" w:lineRule="auto"/>
      </w:pPr>
      <w:r>
        <w:rPr>
          <w:rFonts w:ascii="宋体" w:hAnsi="宋体" w:eastAsia="宋体" w:cs="宋体"/>
          <w:color w:val="000"/>
          <w:sz w:val="28"/>
          <w:szCs w:val="28"/>
        </w:rPr>
        <w:t xml:space="preserve">各校区食堂具体财务状况，将由各校区民主理财组长在校区会议上作详细通报，在这里我就不一一说明。</w:t>
      </w:r>
    </w:p>
    <w:p>
      <w:pPr>
        <w:ind w:left="0" w:right="0" w:firstLine="560"/>
        <w:spacing w:before="450" w:after="450" w:line="312" w:lineRule="auto"/>
      </w:pPr>
      <w:r>
        <w:rPr>
          <w:rFonts w:ascii="宋体" w:hAnsi="宋体" w:eastAsia="宋体" w:cs="宋体"/>
          <w:color w:val="000"/>
          <w:sz w:val="28"/>
          <w:szCs w:val="28"/>
        </w:rPr>
        <w:t xml:space="preserve">老师们，过去的一年，我们严格执行收费制度，禁止了违规收费。我们严格执行各项财经纪律，合理使用各项经费，注重提高资金使用效益。我们多方争取资金，弥补经费不足。我们努力与镇政府沟通，提高教师福利待遇。我们虽然做了大量的工作，但应该清楚的看到，我校目前经济仍然存在着较大的困难，要想改变这个现状必须继续努力，认真总结经验、吸取教训、合理计划、精心安排、开源节支、勤俭办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最新学校年度述职报告二</w:t>
      </w:r>
    </w:p>
    <w:p>
      <w:pPr>
        <w:ind w:left="0" w:right="0" w:firstLine="560"/>
        <w:spacing w:before="450" w:after="450" w:line="312" w:lineRule="auto"/>
      </w:pPr>
      <w:r>
        <w:rPr>
          <w:rFonts w:ascii="宋体" w:hAnsi="宋体" w:eastAsia="宋体" w:cs="宋体"/>
          <w:color w:val="000"/>
          <w:sz w:val="28"/>
          <w:szCs w:val="28"/>
        </w:rPr>
        <w:t xml:space="preserve">为贯彻中心“__”发展规划和“12543”发展工程总体要求，我校本学期教学工作中,大力实施“12345”学校发展工程，以提高办学质量为中心；狠“发展性课堂教学模式”的完善。为此，制定了本学期教学计划。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中长期教育改革和发展规划纲要》为指导思想，深入贯彻落实__年油田教育中心工作会议精神，围绕我校“__”期间的“12345”学校发展工程和“5115”师生建设工程规划开展工作，在教学常规中体现“让每个人健康快乐成长，全面和谐发展”的办学理念，在课堂教学中巩固完善《发展性课堂教学模式》，以提高教师教学能力和毕业班教学工作为重点，全面提高学校教育教学成绩。在教科研方面：提高教师的科研能力，促进教师专业化成长，使教科研工作推进特色学校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我校“发展性课堂教学模式”，在教学细节上下功夫。以“生本”、“生动”、“生机”、“生成”、“生效”五个维度作为评价标准，努力打造“高参与度、高热烈度、高精彩度、高达成度”的“四度”课堂。使学生体验自主学习、合作学习、探究学习、体验学习的快乐，真正实现“我的课堂我做主”。积极落实“科研兴校”发展战略，真正把课堂教学中的难点作为教科研的重点，作为校本培训的热点。把“课题”与“课堂”相结合，促进课研成果转化。</w:t>
      </w:r>
    </w:p>
    <w:p>
      <w:pPr>
        <w:ind w:left="0" w:right="0" w:firstLine="560"/>
        <w:spacing w:before="450" w:after="450" w:line="312" w:lineRule="auto"/>
      </w:pPr>
      <w:r>
        <w:rPr>
          <w:rFonts w:ascii="宋体" w:hAnsi="宋体" w:eastAsia="宋体" w:cs="宋体"/>
          <w:color w:val="000"/>
          <w:sz w:val="28"/>
          <w:szCs w:val="28"/>
        </w:rPr>
        <w:t xml:space="preserve">2．加强教师队伍建设，以“提高教师的实践创新能力”为重点，努力提高教师业务能力，培养2-3名市级、中心级优秀教师和骨干教师。</w:t>
      </w:r>
    </w:p>
    <w:p>
      <w:pPr>
        <w:ind w:left="0" w:right="0" w:firstLine="560"/>
        <w:spacing w:before="450" w:after="450" w:line="312" w:lineRule="auto"/>
      </w:pPr>
      <w:r>
        <w:rPr>
          <w:rFonts w:ascii="宋体" w:hAnsi="宋体" w:eastAsia="宋体" w:cs="宋体"/>
          <w:color w:val="000"/>
          <w:sz w:val="28"/>
          <w:szCs w:val="28"/>
        </w:rPr>
        <w:t xml:space="preserve">3.关注毕业年级的教学和科研工作，建立定期听课制度，及时开“学科教学研讨会”，提高中考学科教学质量。落实初四升学指标，重点高中升学率达到70%，培养20名优秀毕业生。</w:t>
      </w:r>
    </w:p>
    <w:p>
      <w:pPr>
        <w:ind w:left="0" w:right="0" w:firstLine="560"/>
        <w:spacing w:before="450" w:after="450" w:line="312" w:lineRule="auto"/>
      </w:pPr>
      <w:r>
        <w:rPr>
          <w:rFonts w:ascii="宋体" w:hAnsi="宋体" w:eastAsia="宋体" w:cs="宋体"/>
          <w:color w:val="000"/>
          <w:sz w:val="28"/>
          <w:szCs w:val="28"/>
        </w:rPr>
        <w:t xml:space="preserve">4．教学常规实现管理制度化、规范化、精细化，努力实现课堂教学实效性，丰富和完善教师专业成长档案。完善课题管理办法，建立每学期期末课题成果收集制度，进一步深化课题研究的责任制，健全课题研究管理制度。</w:t>
      </w:r>
    </w:p>
    <w:p>
      <w:pPr>
        <w:ind w:left="0" w:right="0" w:firstLine="560"/>
        <w:spacing w:before="450" w:after="450" w:line="312" w:lineRule="auto"/>
      </w:pPr>
      <w:r>
        <w:rPr>
          <w:rFonts w:ascii="宋体" w:hAnsi="宋体" w:eastAsia="宋体" w:cs="宋体"/>
          <w:color w:val="000"/>
          <w:sz w:val="28"/>
          <w:szCs w:val="28"/>
        </w:rPr>
        <w:t xml:space="preserve">5.继续参与“数字化校园评比活动”，丰富教师资源库建设，加强站应用。</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课堂教学为主阵地，以课题研究成果转化侧重点，努力提高教育教学质量，构建特色校园、人文校园、和谐校园、学习型校园和数字化校园，打造名校名师、教育科研、信息技术和学校文化品牌，逐步完善教学管理、教育保障、教学评价三大机制，努力实现把每个学生培养成为“明理至真、和谐至善、健康至美”的创新型人才的目标。</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（一）打造“五生四度”课堂。</w:t>
      </w:r>
    </w:p>
    <w:p>
      <w:pPr>
        <w:ind w:left="0" w:right="0" w:firstLine="560"/>
        <w:spacing w:before="450" w:after="450" w:line="312" w:lineRule="auto"/>
      </w:pPr>
      <w:r>
        <w:rPr>
          <w:rFonts w:ascii="宋体" w:hAnsi="宋体" w:eastAsia="宋体" w:cs="宋体"/>
          <w:color w:val="000"/>
          <w:sz w:val="28"/>
          <w:szCs w:val="28"/>
        </w:rPr>
        <w:t xml:space="preserve">教师要在集体备课的基础上，完成符合本班学生学情的导学导。导学案设计不能过于简单，可以扩大篇幅设计，教学内容要充实，学案设计要有层次，内容适度具有梯度性，学科知识要有扩展延伸。课堂教学中，教师要严格按照导学案授课，充分实现学生自主合作学习、培养学生的合作精神，努力打造“高参与度、高热烈度、高精彩度、高达成度”的“四度”课堂。</w:t>
      </w:r>
    </w:p>
    <w:p>
      <w:pPr>
        <w:ind w:left="0" w:right="0" w:firstLine="560"/>
        <w:spacing w:before="450" w:after="450" w:line="312" w:lineRule="auto"/>
      </w:pPr>
      <w:r>
        <w:rPr>
          <w:rFonts w:ascii="宋体" w:hAnsi="宋体" w:eastAsia="宋体" w:cs="宋体"/>
          <w:color w:val="000"/>
          <w:sz w:val="28"/>
          <w:szCs w:val="28"/>
        </w:rPr>
        <w:t xml:space="preserve">在听课和评课中，要以“五生”为标准。教师要积极深入课堂听同学科教师和其他学科教师的授课，在评课过程中，以“生本”、“生动”、“生机”、“生成”、“生效”五个维度作为评价标准，促进“发展性课堂教学模式”完善。</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最新学校年度述职报告三</w:t>
      </w:r>
    </w:p>
    <w:p>
      <w:pPr>
        <w:ind w:left="0" w:right="0" w:firstLine="560"/>
        <w:spacing w:before="450" w:after="450" w:line="312" w:lineRule="auto"/>
      </w:pPr>
      <w:r>
        <w:rPr>
          <w:rFonts w:ascii="宋体" w:hAnsi="宋体" w:eastAsia="宋体" w:cs="宋体"/>
          <w:color w:val="000"/>
          <w:sz w:val="28"/>
          <w:szCs w:val="28"/>
        </w:rPr>
        <w:t xml:space="preserve">1．抓好教学常规检查工作，做好教学常规落实。</w:t>
      </w:r>
    </w:p>
    <w:p>
      <w:pPr>
        <w:ind w:left="0" w:right="0" w:firstLine="560"/>
        <w:spacing w:before="450" w:after="450" w:line="312" w:lineRule="auto"/>
      </w:pPr>
      <w:r>
        <w:rPr>
          <w:rFonts w:ascii="宋体" w:hAnsi="宋体" w:eastAsia="宋体" w:cs="宋体"/>
          <w:color w:val="000"/>
          <w:sz w:val="28"/>
          <w:szCs w:val="28"/>
        </w:rPr>
        <w:t xml:space="preserve">围绕提高课堂教堂效率、作业效率，严抓教学常规的落实，做到教学常规管理精细化、长效化。教务处开学初制定好详细的计划，并督促各年级组的备课组做好教学“五认真”（即认真备课、认真上课、认真改作业、认真辅导、认真总结）的落实和督查，同时对各阶段的教学质量实施过程化管理，加强平时教学情况的抽查验收，这种抽查验收可以通过各年级组的备课组进行，要通过一个学期的努力，使我校各科教学质量进一步得到提升。本学期学校将对教学常规的落实情况进行不少于三次定期和不定期的检查，同时做好期中、期末定期评估。</w:t>
      </w:r>
    </w:p>
    <w:p>
      <w:pPr>
        <w:ind w:left="0" w:right="0" w:firstLine="560"/>
        <w:spacing w:before="450" w:after="450" w:line="312" w:lineRule="auto"/>
      </w:pPr>
      <w:r>
        <w:rPr>
          <w:rFonts w:ascii="宋体" w:hAnsi="宋体" w:eastAsia="宋体" w:cs="宋体"/>
          <w:color w:val="000"/>
          <w:sz w:val="28"/>
          <w:szCs w:val="28"/>
        </w:rPr>
        <w:t xml:space="preserve">2、强化年级组的备课组管理，在实效上多下功夫。</w:t>
      </w:r>
    </w:p>
    <w:p>
      <w:pPr>
        <w:ind w:left="0" w:right="0" w:firstLine="560"/>
        <w:spacing w:before="450" w:after="450" w:line="312" w:lineRule="auto"/>
      </w:pPr>
      <w:r>
        <w:rPr>
          <w:rFonts w:ascii="宋体" w:hAnsi="宋体" w:eastAsia="宋体" w:cs="宋体"/>
          <w:color w:val="000"/>
          <w:sz w:val="28"/>
          <w:szCs w:val="28"/>
        </w:rPr>
        <w:t xml:space="preserve">本学期，学校将继续强化年级组备课管理，各备课组还将要继续做到“四定”，即定时间、定地点、定内容，定计划进行集体备课，，并及时把计划交教务处，教务处将随机抽查备课组的主讲人或备课组老师对教材的把握情况，要求各备课组对教材教法及考试说明进行详细研究，科学合理地设计本学科的练习题和检测题，努力使备课组活动做到求真务实。各年级组的备课组还要将青年教师的培养作为主要内容来抓，要制定详细工作计划上报给教务处，对青年教师特别要注重过程管理，加强对他们的听课和评课督查。还要将课题研究纳入到备课组活动之中，要安排教师负责牵头，要将任务分解到人。</w:t>
      </w:r>
    </w:p>
    <w:p>
      <w:pPr>
        <w:ind w:left="0" w:right="0" w:firstLine="560"/>
        <w:spacing w:before="450" w:after="450" w:line="312" w:lineRule="auto"/>
      </w:pPr>
      <w:r>
        <w:rPr>
          <w:rFonts w:ascii="宋体" w:hAnsi="宋体" w:eastAsia="宋体" w:cs="宋体"/>
          <w:color w:val="000"/>
          <w:sz w:val="28"/>
          <w:szCs w:val="28"/>
        </w:rPr>
        <w:t xml:space="preserve">3、加强校本培训工作，增强课改实效。坚持“以科研带动课改，以课改提升科研”的教研工作思路，把教育科研的重心转移到课程改革实验中来，在课改实践中发现问题，以问题形成研究课题，深化校本教学研究，着力解决新课程实施中的问题和困惑。要牢固树立科研兴校的意识，建立健全校本培训制度，坚持完善全员参与的校本培训活动制度。教务处要紧密结合我校教学实际，充分领导、指导、规划和组织实施好学校的教科研工作。要做好课题申报、研究和结题工作。</w:t>
      </w:r>
    </w:p>
    <w:p>
      <w:pPr>
        <w:ind w:left="0" w:right="0" w:firstLine="560"/>
        <w:spacing w:before="450" w:after="450" w:line="312" w:lineRule="auto"/>
      </w:pPr>
      <w:r>
        <w:rPr>
          <w:rFonts w:ascii="宋体" w:hAnsi="宋体" w:eastAsia="宋体" w:cs="宋体"/>
          <w:color w:val="000"/>
          <w:sz w:val="28"/>
          <w:szCs w:val="28"/>
        </w:rPr>
        <w:t xml:space="preserve">4、提倡互帮互学，开展“传、帮、带”活动。对教龄不足三年的教师要与同学科同年级的经验丰富教师或教学骨干进行帮学结对，指导教师和被指导教师签订师徒合同，出台相应的职责。要求新同志先听课后上课，被指导教师的教案要经指导教师过目指导，这样使新老同志得到互促，实行同奖同罚，同时组内教师开展教学比武，促使新同志尽快成长。</w:t>
      </w:r>
    </w:p>
    <w:p>
      <w:pPr>
        <w:ind w:left="0" w:right="0" w:firstLine="560"/>
        <w:spacing w:before="450" w:after="450" w:line="312" w:lineRule="auto"/>
      </w:pPr>
      <w:r>
        <w:rPr>
          <w:rFonts w:ascii="宋体" w:hAnsi="宋体" w:eastAsia="宋体" w:cs="宋体"/>
          <w:color w:val="000"/>
          <w:sz w:val="28"/>
          <w:szCs w:val="28"/>
        </w:rPr>
        <w:t xml:space="preserve">5、组织各学科兴趣小组，积极参加各类知识竞赛。在教务处统筹、备课组组织下，要求各位教师注意发现培养学生的兴趣爱好，并进行选拔性竞赛，组成兴趣小组，这样使优秀学生尽快脱颖而出，又有助于激发学生的竞争意识和上进心，为做好这项工作，本学期的举措要认真选聘辅导员，还可以尝试打破年级界线，集中本学科教师，优中选优；各辅导组要制定出具体计划，排出具体安排表，定期进行辅导，努力在各类知识竞赛中，提高获奖层次，提高我校的知名度。这也是我校培优、补差工作的重要内容。</w:t>
      </w:r>
    </w:p>
    <w:p>
      <w:pPr>
        <w:ind w:left="0" w:right="0" w:firstLine="560"/>
        <w:spacing w:before="450" w:after="450" w:line="312" w:lineRule="auto"/>
      </w:pPr>
      <w:r>
        <w:rPr>
          <w:rFonts w:ascii="宋体" w:hAnsi="宋体" w:eastAsia="宋体" w:cs="宋体"/>
          <w:color w:val="000"/>
          <w:sz w:val="28"/>
          <w:szCs w:val="28"/>
        </w:rPr>
        <w:t xml:space="preserve">6、尽早筹划07年初中招生工作。教务处要在总结05年、06年招生经验教训基础上早日谋划今年的招生工作，制定出操作性强的计划，要宣传到位，责任到人，避免出现无序和混乱现象发生。</w:t>
      </w:r>
    </w:p>
    <w:p>
      <w:pPr>
        <w:ind w:left="0" w:right="0" w:firstLine="560"/>
        <w:spacing w:before="450" w:after="450" w:line="312" w:lineRule="auto"/>
      </w:pPr>
      <w:r>
        <w:rPr>
          <w:rFonts w:ascii="宋体" w:hAnsi="宋体" w:eastAsia="宋体" w:cs="宋体"/>
          <w:color w:val="000"/>
          <w:sz w:val="28"/>
          <w:szCs w:val="28"/>
        </w:rPr>
        <w:t xml:space="preserve">7、在教学管理上，教务处及各年级组要不断完善和落实好各项管理措施，真正体现以学生为本的思想，集中抓好过程管理和课堂教学。各级领导要深入教学第一线增加随堂听课次数，及时发现、总结和推广先进有效的教学理念和经验，帮助教师分析存在的问题，指导备课组研究制定改进提高的措施和办法。加强教学反馈，扶助教学中的弱势科目和群体，促进教学质量的整体提高和全面发展。</w:t>
      </w:r>
    </w:p>
    <w:p>
      <w:pPr>
        <w:ind w:left="0" w:right="0" w:firstLine="560"/>
        <w:spacing w:before="450" w:after="450" w:line="312" w:lineRule="auto"/>
      </w:pPr>
      <w:r>
        <w:rPr>
          <w:rFonts w:ascii="宋体" w:hAnsi="宋体" w:eastAsia="宋体" w:cs="宋体"/>
          <w:color w:val="000"/>
          <w:sz w:val="28"/>
          <w:szCs w:val="28"/>
        </w:rPr>
        <w:t xml:space="preserve">高三年级是我校最后一届高三，但仍不能松懈，要有站好最后一班岗、划一个圆满句号的意识，要在进一步提高教师专业水平的基础上，加强学生学习方法指导，既要让学生会学、学会，更要培养学生分析问题和解决问题的能力，让学生学会学习、学会考试；要解决好稳定与提高、学风建设与提高质量、巩固基础与培养拔尖人才的关系，做到因材施教，夯实基础，力争在今年的高考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最新学校年度述职报告四</w:t>
      </w:r>
    </w:p>
    <w:p>
      <w:pPr>
        <w:ind w:left="0" w:right="0" w:firstLine="560"/>
        <w:spacing w:before="450" w:after="450" w:line="312" w:lineRule="auto"/>
      </w:pPr>
      <w:r>
        <w:rPr>
          <w:rFonts w:ascii="宋体" w:hAnsi="宋体" w:eastAsia="宋体" w:cs="宋体"/>
          <w:color w:val="000"/>
          <w:sz w:val="28"/>
          <w:szCs w:val="28"/>
        </w:rPr>
        <w:t xml:space="preserve">20年，我市学校卫生工作以理论和重要思想为指导,深入贯彻落实科学发展观和《学校卫生工作条例》，牢固树立“学校教育健康第一”的指导思想，以学生为本，积极开展传染病防控、食品安全、卫生管理和健康教育工作，学校卫生工作取得显著成效，学生健康知识知晓率和健康行为形成率不断提高。</w:t>
      </w:r>
    </w:p>
    <w:p>
      <w:pPr>
        <w:ind w:left="0" w:right="0" w:firstLine="560"/>
        <w:spacing w:before="450" w:after="450" w:line="312" w:lineRule="auto"/>
      </w:pPr>
      <w:r>
        <w:rPr>
          <w:rFonts w:ascii="宋体" w:hAnsi="宋体" w:eastAsia="宋体" w:cs="宋体"/>
          <w:color w:val="000"/>
          <w:sz w:val="28"/>
          <w:szCs w:val="28"/>
        </w:rPr>
        <w:t xml:space="preserve">一、加强传染病防控，重点做好流感防控工作</w:t>
      </w:r>
    </w:p>
    <w:p>
      <w:pPr>
        <w:ind w:left="0" w:right="0" w:firstLine="560"/>
        <w:spacing w:before="450" w:after="450" w:line="312" w:lineRule="auto"/>
      </w:pPr>
      <w:r>
        <w:rPr>
          <w:rFonts w:ascii="宋体" w:hAnsi="宋体" w:eastAsia="宋体" w:cs="宋体"/>
          <w:color w:val="000"/>
          <w:sz w:val="28"/>
          <w:szCs w:val="28"/>
        </w:rPr>
        <w:t xml:space="preserve">春季是传染病高发季节。3月，我市部分学校出现水痘、风疹、手足口病等散发病例，我们下发了《关于进一步加强学校春季传染病防控工作的通知》，要求各地各校落实晨检制度，加强监控防护，普及预防知识，大力开展爱国卫生运动，并对各地的防控工作进行督查，有效控制了传染病疫情的发展和传播。</w:t>
      </w:r>
    </w:p>
    <w:p>
      <w:pPr>
        <w:ind w:left="0" w:right="0" w:firstLine="560"/>
        <w:spacing w:before="450" w:after="450" w:line="312" w:lineRule="auto"/>
      </w:pPr>
      <w:r>
        <w:rPr>
          <w:rFonts w:ascii="宋体" w:hAnsi="宋体" w:eastAsia="宋体" w:cs="宋体"/>
          <w:color w:val="000"/>
          <w:sz w:val="28"/>
          <w:szCs w:val="28"/>
        </w:rPr>
        <w:t xml:space="preserve">今年5月以来，随着流感疫情在全球不断扩散和蔓延，学校传染病防控工作重心转移到甲流防控上，我局下发或转发防控文件和工作指引32 份;召开防控工作会议3次;与卫生部门联合对各地各校有关人员进行流感知识技术培训2 次;发放流感防控知识宣传画册4800本、宣传单张15800张，主要做了以下工作：</w:t>
      </w:r>
    </w:p>
    <w:p>
      <w:pPr>
        <w:ind w:left="0" w:right="0" w:firstLine="560"/>
        <w:spacing w:before="450" w:after="450" w:line="312" w:lineRule="auto"/>
      </w:pPr>
      <w:r>
        <w:rPr>
          <w:rFonts w:ascii="宋体" w:hAnsi="宋体" w:eastAsia="宋体" w:cs="宋体"/>
          <w:color w:val="000"/>
          <w:sz w:val="28"/>
          <w:szCs w:val="28"/>
        </w:rPr>
        <w:t xml:space="preserve">1、完善机制，加强领导。五一节前，我局下发紧急通知部署做好防控工作，并根据形势需要成立了疫情应急处置领导小组，加强对疫情防控工作的领导。各地各校高度重视，均建立了一把手负总责的防控流感工作领导小组，加强对疫情防控工作的领导。</w:t>
      </w:r>
    </w:p>
    <w:p>
      <w:pPr>
        <w:ind w:left="0" w:right="0" w:firstLine="560"/>
        <w:spacing w:before="450" w:after="450" w:line="312" w:lineRule="auto"/>
      </w:pPr>
      <w:r>
        <w:rPr>
          <w:rFonts w:ascii="宋体" w:hAnsi="宋体" w:eastAsia="宋体" w:cs="宋体"/>
          <w:color w:val="000"/>
          <w:sz w:val="28"/>
          <w:szCs w:val="28"/>
        </w:rPr>
        <w:t xml:space="preserve">2、紧急部署，全面预警。6月底，__区北郊中心小学和台山康和小学出现甲流疫情后，我局召开了全市防控流感工作紧急会议，通报了蓬江、台山两所学校甲流疫情的最新情况，要求各地各校要认清形势，切实提高防控甲流的责任感和紧迫感，严防死守，把甲流挡在校门之外。</w:t>
      </w:r>
    </w:p>
    <w:p>
      <w:pPr>
        <w:ind w:left="0" w:right="0" w:firstLine="560"/>
        <w:spacing w:before="450" w:after="450" w:line="312" w:lineRule="auto"/>
      </w:pPr>
      <w:r>
        <w:rPr>
          <w:rFonts w:ascii="宋体" w:hAnsi="宋体" w:eastAsia="宋体" w:cs="宋体"/>
          <w:color w:val="000"/>
          <w:sz w:val="28"/>
          <w:szCs w:val="28"/>
        </w:rPr>
        <w:t xml:space="preserve">3、加强疫情监测和报告工作。从9月1日开始，全市所有学校及托幼机构启动晨检、午检和因病缺勤日报告制度，确保做到对传染病病人的早发现、早报告，启用“广东省学校和托幼机构流感病例报告系统”每天向省教育厅进行网上直报。</w:t>
      </w:r>
    </w:p>
    <w:p>
      <w:pPr>
        <w:ind w:left="0" w:right="0" w:firstLine="560"/>
        <w:spacing w:before="450" w:after="450" w:line="312" w:lineRule="auto"/>
      </w:pPr>
      <w:r>
        <w:rPr>
          <w:rFonts w:ascii="宋体" w:hAnsi="宋体" w:eastAsia="宋体" w:cs="宋体"/>
          <w:color w:val="000"/>
          <w:sz w:val="28"/>
          <w:szCs w:val="28"/>
        </w:rPr>
        <w:t xml:space="preserve">4、开展防控宣传教育。秋季开学前夕，我局在江门电视台播放防控甲流公益广告，提醒广大家长在开学前一周不要带子女外出旅游，尽量减少到人流密集的场所，如出现发热感冒症状，要迅速到医院治疗，并及时向班主任报告，开学注册日未痊愈的暂缓返校。开学后，各地学校利用健康教育课、班会、讲座、板报、广播、校园网、致家长一封信等形式向师生进行流感防控知识的健康教育，提醒师生注意个人卫生、勤洗手，养成良好的个人卫生习惯;保持课室、居住场所的通风换气;多参加户外体育运动，增强体质;均衡营养，劳逸结合，保证有充足的休息和睡眠等。</w:t>
      </w:r>
    </w:p>
    <w:p>
      <w:pPr>
        <w:ind w:left="0" w:right="0" w:firstLine="560"/>
        <w:spacing w:before="450" w:after="450" w:line="312" w:lineRule="auto"/>
      </w:pPr>
      <w:r>
        <w:rPr>
          <w:rFonts w:ascii="宋体" w:hAnsi="宋体" w:eastAsia="宋体" w:cs="宋体"/>
          <w:color w:val="000"/>
          <w:sz w:val="28"/>
          <w:szCs w:val="28"/>
        </w:rPr>
        <w:t xml:space="preserve">5、开展爱国卫生运动，营造卫生清洁的校园环境。学校把保持室内外环境清洁作为预防呼吸道传染病的有效措施抓好落实，大搞校园环境卫生，清除卫生死角，重点做好课室、宿舍(托管室)等重点场所的清洁消毒和通风换气工作，有条件的学校和托幼机构还定期对宿舍和聚集场所进行空气消毒，降低甲流感传播风险。</w:t>
      </w:r>
    </w:p>
    <w:p>
      <w:pPr>
        <w:ind w:left="0" w:right="0" w:firstLine="560"/>
        <w:spacing w:before="450" w:after="450" w:line="312" w:lineRule="auto"/>
      </w:pPr>
      <w:r>
        <w:rPr>
          <w:rFonts w:ascii="宋体" w:hAnsi="宋体" w:eastAsia="宋体" w:cs="宋体"/>
          <w:color w:val="000"/>
          <w:sz w:val="28"/>
          <w:szCs w:val="28"/>
        </w:rPr>
        <w:t xml:space="preserve">6、积极配合卫生部门处置疫情。要求学校和托幼机构重点对同一个班级出现3例及以上流感样病例的情况进行监测，一旦发生聚集性病例，立即报告上级教育部门和当地疾控部门，协助疾控部门做好采样和流行病学调查，在疾控部门的指导下采取局部停课、居家隔离、消毒通风、卫生保洁等有效措施控制疫情的蔓延。由于报告及时、措施得力、处置妥当，疫情均等到了有效控制，教育、卫生部门的联防联控收到了成效。</w:t>
      </w:r>
    </w:p>
    <w:p>
      <w:pPr>
        <w:ind w:left="0" w:right="0" w:firstLine="560"/>
        <w:spacing w:before="450" w:after="450" w:line="312" w:lineRule="auto"/>
      </w:pPr>
      <w:r>
        <w:rPr>
          <w:rFonts w:ascii="宋体" w:hAnsi="宋体" w:eastAsia="宋体" w:cs="宋体"/>
          <w:color w:val="000"/>
          <w:sz w:val="28"/>
          <w:szCs w:val="28"/>
        </w:rPr>
        <w:t xml:space="preserve">7、加强部门联动，实行联防联控。</w:t>
      </w:r>
    </w:p>
    <w:p>
      <w:pPr>
        <w:ind w:left="0" w:right="0" w:firstLine="560"/>
        <w:spacing w:before="450" w:after="450" w:line="312" w:lineRule="auto"/>
      </w:pPr>
      <w:r>
        <w:rPr>
          <w:rFonts w:ascii="宋体" w:hAnsi="宋体" w:eastAsia="宋体" w:cs="宋体"/>
          <w:color w:val="000"/>
          <w:sz w:val="28"/>
          <w:szCs w:val="28"/>
        </w:rPr>
        <w:t xml:space="preserve">一是联合快速处置疫情。学校晨检发现一个班有3例以上发热病例时，立即向教育和卫生部门报告。接报后，教育、卫生部门第一时间到校了解情况，处置疫情，并根据疾控部门的疫情处理意见落实消毒、隔离、停课等应对措施。寄宿制学校创造条件设置隔离宿舍，指定专人管理，妥善安置患病学生，避免交叉感染，最大限度地控制疫情的扩散和蔓延。</w:t>
      </w:r>
    </w:p>
    <w:p>
      <w:pPr>
        <w:ind w:left="0" w:right="0" w:firstLine="560"/>
        <w:spacing w:before="450" w:after="450" w:line="312" w:lineRule="auto"/>
      </w:pPr>
      <w:r>
        <w:rPr>
          <w:rFonts w:ascii="宋体" w:hAnsi="宋体" w:eastAsia="宋体" w:cs="宋体"/>
          <w:color w:val="000"/>
          <w:sz w:val="28"/>
          <w:szCs w:val="28"/>
        </w:rPr>
        <w:t xml:space="preserve">二是联合举办培训班。教育、卫生部门联合举办了两期流感防控技术培训班，提高校医对晨检、因病缺勤登记在防控疫情中重要作用的认识，增强其对流感的认知、发现和报告等能力。市直及两区学校、幼儿园200多人次参加了培训，校医(卫生老师)的防控意识和业务水平进一步提高。</w:t>
      </w:r>
    </w:p>
    <w:p>
      <w:pPr>
        <w:ind w:left="0" w:right="0" w:firstLine="560"/>
        <w:spacing w:before="450" w:after="450" w:line="312" w:lineRule="auto"/>
      </w:pPr>
      <w:r>
        <w:rPr>
          <w:rFonts w:ascii="宋体" w:hAnsi="宋体" w:eastAsia="宋体" w:cs="宋体"/>
          <w:color w:val="000"/>
          <w:sz w:val="28"/>
          <w:szCs w:val="28"/>
        </w:rPr>
        <w:t xml:space="preserve">三是联合督导检查。甲流疫情发生以来，教育、卫生部门联合组织督导组对各地进行6次督查，检查医疗机构、学校防控工作，了解防控物资储备、开展宣传教育、疫情应急处置、专项经费保障等方面的情况，要求各地落实联防联控机制职责，加强对学校等重点场所的防控，特别要做好正面宣传教育，告知师生是可防、可控、可治的，避免出现恐慌情绪。</w:t>
      </w:r>
    </w:p>
    <w:p>
      <w:pPr>
        <w:ind w:left="0" w:right="0" w:firstLine="560"/>
        <w:spacing w:before="450" w:after="450" w:line="312" w:lineRule="auto"/>
      </w:pPr>
      <w:r>
        <w:rPr>
          <w:rFonts w:ascii="宋体" w:hAnsi="宋体" w:eastAsia="宋体" w:cs="宋体"/>
          <w:color w:val="000"/>
          <w:sz w:val="28"/>
          <w:szCs w:val="28"/>
        </w:rPr>
        <w:t xml:space="preserve">四是联合做好疫苗接种工作。教育、卫生部门按照《广东省20年秋冬季学生流感疫苗预防接种工作指引》的要求，坚持“属地管理、知情同意、自愿免费、全程监测”的原则，组织学生开展疫苗接种工作，截至20年1月18日，全市学生90008人已接种甲流疫苗。</w:t>
      </w:r>
    </w:p>
    <w:p>
      <w:pPr>
        <w:ind w:left="0" w:right="0" w:firstLine="560"/>
        <w:spacing w:before="450" w:after="450" w:line="312" w:lineRule="auto"/>
      </w:pPr>
      <w:r>
        <w:rPr>
          <w:rFonts w:ascii="宋体" w:hAnsi="宋体" w:eastAsia="宋体" w:cs="宋体"/>
          <w:color w:val="000"/>
          <w:sz w:val="28"/>
          <w:szCs w:val="28"/>
        </w:rPr>
        <w:t xml:space="preserve">8、加强督查，确保防控措施的落实。我局共出动30多人次进行了10多次督查。从督查的情况看，各地均高度重视，工作力度较大，特别是秋季开学前后，各地学校均对全体师生进行了动员和教育，开展了一次全校性的清洁卫生工作，增加配备洗手设施、一次性口罩、探热仪器等物品。开学第一课讲授了预防甲型流感的知识和注意事项，并按要求开展晨检、疫情监测和日报告工作，防控措施落实到位。对检查中发现的问题，我们及时提出了整改意见，并督促进行整改，确保防控科学有序。</w:t>
      </w:r>
    </w:p>
    <w:p>
      <w:pPr>
        <w:ind w:left="0" w:right="0" w:firstLine="560"/>
        <w:spacing w:before="450" w:after="450" w:line="312" w:lineRule="auto"/>
      </w:pPr>
      <w:r>
        <w:rPr>
          <w:rFonts w:ascii="宋体" w:hAnsi="宋体" w:eastAsia="宋体" w:cs="宋体"/>
          <w:color w:val="000"/>
          <w:sz w:val="28"/>
          <w:szCs w:val="28"/>
        </w:rPr>
        <w:t xml:space="preserve">二、加强食品安全管理，防范食物中毒事故发生</w:t>
      </w:r>
    </w:p>
    <w:p>
      <w:pPr>
        <w:ind w:left="0" w:right="0" w:firstLine="560"/>
        <w:spacing w:before="450" w:after="450" w:line="312" w:lineRule="auto"/>
      </w:pPr>
      <w:r>
        <w:rPr>
          <w:rFonts w:ascii="宋体" w:hAnsi="宋体" w:eastAsia="宋体" w:cs="宋体"/>
          <w:color w:val="000"/>
          <w:sz w:val="28"/>
          <w:szCs w:val="28"/>
        </w:rPr>
        <w:t xml:space="preserve">(一)重点加强对食品采购索证工作的监管。要求学校食堂、小卖部根据《__市学校食品采购索证工作指引》，严格控制食品来源，实行定点采购，建立完善采购索证、进货验收和台账记录制度，通过采购把关、进货核对等工作，确保食品来路清、质量好;通过规范台账记录行为，确保食品安全监管规范化、科学化，保障学校食品安全。</w:t>
      </w:r>
    </w:p>
    <w:p>
      <w:pPr>
        <w:ind w:left="0" w:right="0" w:firstLine="560"/>
        <w:spacing w:before="450" w:after="450" w:line="312" w:lineRule="auto"/>
      </w:pPr>
      <w:r>
        <w:rPr>
          <w:rFonts w:ascii="宋体" w:hAnsi="宋体" w:eastAsia="宋体" w:cs="宋体"/>
          <w:color w:val="000"/>
          <w:sz w:val="28"/>
          <w:szCs w:val="28"/>
        </w:rPr>
        <w:t xml:space="preserve">(二)开展食品安全督查。5月26—27日，我局与卫生部门联合组织督查组，对全市18所高考、中考考场食堂食品卫生和学校传染病防控工作进行督查，重点检查了学校食堂食品卫生、饮用水、小卖部的管理情况以及传染病防控措施落实情况。督查结果显示，各地考场高度重视学校食品安全及传染病防控工作。学校食堂全部领取卫生许可证，食品卫生安全管理机构及制度健全，卫生设施齐全，内外环境卫生良好;传染病防控管理机构健全，均已制定学校传染病突发事件应急预案，落实晨检制度，及时开展预防传染病健康教育。</w:t>
      </w:r>
    </w:p>
    <w:p>
      <w:pPr>
        <w:ind w:left="0" w:right="0" w:firstLine="560"/>
        <w:spacing w:before="450" w:after="450" w:line="312" w:lineRule="auto"/>
      </w:pPr>
      <w:r>
        <w:rPr>
          <w:rFonts w:ascii="宋体" w:hAnsi="宋体" w:eastAsia="宋体" w:cs="宋体"/>
          <w:color w:val="000"/>
          <w:sz w:val="28"/>
          <w:szCs w:val="28"/>
        </w:rPr>
        <w:t xml:space="preserve">(三)开展《食品安全法》宣传教育活动。为宣传普及《中华人民共和国食品安全法》，我局于6月初组织市直和蓬江、__区学校共22662名学生参加市普法办开展的宣传知识有奖问答，引导学生形成科学、安全、合理的饮食习惯，提高食品安全意识和防范能力。</w:t>
      </w:r>
    </w:p>
    <w:p>
      <w:pPr>
        <w:ind w:left="0" w:right="0" w:firstLine="560"/>
        <w:spacing w:before="450" w:after="450" w:line="312" w:lineRule="auto"/>
      </w:pPr>
      <w:r>
        <w:rPr>
          <w:rFonts w:ascii="宋体" w:hAnsi="宋体" w:eastAsia="宋体" w:cs="宋体"/>
          <w:color w:val="000"/>
          <w:sz w:val="28"/>
          <w:szCs w:val="28"/>
        </w:rPr>
        <w:t xml:space="preserve">三、大力开展爱国卫生运动</w:t>
      </w:r>
    </w:p>
    <w:p>
      <w:pPr>
        <w:ind w:left="0" w:right="0" w:firstLine="560"/>
        <w:spacing w:before="450" w:after="450" w:line="312" w:lineRule="auto"/>
      </w:pPr>
      <w:r>
        <w:rPr>
          <w:rFonts w:ascii="宋体" w:hAnsi="宋体" w:eastAsia="宋体" w:cs="宋体"/>
          <w:color w:val="000"/>
          <w:sz w:val="28"/>
          <w:szCs w:val="28"/>
        </w:rPr>
        <w:t xml:space="preserve">多年来，我局认真贯彻落实《学校卫生工作条例》、《广东省爱国卫生工作条例》及省、市有关指示精神，精心部署、大力开展整治校园环境卫生与传染病防控相结合的爱国卫生运动。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2025-07-13T18:10:21+08:00</dcterms:created>
  <dcterms:modified xsi:type="dcterms:W3CDTF">2025-07-13T18:10:21+08:00</dcterms:modified>
</cp:coreProperties>
</file>

<file path=docProps/custom.xml><?xml version="1.0" encoding="utf-8"?>
<Properties xmlns="http://schemas.openxmlformats.org/officeDocument/2006/custom-properties" xmlns:vt="http://schemas.openxmlformats.org/officeDocument/2006/docPropsVTypes"/>
</file>