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如何写社区个人的述职报告范文(精)(4篇)</w:t>
      </w:r>
      <w:bookmarkEnd w:id="1"/>
    </w:p>
    <w:p>
      <w:pPr>
        <w:jc w:val="center"/>
        <w:spacing w:before="0" w:after="450"/>
      </w:pPr>
      <w:r>
        <w:rPr>
          <w:rFonts w:ascii="Arial" w:hAnsi="Arial" w:eastAsia="Arial" w:cs="Arial"/>
          <w:color w:val="999999"/>
          <w:sz w:val="20"/>
          <w:szCs w:val="20"/>
        </w:rPr>
        <w:t xml:space="preserve">来源：网络  作者：雪域冰心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如何写社区个人的述职报告范文(精)一大家好!首先作一下自我介绍，我叫，是xx社区主任。我是于x年xx月xx日当选为xx社区主任的，从事社区工作，我是新手，所以，我清楚地认识到，作为一名新任职的社区干部，必须努力提高自己的业务水平和组织领导能...</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如何写社区个人的述职报告范文(精)一</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xx社区主任。我是于x年xx月xx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xx年xx月，x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招募工作、农村小额人身保险工作、低保网络化管理登记工作、就业失业登记工作。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另外，认真做好了城乡环境综合治理，特别是对“牛皮癣”、卫生死角的治理，全年组织卫生突击xx次，参加x人次。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当然，我的工作肯定存在的不足和失误，在今后的工作当中，还要加强理论和业务学习，更新知识，拓宽思路，勤奋工作，积极完成x年各项工作目标。谢谢大家!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如何写社区个人的述职报告范文(精)二</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八里庄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以党的xx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在新的一年里，社区本着弘扬科学、传播文明、服务社区群众为宗旨，不断开拓创新，发挥社区工作者队伍作用，倡导全民参与，将我们的科普工作越办越好，为共建和谐社会，田园城市贡献力量。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如何写社区个人的述职报告范文(精)三</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社区卫生发展大局，认真开展各项医疗工作，全面贯彻执行各级领导安排和布置的各项任务，能够认真并负责地做好医疗工作，在工作中，深切的认识到一个合格的基层医生应具备的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自参加工作十多年来，本人认认真真工作，踏踏实实做事，从未发生一起差错事故。现将本人任职以来的工作情况总结如下：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如何写社区个人的述职报告范文(精)四</w:t>
      </w:r>
    </w:p>
    <w:p>
      <w:pPr>
        <w:ind w:left="0" w:right="0" w:firstLine="560"/>
        <w:spacing w:before="450" w:after="450" w:line="312" w:lineRule="auto"/>
      </w:pPr>
      <w:r>
        <w:rPr>
          <w:rFonts w:ascii="宋体" w:hAnsi="宋体" w:eastAsia="宋体" w:cs="宋体"/>
          <w:color w:val="000"/>
          <w:sz w:val="28"/>
          <w:szCs w:val="28"/>
        </w:rPr>
        <w:t xml:space="preserve">x年社区主任个人述职报告 各位领导、同志们：大家好！</w:t>
      </w:r>
    </w:p>
    <w:p>
      <w:pPr>
        <w:ind w:left="0" w:right="0" w:firstLine="560"/>
        <w:spacing w:before="450" w:after="450" w:line="312" w:lineRule="auto"/>
      </w:pPr>
      <w:r>
        <w:rPr>
          <w:rFonts w:ascii="宋体" w:hAnsi="宋体" w:eastAsia="宋体" w:cs="宋体"/>
          <w:color w:val="000"/>
          <w:sz w:val="28"/>
          <w:szCs w:val="28"/>
        </w:rPr>
        <w:t xml:space="preserve">20xx年即将过去了。一年来在街道党工委、办事处的领导指导下,在社区全体居干和社区居民、党员、墙门组长和辖区单位的大力支持下,本年度已圆满地完成了我们社区的相关工作任务, 在社区建设上也取得了一定成果。下面我将一年来的工作、学习情况向大家作一汇报: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今年来我与大家一起认真负责完成了全国第六次人口普查。这次的人口普查是规模最大、难度最大的一次，在正式普查开始之前，我们齐心协力在社区进行了人口排摸，了解社区每户家庭的情况，由于我们社区位于城乡结合部，农村人口和城市人口共存，外来务工人员较多，而且集体户和企业单位也很多，这一切加大了我们工作的难度，但是大家在困难面前没有低头，主动放弃双休日和其他空闲的时间，努力完成自己的任务，最后在规定的时</w:t>
      </w:r>
    </w:p>
    <w:p>
      <w:pPr>
        <w:ind w:left="0" w:right="0" w:firstLine="560"/>
        <w:spacing w:before="450" w:after="450" w:line="312" w:lineRule="auto"/>
      </w:pPr>
      <w:r>
        <w:rPr>
          <w:rFonts w:ascii="宋体" w:hAnsi="宋体" w:eastAsia="宋体" w:cs="宋体"/>
          <w:color w:val="000"/>
          <w:sz w:val="28"/>
          <w:szCs w:val="28"/>
        </w:rPr>
        <w:t xml:space="preserve">间内完成了20xx多户的人口排查。在接下来开始的人口普查中，我和社区的其他居干一起，一鼓作气，奋斗多日后完成了本社区的人口普查工作，为社区的人口普查画上圆满的句号。在人口普查期间，我们还为创建全国文明城市“三连冠”做出自己的贡献，交通站岗，维持秩序，清理社区卫生死角。4月份的时候文明检查组来社区进行入户调查，和相应的工作安排。我们结合上级的要求和自身社区的情况，制定出了一套可行的方案并落实下去，取得了一定的实效，我们努力做好自己的工作，为文明城市的创建献出一份力。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渡清明民俗节，中外居民迎世博、“迎世博，唱响社区和谐之声”、展家庭风采，促邻里和谐、关注人口，情系国策，彩虹人生与你同行、端午情绵长，共品粽子香、母亲素养工程---做个快乐而自信的母亲、开展“安全自护、生存自救知识讲座”暨暑期活动启动仪式、</w:t>
      </w:r>
    </w:p>
    <w:p>
      <w:pPr>
        <w:ind w:left="0" w:right="0" w:firstLine="560"/>
        <w:spacing w:before="450" w:after="450" w:line="312" w:lineRule="auto"/>
      </w:pPr>
      <w:r>
        <w:rPr>
          <w:rFonts w:ascii="宋体" w:hAnsi="宋体" w:eastAsia="宋体" w:cs="宋体"/>
          <w:color w:val="000"/>
          <w:sz w:val="28"/>
          <w:szCs w:val="28"/>
        </w:rPr>
        <w:t xml:space="preserve">“男孩、女孩共成长”青春期健康教育讲座等一系列活动，对社区和谐起到了促进作用。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2025-06-16T10:06:34+08:00</dcterms:created>
  <dcterms:modified xsi:type="dcterms:W3CDTF">2025-06-16T10:06:34+08:00</dcterms:modified>
</cp:coreProperties>
</file>

<file path=docProps/custom.xml><?xml version="1.0" encoding="utf-8"?>
<Properties xmlns="http://schemas.openxmlformats.org/officeDocument/2006/custom-properties" xmlns:vt="http://schemas.openxmlformats.org/officeDocument/2006/docPropsVTypes"/>
</file>