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关于学校体育教师述职报告模板怎么写(九篇)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学校体育教师述职报告模板怎么写一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关于学校体育教师述职报告模板怎么写一</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2、按照体育与健康课程标准，认真备好课，上好每堂体育课，集体备课1~2年级，保证学生在校每天有一小时的体育活动时间。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3、抓好五项体育达标的训练和测验工作。全校体育达标率力争保持99%以上;学生体育成绩及格率97%以上。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6、积极开展体育竞赛活动;继续抓好学校各运动队的业余运动训练，积极组队参加20xx年太仓市中小学田径运动会，认真组织举办好全校冬季三项比赛等。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3、布置本学年体育达标工作内容、要求。</w:t>
      </w:r>
    </w:p>
    <w:p>
      <w:pPr>
        <w:ind w:left="0" w:right="0" w:firstLine="560"/>
        <w:spacing w:before="450" w:after="450" w:line="312" w:lineRule="auto"/>
      </w:pPr>
      <w:r>
        <w:rPr>
          <w:rFonts w:ascii="宋体" w:hAnsi="宋体" w:eastAsia="宋体" w:cs="宋体"/>
          <w:color w:val="000"/>
          <w:sz w:val="28"/>
          <w:szCs w:val="28"/>
        </w:rPr>
        <w:t xml:space="preserve">4、填报参加20xx年太仓市中小学生田径运动会报名单，上报市教委。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5、校田径运动员会议，积极备战市运会，开展训练工作。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5、选择围棋、象棋，运动员参加市赛。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7、积极开展冬季三项体育锻炼活动。组织举行校冬季三项比赛。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2、选拔冬季三项比赛运动员名单，积极开展训练，准备参加太仓市冬季三项比赛。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5、积极参加中小学体育韵律、舞蹈培训活动。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__年级的体育教学工作，周课时15节。我与__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__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由于多年来一直坚持学习和实践新课改的理论，形成了自己独特的教学风格。积极撰写论文和教学体会，先后有__发表在__。该文先后在__论文评选获得一等奖，获__优秀论文三等奖;被评为__区体育学科骨干教师。</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克服自身家庭的困难，加班加点地给学生训练。在__中学秋季田径运动会上，我校又获得空前的好成绩，短短三个学年我们就取得了如此辉煌的成绩，这些成绩的取得，与学校领导的支持分不开，与__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本学年，我积极参与棒垒球的训练和教学工作，在初二和新高一年级继续普及开展了软式垒球教学探索实践工作，收到了良好的教学效果，为我校__的研究工作进行有益的探索研究工作。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__老师共同研究策划棒球队的日常管理和训练事宜，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回顾我的教育教学工作，我认为在__学校有我很大的专业发展空间，我会继续努力学习和工作，在体育教书育人的实践过程中发挥长处、改正不足，把工作做得更好更出色，为学校的发展增添光彩。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关于学校体育教师述职报告模板怎么写六</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4月27日我系与体育系进行一场激烈的足球比赛，书记以及体育系老师的加入为这场球赛增添了更多的看点。在比赛之前，体育部组织队员提前训练，使运动员得到了真正的磨练。比赛过程中，同学英勇奋战、永不言弃。虽然我系成绩落后于体育系，但精神可赞。</w:t>
      </w:r>
    </w:p>
    <w:p>
      <w:pPr>
        <w:ind w:left="0" w:right="0" w:firstLine="560"/>
        <w:spacing w:before="450" w:after="450" w:line="312" w:lineRule="auto"/>
      </w:pPr>
      <w:r>
        <w:rPr>
          <w:rFonts w:ascii="宋体" w:hAnsi="宋体" w:eastAsia="宋体" w:cs="宋体"/>
          <w:color w:val="000"/>
          <w:sz w:val="28"/>
          <w:szCs w:val="28"/>
        </w:rPr>
        <w:t xml:space="preserve">5月21日，为了响应学校的号召，为了丰富大学生的业余生活。我系组织了学生参加了校篮球赛。为了保证每位队员状态，篮球队组织了训练，训练内容一配合为主，以磨合整支球队。在比赛过程中，同学们尽管身心疲惫、大汗淋漓。但是他们仍毫不退缩，咬紧牙关，坚持到底。经过一番角逐，我系第一场以5分优势打败中文系，第二场以10分的优势打败经管系。虽然在第三场与英语角逐未能胜出。不过对于我们系来说：“这场比赛已经是一种超越了!</w:t>
      </w:r>
    </w:p>
    <w:p>
      <w:pPr>
        <w:ind w:left="0" w:right="0" w:firstLine="560"/>
        <w:spacing w:before="450" w:after="450" w:line="312" w:lineRule="auto"/>
      </w:pPr>
      <w:r>
        <w:rPr>
          <w:rFonts w:ascii="宋体" w:hAnsi="宋体" w:eastAsia="宋体" w:cs="宋体"/>
          <w:color w:val="000"/>
          <w:sz w:val="28"/>
          <w:szCs w:val="28"/>
        </w:rPr>
        <w:t xml:space="preserve">6月1日，受万人瞩目的趣味运动会召开了。在我系体育部的指挥下，同学以积极的态度投入每场比赛中。而且在一些项目中取得骄人的成绩。这些成绩与同学的努力是密不可分的。这次比赛同学不仅赛出能力、赛出水平、而且真正体味到了比赛的意义。相信以后的他们会更加团结</w:t>
      </w:r>
    </w:p>
    <w:p>
      <w:pPr>
        <w:ind w:left="0" w:right="0" w:firstLine="560"/>
        <w:spacing w:before="450" w:after="450" w:line="312" w:lineRule="auto"/>
      </w:pPr>
      <w:r>
        <w:rPr>
          <w:rFonts w:ascii="宋体" w:hAnsi="宋体" w:eastAsia="宋体" w:cs="宋体"/>
          <w:color w:val="000"/>
          <w:sz w:val="28"/>
          <w:szCs w:val="28"/>
        </w:rPr>
        <w:t xml:space="preserve">为了丰富同学的业余生活，提高广大同学的综合素质，倡导学生积极参加体育锻炼。我系同学参加校组织的羽毛球赛。比赛竞争激烈，比赛过程充满汗水、掌声、欢笑。6月13日进行男单、男双、女单、女双、混双的决赛，我系在这次比赛中，获得团体第三名的好成绩。也为这次比赛画下圆满的句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本学年经过大家共同努力，我系在学校组织的各项活动中取得了比较满意的成绩，但成绩是代表过去的，在今后的工作中我们会更加的努力，取得 更加满意的成绩，在学院组织的各项活动中，大家都表现出了极高的积极性，但其中仍有许多问题和不足之处，我们争取在以后的工作中避免同类问题的出现，改正不足之处。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通过这学期的活动，我们从足球、篮球、羽毛球等比赛中发现，我们平时组织的活动还是不够，不能满足一部分同学的需求，并且这也是我们比赛中不能取得好成绩的原因。</w:t>
      </w:r>
    </w:p>
    <w:p>
      <w:pPr>
        <w:ind w:left="0" w:right="0" w:firstLine="560"/>
        <w:spacing w:before="450" w:after="450" w:line="312" w:lineRule="auto"/>
      </w:pPr>
      <w:r>
        <w:rPr>
          <w:rFonts w:ascii="宋体" w:hAnsi="宋体" w:eastAsia="宋体" w:cs="宋体"/>
          <w:color w:val="000"/>
          <w:sz w:val="28"/>
          <w:szCs w:val="28"/>
        </w:rPr>
        <w:t xml:space="preserve">因此，我建议应该由体育部组织组成正规一些系级队伍，分成组成男子足球队、男女篮球、羽毛球。每个队都有一名队长，平时由队长组织训练。这样既可以使体育部的活动更丰富，也可以使同学们的运动天赋充分发挥，同时也可使其他院系看到我们学院的改变：我们要做到德、智、体全面发展的强系。</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关于学校体育教师述职报告模板怎么写七</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关于学校体育教师述职报告模板怎么写八</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xx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我校严格执行课程计划，按照课程标准和上级要求开足、开齐体育课：1-2年级体育课每周为4节，3—6年级每周体育课为3节。开课率为100%。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记录；资料有积累。分管领导定期检查。要求体育教师根据学校场地器材条件，认真备好课，做到备课、备学生、备场地，充分利用40分钟的课堂教学，抓好学生的体育常规教育，让学生掌握基本的运动技能，有机地结合爱国主义和集体主义的教育。学校领导定期和随机1 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年度工作计划中。经常深入实际，检查督促，研究解决体育活动建设中的实际问题。比如春秋两季体育运动会的举行、体育类兴趣小组活动安排、月月体育小活动的活动方案、每学期体育工作的思路等学校都召开专门的会议共同商量后决定。</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兼职教师参加各级各类业务培训。同时建立了体育教研小组，每两周开展一次活动，有专门的教研组活动记录。</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的体育艺术2+1活动，精选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5、开展阳光体育运动，理论与研究并重。我校开展阳光体育运动，根据多年教育的积累，着手研究大课间活动的合理设置与研究。如:学校自20xx年以来实行大课间活动，在深入研究了学生的年龄特征和喜好，除了在每学期的运动会上开设了难度适中、丰富多彩兼顾趣味性的活动项目，让学生养成课间课外、校内校外自觉锻炼身体的良好习惯。</w:t>
      </w:r>
    </w:p>
    <w:p>
      <w:pPr>
        <w:ind w:left="0" w:right="0" w:firstLine="560"/>
        <w:spacing w:before="450" w:after="450" w:line="312" w:lineRule="auto"/>
      </w:pPr>
      <w:r>
        <w:rPr>
          <w:rFonts w:ascii="宋体" w:hAnsi="宋体" w:eastAsia="宋体" w:cs="宋体"/>
          <w:color w:val="000"/>
          <w:sz w:val="28"/>
          <w:szCs w:val="28"/>
        </w:rPr>
        <w:t xml:space="preserve">我校将保障体育、卫生经费作为学校体育卫生工作的重点，采取公用经费率先保障学校体育卫生基础设施建设，保障各项体育卫生活动的正常开展。</w:t>
      </w:r>
    </w:p>
    <w:p>
      <w:pPr>
        <w:ind w:left="0" w:right="0" w:firstLine="560"/>
        <w:spacing w:before="450" w:after="450" w:line="312" w:lineRule="auto"/>
      </w:pPr>
      <w:r>
        <w:rPr>
          <w:rFonts w:ascii="宋体" w:hAnsi="宋体" w:eastAsia="宋体" w:cs="宋体"/>
          <w:color w:val="000"/>
          <w:sz w:val="28"/>
          <w:szCs w:val="28"/>
        </w:rPr>
        <w:t xml:space="preserve">在体育经费投入上据统计，我校每年用于春秋两季运动会的经费在1千元以上;用于各类校级比赛项目款项达2千元以上。为了保障学校体育活动的开展，经过校领导会议决定，从20xx年起，每年都从教育经费拨款中拨出一千元，专门用于参加区、街道各项比赛，用不完累积到下年，填补了体育活动经费专项拨款的空白。特别是近年来，各地抢抓农村学校改善办学条件的机遇，争取当地政府和主管部门的支持，统筹协调，突出重点，有计划的配备了一大批如篮球架、乒乓球台、等大型体育活动器材，学校体育卫生设施面貌发生了巨大变化。得到上级的大力支持后，与此同时，我校也在改善体育卫生设施环境上也做出了很大的努力。如：20xx年学校一次性购进了校园广播智能管理器整套设备，从此，校园内再也听不到刺耳的铃声，而代替它的是优美的音乐铃，与此同时，很大程度上有效的提高了眼保操、广播操和大课间活动的质量。</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篮球场3个，乒乓球桌6台，乒乓球拍20副，跳绳一百多跟，羽毛球拍20副，垫子30块，铅球10个，排球10个，篮球8个，接力棒28根，拔河绳2根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1、学校现有，兼职教师7名。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95﹪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2、资金缺乏，学校对体育教育经费投入相对比较少；</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w:t>
      </w:r>
    </w:p>
    <w:p>
      <w:pPr>
        <w:ind w:left="0" w:right="0" w:firstLine="560"/>
        <w:spacing w:before="450" w:after="450" w:line="312" w:lineRule="auto"/>
      </w:pPr>
      <w:r>
        <w:rPr>
          <w:rFonts w:ascii="宋体" w:hAnsi="宋体" w:eastAsia="宋体" w:cs="宋体"/>
          <w:color w:val="000"/>
          <w:sz w:val="28"/>
          <w:szCs w:val="28"/>
        </w:rPr>
        <w:t xml:space="preserve">4、无专职教师。</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6、体育教师素质不高，活动开展不多，教师对待孩子的爱心，耐心，童心，诚心、热心不够。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关于学校体育教师述职报告模板怎么写九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2025-06-16T09:02:12+08:00</dcterms:created>
  <dcterms:modified xsi:type="dcterms:W3CDTF">2025-06-16T09:02:12+08:00</dcterms:modified>
</cp:coreProperties>
</file>

<file path=docProps/custom.xml><?xml version="1.0" encoding="utf-8"?>
<Properties xmlns="http://schemas.openxmlformats.org/officeDocument/2006/custom-properties" xmlns:vt="http://schemas.openxmlformats.org/officeDocument/2006/docPropsVTypes"/>
</file>