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医生年终述职报告参考模板如何写(五篇)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生年终述职报告参考模板如何写一本人在工作期内认真履行了自己的工作职责，踏实工作、恪守敬业，并且在管理岗位上也认真负责，做好门诊科室管理工作。以下是我的述职报告：一、思想方面从医十几年来，本人全面贯彻执行领导安排和布置的各项工作和任务，履行...</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医生年终述职报告参考模板如何写一</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医生年终述职报告参考模板如何写二</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八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本年共收治806例患儿，比20xx年多收200人，年纯收入元，达历史最高成绩。20xx年是我科挑战与机遇并存的一年，取得经济效益和社会效益双丰收。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化、服务项目特色化、明创建常态化、投诉处理</w:t>
      </w:r>
    </w:p>
    <w:p>
      <w:pPr>
        <w:ind w:left="0" w:right="0" w:firstLine="560"/>
        <w:spacing w:before="450" w:after="450" w:line="312" w:lineRule="auto"/>
      </w:pPr>
      <w:r>
        <w:rPr>
          <w:rFonts w:ascii="宋体" w:hAnsi="宋体" w:eastAsia="宋体" w:cs="宋体"/>
          <w:color w:val="000"/>
          <w:sz w:val="28"/>
          <w:szCs w:val="28"/>
        </w:rPr>
        <w:t xml:space="preserve">快捷化、提高社会美誉度等管理理念落实到科室的日常管理中去。落实医疗服务规，落实周六、周日医生查房制度，设置医患沟通记录制度、建立“医患随访”，科室在坚持对病人实施个性化医疗、人性化服务，吸引了当地及周边大量患者来诊，门诊病人、住院病人数明显增长，达到了历史最水平。</w:t>
      </w:r>
    </w:p>
    <w:p>
      <w:pPr>
        <w:ind w:left="0" w:right="0" w:firstLine="560"/>
        <w:spacing w:before="450" w:after="450" w:line="312" w:lineRule="auto"/>
      </w:pPr>
      <w:r>
        <w:rPr>
          <w:rFonts w:ascii="宋体" w:hAnsi="宋体" w:eastAsia="宋体" w:cs="宋体"/>
          <w:color w:val="000"/>
          <w:sz w:val="28"/>
          <w:szCs w:val="28"/>
        </w:rPr>
        <w:t xml:space="preserve">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科内定期召开会议，每周一次，强调医疗安全，狠抓医生、护士职责执行情况；每月两次安全质量检查，对不合格表现给以彻底整改、彻底查办。抓“三个环节”的管理和监控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和改进措施。三是重点加强对新上岗护士、低年资护士的技术考核。制定出年度护理人员培训考核计划和护士规化培训计划，采取各种措施认真组织落实。四是进一步规护理操作用语、告知程序和沟通技巧，培养护士树立良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继续沿着“突出儿科科特色，发挥优势”的发展思路，把科室做大、做强。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（1）充分利用我院的现有资源，尤其是辅助检查，把儿科的常见病、多发病及时诊断清楚，让老百姓少钱就能看病，从而提高科室的信誉度。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地处理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技术水平需要总体提高。</w:t>
      </w:r>
    </w:p>
    <w:p>
      <w:pPr>
        <w:ind w:left="0" w:right="0" w:firstLine="560"/>
        <w:spacing w:before="450" w:after="450" w:line="312" w:lineRule="auto"/>
      </w:pPr>
      <w:r>
        <w:rPr>
          <w:rFonts w:ascii="宋体" w:hAnsi="宋体" w:eastAsia="宋体" w:cs="宋体"/>
          <w:color w:val="000"/>
          <w:sz w:val="28"/>
          <w:szCs w:val="28"/>
        </w:rPr>
        <w:t xml:space="preserve">儿科酬劳相对较低，已经影响了工作人员的积极性。</w:t>
      </w:r>
    </w:p>
    <w:p>
      <w:pPr>
        <w:ind w:left="0" w:right="0" w:firstLine="560"/>
        <w:spacing w:before="450" w:after="450" w:line="312" w:lineRule="auto"/>
      </w:pPr>
      <w:r>
        <w:rPr>
          <w:rFonts w:ascii="宋体" w:hAnsi="宋体" w:eastAsia="宋体" w:cs="宋体"/>
          <w:color w:val="000"/>
          <w:sz w:val="28"/>
          <w:szCs w:val="28"/>
        </w:rPr>
        <w:t xml:space="preserve">总之，回顾过去，展望未来，儿科全体医务人员有信心有能力把工作做好！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医生年终述职报告参考模板如何写三</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