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最新城管执法队长述职报告(推荐)(4篇)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城管执法队长述职报告(推荐)一一、抓队伍，比作风，创综合型机关1、能力建设为先，创“学习机关”。坚持“四学联抓、工学结合”，在班子成员及全体干部职工中，开展中心理论组学习、“周一学习会”、专题讲座，深入学习中央及省、市、县委的各项政策规...</w:t>
      </w:r>
    </w:p>
    <w:p>
      <w:pPr>
        <w:ind w:left="0" w:right="0" w:firstLine="560"/>
        <w:spacing w:before="450" w:after="450" w:line="312" w:lineRule="auto"/>
      </w:pPr>
      <w:r>
        <w:rPr>
          <w:rFonts w:ascii="黑体" w:hAnsi="黑体" w:eastAsia="黑体" w:cs="黑体"/>
          <w:color w:val="000000"/>
          <w:sz w:val="36"/>
          <w:szCs w:val="36"/>
          <w:b w:val="1"/>
          <w:bCs w:val="1"/>
        </w:rPr>
        <w:t xml:space="preserve">最新城管执法队长述职报告(推荐)一</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认真贯彻落实中央“八项规定”、省委“六个严禁”和县委“六项要求”，严格控制三公经费支出，较去年下降了 22.66%。从内部管理运行入手，建章立制，落实局政治处定期督查，及时通报存在问题。安排数字城管指挥中心，处理效能反馈和投诉问题。截至目前，指挥中心共接到行政执法投诉96310热线651件，效能网和台州市12345便民服务平台投诉706件，县委县政府等上级部门转办信访件2件，接待来人上访 71人次。同时，针对教育实践活动中征求到86条意见建议，其中反映“四风”方面问题的72条，群众意见28条，对我局现有22条内部制度进行“回头看” 梳理，。</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政权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26.62万平方米，城中村改造12.04万平方米，旧厂区改造18.68万平方米，拆除违法建筑112.12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监管局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杨帆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三是延伸监测范围。自6月份起，对机扫清运车辆全部安装gps定位系统共计27只，发放定位管理手机，安装行车记录仪37只，初步实施了“监控程序化，记录数据化”的目标。同时，积极与兄弟单位联系建立新城环卫基地一处，9月28日正式投入使用，大大改善了停车难的问题。对隔水江垃圾填埋场的污水管网实施改造，并按规定顺利纳管成功。并对场内道路进行改建整修。为了减轻环卫工人作业强度，提升保洁效率，新购10辆各类作业车辆、1只河道保洁作业船也顺利到位。</w:t>
      </w:r>
    </w:p>
    <w:p>
      <w:pPr>
        <w:ind w:left="0" w:right="0" w:firstLine="560"/>
        <w:spacing w:before="450" w:after="450" w:line="312" w:lineRule="auto"/>
      </w:pPr>
      <w:r>
        <w:rPr>
          <w:rFonts w:ascii="宋体" w:hAnsi="宋体" w:eastAsia="宋体" w:cs="宋体"/>
          <w:color w:val="000"/>
          <w:sz w:val="28"/>
          <w:szCs w:val="28"/>
        </w:rPr>
        <w:t xml:space="preserve">四是延伸职能范围。自2月份开始整治杨柳河、东坑、葛塘岙坑、施安坑、八都坑、长湖坑以及始丰溪城东湖大坝至新104国道线桥，上段东坑出口至104 线桥，三茅溪高速出口桥至友谊桥，螺溪两岸道路，梅坦坑上段，小法溪上段，赭溪国清段，对所管河道及两岸卫生派沟机及拖拉机进行了大规模的清理整治，并按河段配备了每天9小时清理的保洁员。据统计，上半年共投入临时用工1500多人次，共清理生活垃圾680余吨，建筑垃圾、装修垃圾、工业废料、旧家具等废物720多吨，清理掩埋死猪156只。</w:t>
      </w:r>
    </w:p>
    <w:p>
      <w:pPr>
        <w:ind w:left="0" w:right="0" w:firstLine="560"/>
        <w:spacing w:before="450" w:after="450" w:line="312" w:lineRule="auto"/>
      </w:pPr>
      <w:r>
        <w:rPr>
          <w:rFonts w:ascii="宋体" w:hAnsi="宋体" w:eastAsia="宋体" w:cs="宋体"/>
          <w:color w:val="000"/>
          <w:sz w:val="28"/>
          <w:szCs w:val="28"/>
        </w:rPr>
        <w:t xml:space="preserve">三、抓重点，比成效，破专项性难题</w:t>
      </w:r>
    </w:p>
    <w:p>
      <w:pPr>
        <w:ind w:left="0" w:right="0" w:firstLine="560"/>
        <w:spacing w:before="450" w:after="450" w:line="312" w:lineRule="auto"/>
      </w:pPr>
      <w:r>
        <w:rPr>
          <w:rFonts w:ascii="宋体" w:hAnsi="宋体" w:eastAsia="宋体" w:cs="宋体"/>
          <w:color w:val="000"/>
          <w:sz w:val="28"/>
          <w:szCs w:val="28"/>
        </w:rPr>
        <w:t xml:space="preserve">1、加大环卫基础设施建设。</w:t>
      </w:r>
    </w:p>
    <w:p>
      <w:pPr>
        <w:ind w:left="0" w:right="0" w:firstLine="560"/>
        <w:spacing w:before="450" w:after="450" w:line="312" w:lineRule="auto"/>
      </w:pPr>
      <w:r>
        <w:rPr>
          <w:rFonts w:ascii="宋体" w:hAnsi="宋体" w:eastAsia="宋体" w:cs="宋体"/>
          <w:color w:val="000"/>
          <w:sz w:val="28"/>
          <w:szCs w:val="28"/>
        </w:rPr>
        <w:t xml:space="preserve">一是推动赤城街道东区垃圾中转站运行。由于群众的强烈反对，该中转站选址十分困难，项目推进缓慢，造成垃圾清运、倾倒难。经多方协商，最终选定82线横潭坎村旁地块新建垃圾中转站。经过前期的预算、可研等编制，以及全程参与指导、监督，20__年初中转站完成建设并投入运行，基本缓解东片垃圾中转站比较突出的问题，提高保洁人员的工作效率，改善东区环境卫生质量。</w:t>
      </w:r>
    </w:p>
    <w:p>
      <w:pPr>
        <w:ind w:left="0" w:right="0" w:firstLine="560"/>
        <w:spacing w:before="450" w:after="450" w:line="312" w:lineRule="auto"/>
      </w:pPr>
      <w:r>
        <w:rPr>
          <w:rFonts w:ascii="宋体" w:hAnsi="宋体" w:eastAsia="宋体" w:cs="宋体"/>
          <w:color w:val="000"/>
          <w:sz w:val="28"/>
          <w:szCs w:val="28"/>
        </w:rPr>
        <w:t xml:space="preserve">二是加大全县垃圾中转站建设指导、督查工作。目前，我县各乡镇街道、共建有16座垃圾中转站。年初，组织平桥镇、白鹤镇、坦头镇、洪畴镇等相关负责人前往82线中转查看新设备的运行情况。后来又带领平桥镇、白鹤镇相关负责人前往海盐调研，充分了解各类垃圾中转站设备的运行情况。目前，已完成对平桥镇第三垃圾中转站、坦头镇第二垃圾中转站建设指导工作。洪畴镇、街头镇及白鹤镇中转站的新建及改造工作，均已通过招投标中心进行招标。</w:t>
      </w:r>
    </w:p>
    <w:p>
      <w:pPr>
        <w:ind w:left="0" w:right="0" w:firstLine="560"/>
        <w:spacing w:before="450" w:after="450" w:line="312" w:lineRule="auto"/>
      </w:pPr>
      <w:r>
        <w:rPr>
          <w:rFonts w:ascii="宋体" w:hAnsi="宋体" w:eastAsia="宋体" w:cs="宋体"/>
          <w:color w:val="000"/>
          <w:sz w:val="28"/>
          <w:szCs w:val="28"/>
        </w:rPr>
        <w:t xml:space="preserve">2、推进重点工程建设。</w:t>
      </w:r>
    </w:p>
    <w:p>
      <w:pPr>
        <w:ind w:left="0" w:right="0" w:firstLine="560"/>
        <w:spacing w:before="450" w:after="450" w:line="312" w:lineRule="auto"/>
      </w:pPr>
      <w:r>
        <w:rPr>
          <w:rFonts w:ascii="宋体" w:hAnsi="宋体" w:eastAsia="宋体" w:cs="宋体"/>
          <w:color w:val="000"/>
          <w:sz w:val="28"/>
          <w:szCs w:val="28"/>
        </w:rPr>
        <w:t xml:space="preserve">一是垃圾填埋场渗滤液处理改造工程。通过各种渠道比对价格，按照厂房提供的设备清单，将800多万的预算价格降到了最低。同时，在管网铺设阶段，积极与福溪街道取得联系，通过实地踏勘路线、主动上门做工作，5月中旬已完成生活垃圾污水处理站提升改造工作;污水管网也已全面完成铺设，经过三个月的调试，目前出水口水质已达到合同要求。</w:t>
      </w:r>
    </w:p>
    <w:p>
      <w:pPr>
        <w:ind w:left="0" w:right="0" w:firstLine="560"/>
        <w:spacing w:before="450" w:after="450" w:line="312" w:lineRule="auto"/>
      </w:pPr>
      <w:r>
        <w:rPr>
          <w:rFonts w:ascii="宋体" w:hAnsi="宋体" w:eastAsia="宋体" w:cs="宋体"/>
          <w:color w:val="000"/>
          <w:sz w:val="28"/>
          <w:szCs w:val="28"/>
        </w:rPr>
        <w:t xml:space="preserve">二是生活垃圾焚烧发电项目建设工作。由于受到网上较多负面影响，我县生活垃圾焚烧发电综合处理工程选址项目在政策处理阶段遭遇选址周边村民的反对。</w:t>
      </w:r>
    </w:p>
    <w:p>
      <w:pPr>
        <w:ind w:left="0" w:right="0" w:firstLine="560"/>
        <w:spacing w:before="450" w:after="450" w:line="312" w:lineRule="auto"/>
      </w:pPr>
      <w:r>
        <w:rPr>
          <w:rFonts w:ascii="宋体" w:hAnsi="宋体" w:eastAsia="宋体" w:cs="宋体"/>
          <w:color w:val="000"/>
          <w:sz w:val="28"/>
          <w:szCs w:val="28"/>
        </w:rPr>
        <w:t xml:space="preserve">因此，我们加大宣传力度，制作专题片，通过家电下乡形式播放;在天台报上连载相关报道;印发宣传资料 20__份;带领相关村前往临海、杭州垃圾焚烧发电厂参观。目前大部分群众已转变观念，理解和支持项目建设工作，福溪街道一个村已签订征地协议。</w:t>
      </w:r>
    </w:p>
    <w:p>
      <w:pPr>
        <w:ind w:left="0" w:right="0" w:firstLine="560"/>
        <w:spacing w:before="450" w:after="450" w:line="312" w:lineRule="auto"/>
      </w:pPr>
      <w:r>
        <w:rPr>
          <w:rFonts w:ascii="宋体" w:hAnsi="宋体" w:eastAsia="宋体" w:cs="宋体"/>
          <w:color w:val="000"/>
          <w:sz w:val="28"/>
          <w:szCs w:val="28"/>
        </w:rPr>
        <w:t xml:space="preserve">3、落实建议、提案办理工作。各分管局长按分管范围，对口负责，具体办理，明确每件议提案的主办和协办科室，要求除第一时间短信告知外，采取上门沟通方式，面对面向代表、委员汇报办理情况，征求办理意见落实相应工作职责，并对办理情况进行跟踪督察，办公室配合做好沟通协调把关工作。今年我局共承办的议提案有15件，其中党代表提案5件，人大代表提案1件，政协提案9件，提案代表、委员满意度为100%。</w:t>
      </w:r>
    </w:p>
    <w:p>
      <w:pPr>
        <w:ind w:left="0" w:right="0" w:firstLine="560"/>
        <w:spacing w:before="450" w:after="450" w:line="312" w:lineRule="auto"/>
      </w:pPr>
      <w:r>
        <w:rPr>
          <w:rFonts w:ascii="黑体" w:hAnsi="黑体" w:eastAsia="黑体" w:cs="黑体"/>
          <w:color w:val="000000"/>
          <w:sz w:val="36"/>
          <w:szCs w:val="36"/>
          <w:b w:val="1"/>
          <w:bCs w:val="1"/>
        </w:rPr>
        <w:t xml:space="preserve">最新城管执法队长述职报告(推荐)二</w:t>
      </w:r>
    </w:p>
    <w:p>
      <w:pPr>
        <w:ind w:left="0" w:right="0" w:firstLine="560"/>
        <w:spacing w:before="450" w:after="450" w:line="312" w:lineRule="auto"/>
      </w:pPr>
      <w:r>
        <w:rPr>
          <w:rFonts w:ascii="宋体" w:hAnsi="宋体" w:eastAsia="宋体" w:cs="宋体"/>
          <w:color w:val="000"/>
          <w:sz w:val="28"/>
          <w:szCs w:val="28"/>
        </w:rPr>
        <w:t xml:space="preserve">按照省、市农村公路管理的有关要求和文件精神、以及沿江开发区交通处农路工作养护与管理具体要求和办法，沿江路政大队在市路政支队的业务指导下，周密部署、精心组织、广泛动员、稳步推进，以深入践行“管好公路、服务社会”的理念为核心，确保了今年沿江路政各项管理工作扎实推进。</w:t>
      </w:r>
    </w:p>
    <w:p>
      <w:pPr>
        <w:ind w:left="0" w:right="0" w:firstLine="560"/>
        <w:spacing w:before="450" w:after="450" w:line="312" w:lineRule="auto"/>
      </w:pPr>
      <w:r>
        <w:rPr>
          <w:rFonts w:ascii="宋体" w:hAnsi="宋体" w:eastAsia="宋体" w:cs="宋体"/>
          <w:color w:val="000"/>
          <w:sz w:val="28"/>
          <w:szCs w:val="28"/>
        </w:rPr>
        <w:t xml:space="preserve">一、充实完善领导机构，加强对行政执法工作的领导</w:t>
      </w:r>
    </w:p>
    <w:p>
      <w:pPr>
        <w:ind w:left="0" w:right="0" w:firstLine="560"/>
        <w:spacing w:before="450" w:after="450" w:line="312" w:lineRule="auto"/>
      </w:pPr>
      <w:r>
        <w:rPr>
          <w:rFonts w:ascii="宋体" w:hAnsi="宋体" w:eastAsia="宋体" w:cs="宋体"/>
          <w:color w:val="000"/>
          <w:sz w:val="28"/>
          <w:szCs w:val="28"/>
        </w:rPr>
        <w:t xml:space="preserve">针对我站实际情况，及时调整充实了行政执法领导小组，完善了组织机构，具体日常事务落实了专人负责。明确了今年我站行政执法工作目标和任务，并从几个方面强化路政执法管理，其一是：切实做好法制宣传，营造良好的行政执法环境;其二是：继续强化组织领导，完善行政执法的各项措施;其三是：继续加强行政执法队伍的建设，提高队伍的执法能力与执法水平;其四是：强化执法监督，突出对执法权力的制约。除此之外，站领导班子定时不定时地专题研究我站路政行政执法工作，督促检查到位，形成了主要领导亲自抓，分管领导具体抓，干部职工配合抓的齐抓共管的工作格局，确保我站依法行政工作有组织、有计划、有步骤地推进。同时也保证行政执法权力沿着制度化、规范化的轨道运行，力争使路政执法工作再上一个新的台阶。</w:t>
      </w:r>
    </w:p>
    <w:p>
      <w:pPr>
        <w:ind w:left="0" w:right="0" w:firstLine="560"/>
        <w:spacing w:before="450" w:after="450" w:line="312" w:lineRule="auto"/>
      </w:pPr>
      <w:r>
        <w:rPr>
          <w:rFonts w:ascii="宋体" w:hAnsi="宋体" w:eastAsia="宋体" w:cs="宋体"/>
          <w:color w:val="000"/>
          <w:sz w:val="28"/>
          <w:szCs w:val="28"/>
        </w:rPr>
        <w:t xml:space="preserve">二、广泛宣传动员，进一步推进治超管理工作。</w:t>
      </w:r>
    </w:p>
    <w:p>
      <w:pPr>
        <w:ind w:left="0" w:right="0" w:firstLine="560"/>
        <w:spacing w:before="450" w:after="450" w:line="312" w:lineRule="auto"/>
      </w:pPr>
      <w:r>
        <w:rPr>
          <w:rFonts w:ascii="宋体" w:hAnsi="宋体" w:eastAsia="宋体" w:cs="宋体"/>
          <w:color w:val="000"/>
          <w:sz w:val="28"/>
          <w:szCs w:val="28"/>
        </w:rPr>
        <w:t xml:space="preserve">一是认真组织召开沿江工业开发区治理车辆超限超载联合执法成员单位会议。坚持每季度召开一次通报暨协调会，形成路政、城管、交警一线执法，特巡警110联动保障的工作机制。二是深入开展治超宣传活动。在区内各大企业物流、材料集散地、主要进出口、路政服务大厅悬挂宣传横幅12条。在一月中旬召开的沿江工业开发区物流企业座谈会上，向区内各大物流和运输大户宣传发放治超宣传手册62份。向广大运输户发放宣传手册149份。通过宣传，进一步提高了企业和运输户的合法合理装载意识，扩大了路政服务品牌在社会和群众中的认知度，收到了预期效果。三是通过大力治超推进工作，工作取得了较大的实效。地方运输车辆(特别是砂石和管桩运输车辆)由过去的无序装载(按俗语就是能装多少就装多少，直到装不下为止)，转变为基本平箱装载，土方、粉煤灰、磷石膏等易抛撒滴漏车辆均覆盖完好。今年以来，共处罚车辆932起，处予罚款180万余元。</w:t>
      </w:r>
    </w:p>
    <w:p>
      <w:pPr>
        <w:ind w:left="0" w:right="0" w:firstLine="560"/>
        <w:spacing w:before="450" w:after="450" w:line="312" w:lineRule="auto"/>
      </w:pPr>
      <w:r>
        <w:rPr>
          <w:rFonts w:ascii="宋体" w:hAnsi="宋体" w:eastAsia="宋体" w:cs="宋体"/>
          <w:color w:val="000"/>
          <w:sz w:val="28"/>
          <w:szCs w:val="28"/>
        </w:rPr>
        <w:t xml:space="preserve">三、服务经济发展，为重点企业减负。</w:t>
      </w:r>
    </w:p>
    <w:p>
      <w:pPr>
        <w:ind w:left="0" w:right="0" w:firstLine="560"/>
        <w:spacing w:before="450" w:after="450" w:line="312" w:lineRule="auto"/>
      </w:pPr>
      <w:r>
        <w:rPr>
          <w:rFonts w:ascii="宋体" w:hAnsi="宋体" w:eastAsia="宋体" w:cs="宋体"/>
          <w:color w:val="000"/>
          <w:sz w:val="28"/>
          <w:szCs w:val="28"/>
        </w:rPr>
        <w:t xml:space="preserve">超限超载治理是一项政策性很强的工作，掌握不当，极易引发社会各项矛盾并激化。因社会管理改革各项主、客观因素引发的运输市场价格扭曲和治超处罚标准高是两条矛盾曲线，治超工作困难大。按照市委、市政府提出的服务全市经济工作大局精神和市交通局关于涉企行政处罚有关要求，大队治超工作在开发区交通处直接领导下，为区域范围内南钢、扬子、化工园等多家企业减免行政处罚款426万元。同时在听取省路政科李克山科长关于南钢短途转运钢材可以考虑提高超限标准的意见后，征得区交通处同意，大队及时提高了南钢生产钢材短线转运超限标准，在国务院下发超限认定标准的幅度内给予一定程度的增加，此举受到南钢经营部和各运输公司的好评。</w:t>
      </w:r>
    </w:p>
    <w:p>
      <w:pPr>
        <w:ind w:left="0" w:right="0" w:firstLine="560"/>
        <w:spacing w:before="450" w:after="450" w:line="312" w:lineRule="auto"/>
      </w:pPr>
      <w:r>
        <w:rPr>
          <w:rFonts w:ascii="宋体" w:hAnsi="宋体" w:eastAsia="宋体" w:cs="宋体"/>
          <w:color w:val="000"/>
          <w:sz w:val="28"/>
          <w:szCs w:val="28"/>
        </w:rPr>
        <w:t xml:space="preserve">四、迅速进入角色，加强农村公路路政管理。</w:t>
      </w:r>
    </w:p>
    <w:p>
      <w:pPr>
        <w:ind w:left="0" w:right="0" w:firstLine="560"/>
        <w:spacing w:before="450" w:after="450" w:line="312" w:lineRule="auto"/>
      </w:pPr>
      <w:r>
        <w:rPr>
          <w:rFonts w:ascii="宋体" w:hAnsi="宋体" w:eastAsia="宋体" w:cs="宋体"/>
          <w:color w:val="000"/>
          <w:sz w:val="28"/>
          <w:szCs w:val="28"/>
        </w:rPr>
        <w:t xml:space="preserve">元月一日起，《南京市农村公路条例》颁布实施，《条例》的出台对沿江公路站来讲意义非常重大，做为全角色的农村公路养护和管理主体，站领导高度重视，多次召开《条例》学习和工作动员会议，大队在开发区农路办的工作指导下，严格按照《沿江工业开发区农村公路管理和养护实施办法》的规定执行，在调查摸底基本情况后，迅速进入角色，县、乡、村道全覆盖式地加强公路巡查，做好路产路权保护和建筑控制区管理。制定了大队农路管理相关责任、措施和办法。同时建立相应的规章制度，加强目标管理，建立考核奖惩机制，真正做到有法可依，措施到位。上半年来，共责令停止违法行为32起，发出违章占道整改通知书41起，向葛塘、长芦两涉农街道发出清障告知单16起，向南京化学工业园管委会发出养护告知单1起，受理许可申请2起，做出许可决定2起。</w:t>
      </w:r>
    </w:p>
    <w:p>
      <w:pPr>
        <w:ind w:left="0" w:right="0" w:firstLine="560"/>
        <w:spacing w:before="450" w:after="450" w:line="312" w:lineRule="auto"/>
      </w:pPr>
      <w:r>
        <w:rPr>
          <w:rFonts w:ascii="宋体" w:hAnsi="宋体" w:eastAsia="宋体" w:cs="宋体"/>
          <w:color w:val="000"/>
          <w:sz w:val="28"/>
          <w:szCs w:val="28"/>
        </w:rPr>
        <w:t xml:space="preserve">五、加强业务培训，提高服务水平和执法质量。</w:t>
      </w:r>
    </w:p>
    <w:p>
      <w:pPr>
        <w:ind w:left="0" w:right="0" w:firstLine="560"/>
        <w:spacing w:before="450" w:after="450" w:line="312" w:lineRule="auto"/>
      </w:pPr>
      <w:r>
        <w:rPr>
          <w:rFonts w:ascii="宋体" w:hAnsi="宋体" w:eastAsia="宋体" w:cs="宋体"/>
          <w:color w:val="000"/>
          <w:sz w:val="28"/>
          <w:szCs w:val="28"/>
        </w:rPr>
        <w:t xml:space="preserve">大队现有执法人员12名，其中大队长1名、副大队长1名、中队长1名、内勤2名、路政员7名，平均年龄34.5岁，男性11名、女性1名，最大年龄46岁，最小年龄28岁，年龄青，年龄结构好，工作热情高，均是大专以上学历。一年来，共有6名同志参加省公路局执法学习培训、8名同志参加区法制机构培训，8名同志15人次参加市处(支队)组织执法和业务学习。通过同志们的自学和上级组织的集中培训，沿江大队整体素质和服务水平有了很大提高。</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1.进一步抓好队伍建设，通过执法实践的锻炼，通过各级的培训教育和技能培训，充分打造一支有战斗力的执法队伍。</w:t>
      </w:r>
    </w:p>
    <w:p>
      <w:pPr>
        <w:ind w:left="0" w:right="0" w:firstLine="560"/>
        <w:spacing w:before="450" w:after="450" w:line="312" w:lineRule="auto"/>
      </w:pPr>
      <w:r>
        <w:rPr>
          <w:rFonts w:ascii="宋体" w:hAnsi="宋体" w:eastAsia="宋体" w:cs="宋体"/>
          <w:color w:val="000"/>
          <w:sz w:val="28"/>
          <w:szCs w:val="28"/>
        </w:rPr>
        <w:t xml:space="preserve">2.进一步做好治超工作，积极营造浓厚的工作氛围，保障公路安全、畅通。</w:t>
      </w:r>
    </w:p>
    <w:p>
      <w:pPr>
        <w:ind w:left="0" w:right="0" w:firstLine="560"/>
        <w:spacing w:before="450" w:after="450" w:line="312" w:lineRule="auto"/>
      </w:pPr>
      <w:r>
        <w:rPr>
          <w:rFonts w:ascii="宋体" w:hAnsi="宋体" w:eastAsia="宋体" w:cs="宋体"/>
          <w:color w:val="000"/>
          <w:sz w:val="28"/>
          <w:szCs w:val="28"/>
        </w:rPr>
        <w:t xml:space="preserve">3.进一步做好执法监督工作，提高公路执法透明度，塑造公路执法文明形象。</w:t>
      </w:r>
    </w:p>
    <w:p>
      <w:pPr>
        <w:ind w:left="0" w:right="0" w:firstLine="560"/>
        <w:spacing w:before="450" w:after="450" w:line="312" w:lineRule="auto"/>
      </w:pPr>
      <w:r>
        <w:rPr>
          <w:rFonts w:ascii="宋体" w:hAnsi="宋体" w:eastAsia="宋体" w:cs="宋体"/>
          <w:color w:val="000"/>
          <w:sz w:val="28"/>
          <w:szCs w:val="28"/>
        </w:rPr>
        <w:t xml:space="preserve">今年，我们在面临许多新形势的前提下，严格按照上级要求，努力积极，开拓进取，创新工作，保障公路安全作出了应有的贡献。在明年的工作中，我们决心在上级主管部门的领导下，坚定信心、振奋精神，以扎实的工作作风，认真抓好公路行政各项执法工作，为全面完成公路行政执法工作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最新城管执法队长述职报告(推荐)三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中心城区城市管理综合行政执法工作动员大会，目的就是要对中心城区城市管理综合行政执法工作进行再动员，大力推进综合执法、联创联建和市民自治“三位一体”的城市创建工作，以实现创“国家生态园林城“的总目标。为开好这个动员大会，会前，杨市长主持召开了城市管理综合执法专题办公会，研究解决有关问题，并对启动综合执法工作提出了明确要求，宋书记也高度重视综合执法工作，要示强力推进此项工作，这足以说明此项工作的重要性，也表明市委、市政府的态度是坚决的。今天的会，既是动员会，也是誓师会。刚才，定明常务副市长宣读了《宜春市中心城区城市管理综合行政执法工作实施方案》，胡琳副市长就我市开展“启动综合执法、优化社区环境、迎新春佳节”活动及今年春季绿化工作两个战役作了工作部署，希望大家认真落实。袁州区政府、市城管局、市公安局、市文化局等和位同志作了表态性发言，都讲得不错。希望会后大家能够迅速形成合力，大力支持城管综合执法，共同创建文明社区的新局面，按照杨市长专题研究综合执法的会议精神，我在这里谈几点意见。一、把握时局，统一思想，充分认识开展城管综合行政执法工作的重要性必然性</w:t>
      </w:r>
    </w:p>
    <w:p>
      <w:pPr>
        <w:ind w:left="0" w:right="0" w:firstLine="560"/>
        <w:spacing w:before="450" w:after="450" w:line="312" w:lineRule="auto"/>
      </w:pPr>
      <w:r>
        <w:rPr>
          <w:rFonts w:ascii="宋体" w:hAnsi="宋体" w:eastAsia="宋体" w:cs="宋体"/>
          <w:color w:val="000"/>
          <w:sz w:val="28"/>
          <w:szCs w:val="28"/>
        </w:rPr>
        <w:t xml:space="preserve">目前，在全国许多大中城市相继推选了城市管理综合执法。顾名思义，城市管理综合执法就是将与城市管理密切相关的市容环境卫生、城市规划、城市绿化、市政公用事业、房地产、环境保护、公安交通、文化市场、卫生、交通运输、民政等方面的法律规章定的全部或部分行政处罚权，相对集中，实行统一执法。</w:t>
      </w:r>
    </w:p>
    <w:p>
      <w:pPr>
        <w:ind w:left="0" w:right="0" w:firstLine="560"/>
        <w:spacing w:before="450" w:after="450" w:line="312" w:lineRule="auto"/>
      </w:pPr>
      <w:r>
        <w:rPr>
          <w:rFonts w:ascii="宋体" w:hAnsi="宋体" w:eastAsia="宋体" w:cs="宋体"/>
          <w:color w:val="000"/>
          <w:sz w:val="28"/>
          <w:szCs w:val="28"/>
        </w:rPr>
        <w:t xml:space="preserve">我市实行城市管理综合执法，主要取决于以下几个方面：</w:t>
      </w:r>
    </w:p>
    <w:p>
      <w:pPr>
        <w:ind w:left="0" w:right="0" w:firstLine="560"/>
        <w:spacing w:before="450" w:after="450" w:line="312" w:lineRule="auto"/>
      </w:pPr>
      <w:r>
        <w:rPr>
          <w:rFonts w:ascii="宋体" w:hAnsi="宋体" w:eastAsia="宋体" w:cs="宋体"/>
          <w:color w:val="000"/>
          <w:sz w:val="28"/>
          <w:szCs w:val="28"/>
        </w:rPr>
        <w:t xml:space="preserve">首先，实行城市管理综合执法是农运会后巩固提高创“三城”成果的必然需要。两年多来，为了迎接农运会，我们开展了迎农运、创“三城”工作，在同志们的共同努力下，去年，我们取得了省级文明城市、卫生城市和园林城市的称号，宜春城区的面貌得到了大力改善，品味迅速提升，农运会期间得到全国各地朋友交口称赞。那么，宜春城的面貌如休巩固提升?这是广大市民向市委、市政府提出的新课题，也是市委、市政府必须回答的问题。对于这个问题，宋书记、杨市长在农运会之前就在思考，要求有关部门研究这个问题，并组织有关部门到全国其他城市进行了考察。那么，对外学习考察得出的答案是什么呢?一是加大城市执法的力度;二是提升市民自治的水平。根据全国其他城市的经验，从我市实际出发，市委、市政府及时提出了5年要努力争取实现“国家生态园林城”这个更市制创建目标。要实现这个目标，必须先要达到创建国家级的文明、卫生、园林城市这些标准，显然不能维持原有的创建机制了，为此我们提出了“三位一体”的城市管理机制，也就是说，要形成“内外结合、法德并举、三位一体、四级联创”这么一个齐抓共管格局，确保城市管理水平和城市品位迅速提升，确保“国家生态园林城”这个总体目标的顺利实现。其中，联创联建是动力，市民自治是基础，综合执法是保证。没有综合执法作保障，就不可能确保城市管理有序，不可能提升城市品位，也难以实现创建“国家生态园林城”的奋斗目标。因此，搞好城市管理综合执法，是我们如何巩固提升创“三城”成果一个必然要求。</w:t>
      </w:r>
    </w:p>
    <w:p>
      <w:pPr>
        <w:ind w:left="0" w:right="0" w:firstLine="560"/>
        <w:spacing w:before="450" w:after="450" w:line="312" w:lineRule="auto"/>
      </w:pPr>
      <w:r>
        <w:rPr>
          <w:rFonts w:ascii="宋体" w:hAnsi="宋体" w:eastAsia="宋体" w:cs="宋体"/>
          <w:color w:val="000"/>
          <w:sz w:val="28"/>
          <w:szCs w:val="28"/>
        </w:rPr>
        <w:t xml:space="preserve">第二、实行城市管理综合执法是城市发展的必然要求。城市是经济、社会发展的基本载体。一个城市的管理水平体现了这个城市的经济发展、社会进步和文明的程度。城市要发展，就必须加快推进城市化进程。在加快城市化的进程中，我们必须加大城市建设力度，尤其要加强城市管理。城市管理跟不上，城市化就是一句空话，城市发展也将会落空。城市的发展首先要表现为人气旺盛，人气不旺，没有足够的人群聚居在这里，怎么能成为城市?因此，必须要创造一个让人民得以安居乐业的良好生活、居住环境。另外，城市的发展必须依托于经济的发展，必须要推进工业化。没有一个良好的投资、生产环境，招商引资时就没有人愿意光顾。农运会之后，我们招商引资的形势更好，主要还是因为宜春的城市环境变美了，知名度更大了。过去别人说到宜春，不知道在哪里。现在问起新余在哪里?人家会说在宜春旁边。通过农运会的强势宣传，宜春知名度确实提高了，但只有我们投资环境变好了，才有可能顺利招商引资，才可能促使城市更好地发展。要营造一个良好的投资环境，要形成一个良好的人居环境，要构筑一个和谐的社会，靠什么?靠管理，尤其要靠城市管理。随着城市迅速发展，城市管理不能再杂乱无章，必须走向依法治市、依法管理的轨道，走上规范化、法制化路子。如何走向规范化、法制化?推行城市综合执法，就是一种有效举措，也是城市发展的必然要求。</w:t>
      </w:r>
    </w:p>
    <w:p>
      <w:pPr>
        <w:ind w:left="0" w:right="0" w:firstLine="560"/>
        <w:spacing w:before="450" w:after="450" w:line="312" w:lineRule="auto"/>
      </w:pPr>
      <w:r>
        <w:rPr>
          <w:rFonts w:ascii="宋体" w:hAnsi="宋体" w:eastAsia="宋体" w:cs="宋体"/>
          <w:color w:val="000"/>
          <w:sz w:val="28"/>
          <w:szCs w:val="28"/>
        </w:rPr>
        <w:t xml:space="preserve">第三，实行城市管理综合执法是城市管理机制改革的必然选择。原来城市管理的部门多，行政执法的部门也多，但往往由于部门多，反而容易造成执法效率低的现象。各相关部门有利的争着办、无利的都不干，“三个和尚没水喝”。同时也容易出现重复执法、交叉执法和扰民执法，执法的成本也高，这些都是已往我们城市管理中存在的一些弊端。针对这些弊端，国务院已经下发文件，要求相对集中行政处罚权。目前全国已有23个省79个市3个直辖市推进了综合执法，实施了相对集中执法权的试点工作。我们正是顺应这种改革大潮，走上了推行综合执法这种新的改革之路。显然，这种改革有利于加大依法治市、依法行政的力度，也有利于建立一个“精简、统一、高效”的城市管理机制，更有利于维护群众的利益，真正体现“三个代表”重要思想，这是一项城市管理的改革，也是国务院要求地方大胆创试的一项工作，更是城市管理规范化的必然选择。</w:t>
      </w:r>
    </w:p>
    <w:p>
      <w:pPr>
        <w:ind w:left="0" w:right="0" w:firstLine="560"/>
        <w:spacing w:before="450" w:after="450" w:line="312" w:lineRule="auto"/>
      </w:pPr>
      <w:r>
        <w:rPr>
          <w:rFonts w:ascii="宋体" w:hAnsi="宋体" w:eastAsia="宋体" w:cs="宋体"/>
          <w:color w:val="000"/>
          <w:sz w:val="28"/>
          <w:szCs w:val="28"/>
        </w:rPr>
        <w:t xml:space="preserve">正是基于以上原因，市委、市政府高度重视这项工作，并进行了充分研究和论证。杨市长也特别关注这项改革，作出了深入思考。今天，他在百忙中特意赶到会上来，这也说明了他对综合执法这项工作寄予很高的期望。因为它是一项实践性工作，也是一个新鲜事物，而且只能做好，不能办坏，这就要求我们要高度重视这项工作，同时要有强烈的紧迫感与责任感，切实把这项工作做好抓实。</w:t>
      </w:r>
    </w:p>
    <w:p>
      <w:pPr>
        <w:ind w:left="0" w:right="0" w:firstLine="560"/>
        <w:spacing w:before="450" w:after="450" w:line="312" w:lineRule="auto"/>
      </w:pPr>
      <w:r>
        <w:rPr>
          <w:rFonts w:ascii="宋体" w:hAnsi="宋体" w:eastAsia="宋体" w:cs="宋体"/>
          <w:color w:val="000"/>
          <w:sz w:val="28"/>
          <w:szCs w:val="28"/>
        </w:rPr>
        <w:t xml:space="preserve">二、明确职责，相互配合，共同推进城市管理综合执法工作</w:t>
      </w:r>
    </w:p>
    <w:p>
      <w:pPr>
        <w:ind w:left="0" w:right="0" w:firstLine="560"/>
        <w:spacing w:before="450" w:after="450" w:line="312" w:lineRule="auto"/>
      </w:pPr>
      <w:r>
        <w:rPr>
          <w:rFonts w:ascii="宋体" w:hAnsi="宋体" w:eastAsia="宋体" w:cs="宋体"/>
          <w:color w:val="000"/>
          <w:sz w:val="28"/>
          <w:szCs w:val="28"/>
        </w:rPr>
        <w:t xml:space="preserve">首先，要更新观念，树立大局意识。城市管理综合执法是一个系统工程，尤其是一个新生事物，正处于改革试点过程之中，可以说是一种并不很成熟、很完善的城市管理机制。从全国来看，行政执法权相对集中的范围各不相同，有“7 1”、“8 1”、“12 1”等多种模式。而我们推行的“17 1”模式，范围更广，也更科学，实施管理不够，扎根基层，贴进现实，这在全国也是首创。当然，还需要不断完善，这就要求我们给予足够的关心支持，市委、市政府也应高度重视。杨市长明确指出城管综合执法支队成立后，在工作经费上财政必须给予绝对保证，严格执行“收支两条线”，不能走以前的老路。我们过去执法一直强调“收支两条线”，但是在全国相当多的地方没有完全取消，都留了不少尾巴，至少有返还，只是返还比例越来越少。但是，这次综合执法要严格按照“收支两条线”的规定，经费上由财政保证，这样才有利于客观、公正执法。当前，市委、市政府正在酝酿推进事业单位改革，而综合执法支队已经确定为今年重点保障单位，每年都要千多万元经费支持，这在财力紧张的情况下，充分表明政府下了很大的决心。既然市政府在人力、物力和财力方面都给予了倾斜支持，我们就更应该珍惜这次改革成果，不仅可以我们的城市管理好，而且可能成为全国的典型。所以说我们各部门单位要从讲政治大局的高度来认识综合执法问题，支持关心综合执法工作，无条件地服从综合执法行为。被剥离综合执法权的部门更要理解并主动地配合好这项工作，推行综合执法之后，从职能部门转移出来的只是执法权，分离出去只是执行工作，决不是不再让你们管这个事情，相反，是要促使你们腾出更多的精力放在管理和审批等方面，想出更多的办法来，努力把行政执法工作做得更好。做为袁州区政府和街道更应该要有主人翁的责任感，因为推行综合执法，本身就是在帮袁州区和街道做工作。综合执法的平台在街道，对街道做发各项工作都是有利的，所以街道更应该为综合执法支队解决困难，多做落实工作，确保这支队伍真正发挥作用。宣传、新闻单位也应该加大综合执法、联创联建的宣传力度，营造一个浓厚的气氛。杨市长提出要开展一个专题宣传月活动，尽量把声势造大，做到家喻户晓，让市民明确我们在做什么，为什么要这么做，目的就是让全体市民都参与这项工作，先自己做好，然后监督有关部门与其他人。城市管理就是市民为主体，社会参与，所以宣传部门一定要及时跟进，努力把宣传工作推上去，主动报道，积极组织。总而言之，要树立大局观念，全力以赴地支持好、配合好、服从好综合执法这项工作的开展。</w:t>
      </w:r>
    </w:p>
    <w:p>
      <w:pPr>
        <w:ind w:left="0" w:right="0" w:firstLine="560"/>
        <w:spacing w:before="450" w:after="450" w:line="312" w:lineRule="auto"/>
      </w:pPr>
      <w:r>
        <w:rPr>
          <w:rFonts w:ascii="宋体" w:hAnsi="宋体" w:eastAsia="宋体" w:cs="宋体"/>
          <w:color w:val="000"/>
          <w:sz w:val="28"/>
          <w:szCs w:val="28"/>
        </w:rPr>
        <w:t xml:space="preserve">第一、要明确各自的职责权限。一是理顺好市、区两级的关系，从转变政府职能入手，实行管理重心下移，完善两级政府、三级管理，明确区和街道的职责，实行统一领导，分级管理。袁州区要将城市管理综合执法工作列入重要议事日程，不折不扣地完成有关城市管理综合执法的工作任务。街道的主要精力要放在城市管理上，放在配合城市综合执法的工作上，放在创建文明社区和引导市民自治上，理顺条与块的关系，做到以块为主，条块结合，立足社区，强化城区。</w:t>
      </w:r>
    </w:p>
    <w:p>
      <w:pPr>
        <w:ind w:left="0" w:right="0" w:firstLine="560"/>
        <w:spacing w:before="450" w:after="450" w:line="312" w:lineRule="auto"/>
      </w:pPr>
      <w:r>
        <w:rPr>
          <w:rFonts w:ascii="宋体" w:hAnsi="宋体" w:eastAsia="宋体" w:cs="宋体"/>
          <w:color w:val="000"/>
          <w:sz w:val="28"/>
          <w:szCs w:val="28"/>
        </w:rPr>
        <w:t xml:space="preserve">撤地设市才短短5年时间，我们的工作重心还没有完</w:t>
      </w:r>
    </w:p>
    <w:p>
      <w:pPr>
        <w:ind w:left="0" w:right="0" w:firstLine="560"/>
        <w:spacing w:before="450" w:after="450" w:line="312" w:lineRule="auto"/>
      </w:pPr>
      <w:r>
        <w:rPr>
          <w:rFonts w:ascii="宋体" w:hAnsi="宋体" w:eastAsia="宋体" w:cs="宋体"/>
          <w:color w:val="000"/>
          <w:sz w:val="28"/>
          <w:szCs w:val="28"/>
        </w:rPr>
        <w:t xml:space="preserve">全转移到以城市为主上面来，但市委、市政府的思路很清晰，宋书记、杨市长多次强调要把市本级这个“心”做强做大，要求市直各部门务必把工作精力放在市本级，只对县市工作起指导作用，坚决把“心”搞起来。除了市本级，袁州区政府和各街道要明确自己在“心”里的位置。外因是条件，内因是变化的依据，真正推动城市管理进步的力量还是在袁州区和街道，你们是主体，一定要站在主人翁主场上主动做好这个工作。目前市委、市政府、城管委、城市创建领导小组给区里提供了很多的便利条件，给予很大的外力支持，你们要很好借助这些外力，设法把内部因素提高增强。</w:t>
      </w:r>
    </w:p>
    <w:p>
      <w:pPr>
        <w:ind w:left="0" w:right="0" w:firstLine="560"/>
        <w:spacing w:before="450" w:after="450" w:line="312" w:lineRule="auto"/>
      </w:pPr>
      <w:r>
        <w:rPr>
          <w:rFonts w:ascii="宋体" w:hAnsi="宋体" w:eastAsia="宋体" w:cs="宋体"/>
          <w:color w:val="000"/>
          <w:sz w:val="28"/>
          <w:szCs w:val="28"/>
        </w:rPr>
        <w:t xml:space="preserve">第二，各个部门要理顺职责，尤其是被剥离了全部或部分行政执法权的部门，必肌全力配合综合执法工作。各部门不得重复行使已由城管综合执法机关集中行使的行政处罚权，重复作出的行政处罚决定一律无效。对于造成重大影响和严重后果的，还要追究有关领导的责任，决不姑息手软。</w:t>
      </w:r>
    </w:p>
    <w:p>
      <w:pPr>
        <w:ind w:left="0" w:right="0" w:firstLine="560"/>
        <w:spacing w:before="450" w:after="450" w:line="312" w:lineRule="auto"/>
      </w:pPr>
      <w:r>
        <w:rPr>
          <w:rFonts w:ascii="宋体" w:hAnsi="宋体" w:eastAsia="宋体" w:cs="宋体"/>
          <w:color w:val="000"/>
          <w:sz w:val="28"/>
          <w:szCs w:val="28"/>
        </w:rPr>
        <w:t xml:space="preserve">第三，要理顺综合执法与职能部门的关系，健全运行机制，做好工作衔接。首先，开展城管综合行政执法后，有关职能部门的行政执法权全部或部分被调整给了城管综合执法部门，这样就可以促使职能部门有更多的精力和时间来研究如何加强管理的问题，庞大的综合执法机构就是维护职能部门行政执法权的生力军。原来几个人、几十个人，现在增至几百人，行政执法只会搞得更好，在省里也肯定会有位置。原来没办法执的事，现在可以执行到位，其他地市还是分散执法，有些行政法规是无法执行到位的，仅仅靠这些人也是管不到位的，前脚执了法，后脚又来了。因此，推行城市管理综合执法，不仅不会削弱职能部门的管理力度，还可以使之腾出更多的精力来思考和提出如何强化管理的策略。其次，要以“三个代表”重要思想为指导，内强素质、外塑形象，树立执法为民、执法利民的思想，加强队伍建设，提高队伍素质。执法队员不仅要有较高的综合素质，具备良好的法律、业务知识，还要有扎实的工作作风，同时要注重执法队伍形象，要敢于得罪人。从我们纠风工作调查来看，往往执法任务多的单位，测评的时候排位就会往后靠，原因就在于管理的事多，得罪的人肯定也多。当然，不能排除在执法过程中，确实有少数同志没能做到公正、公平执法，以致影响不够好，所以别人一想到这些，就会以偏概全，测评的时候就打叉。其实老黄牛似的无私奉献的执法工作人员也很多，市民看到的只是坏印象。因此，新队伍一开始就要注意形象，不要让人家形成定型思维，先入为主，务必进一步强化文明执法与严格执法相结合意识，既要严管重罚，不为利益所驱，不为权势所动，不为困难所却，还要规范执法程序，从小事抓起，从平时抓起，打牢基础，养成习惯，做到文明执法，彻底克服和消除各种不文明执法行为。对损害队伍形象的行为，造成严重后果的，要严肃处理。同时，要抓好监督机制建设，把廉洁、文明执法当成综合执法队伍的生命线，不断完善各项制度和监督机制，规范执法行为，使执法队伍始终保持队伍旺盛的生命力、较强的战斗力，最终把队伍建设成为一支“政治可靠、思想合格、业务精通、作风优良、纪律严明、形象良好”的城市管理综合执法队伍。</w:t>
      </w:r>
    </w:p>
    <w:p>
      <w:pPr>
        <w:ind w:left="0" w:right="0" w:firstLine="560"/>
        <w:spacing w:before="450" w:after="450" w:line="312" w:lineRule="auto"/>
      </w:pPr>
      <w:r>
        <w:rPr>
          <w:rFonts w:ascii="宋体" w:hAnsi="宋体" w:eastAsia="宋体" w:cs="宋体"/>
          <w:color w:val="000"/>
          <w:sz w:val="28"/>
          <w:szCs w:val="28"/>
        </w:rPr>
        <w:t xml:space="preserve">三、全民动员、齐抓共管，切实把综合执法、联创联建和市民自治有机结合起来</w:t>
      </w:r>
    </w:p>
    <w:p>
      <w:pPr>
        <w:ind w:left="0" w:right="0" w:firstLine="560"/>
        <w:spacing w:before="450" w:after="450" w:line="312" w:lineRule="auto"/>
      </w:pPr>
      <w:r>
        <w:rPr>
          <w:rFonts w:ascii="宋体" w:hAnsi="宋体" w:eastAsia="宋体" w:cs="宋体"/>
          <w:color w:val="000"/>
          <w:sz w:val="28"/>
          <w:szCs w:val="28"/>
        </w:rPr>
        <w:t xml:space="preserve">实行城市管理综合执法，开展联创联建文明社区，实施市民自治，是城市创建工作的一个有机整体。20xx年启动的“迎农运、创三城”，历时一年多，取得了显著成效。指挥部、专项组、四片一区、路段单位的组织框架及“三级负责、三级监管”的运行机制得到了充分发挥，“政府组织，社会参与，市民为主”的创建原则也得到了较好体现。农运会结束了，我们推出的城市管理综合执法、联创联建文明社区和市民自治“三位一体”城市创建工作运行机制，是一种承前启后的强化城市管理的有效举措，也是一个全新的运作机制，可以概括为“内外结合、德法并重、三位一体、四级联创”十六个字。四级联创具有两层意思，市、区、乡(镇)、居委会四级联创共建是一层意思，帮助、指导、督促、抓落实四项职能齐抓并行是另一层意思，帮助、指导、督促、抓落实四项职能齐抓并行是另一层意思，目的就是要既依靠市民为主的内力奋斗，又依靠外力帮助;既依靠法制管理，又要依靠市民自治，做到相互配合，形成“无隙化”管理城市，做大做强中心城区。今天我们在些召开城市管理综合执法动员大会，正式启动城市管理综合执法的同时，还要以此为契机，动员全市上下共同努力，掀起社区联创联建和市民自治的新高潮，将城市管理与创建工作抓紧抓好抓出实效。</w:t>
      </w:r>
    </w:p>
    <w:p>
      <w:pPr>
        <w:ind w:left="0" w:right="0" w:firstLine="560"/>
        <w:spacing w:before="450" w:after="450" w:line="312" w:lineRule="auto"/>
      </w:pPr>
      <w:r>
        <w:rPr>
          <w:rFonts w:ascii="宋体" w:hAnsi="宋体" w:eastAsia="宋体" w:cs="宋体"/>
          <w:color w:val="000"/>
          <w:sz w:val="28"/>
          <w:szCs w:val="28"/>
        </w:rPr>
        <w:t xml:space="preserve">一是要把综合执法与联创联建紧密结合起来。综合执法、联创联建的平台都是在街道和社区，工作的范围与对象是相同的，内容也基本相同，所以综合执法和联创联建应当有机结合起来，联创联建要依靠综合执法的强制力，综合执法要借助联创联建思想政治工作、组织协调的配合力。凡是要推到社区的战役，都要由城管委办与创建办共同来抓，努力推向社区，真正把社区居民组织起来，动员起来，实现无隙化管理，上综合执法顺利推进，让宜春城由内至外焕发出生机与活力，让老百姓真正得到实惠。</w:t>
      </w:r>
    </w:p>
    <w:p>
      <w:pPr>
        <w:ind w:left="0" w:right="0" w:firstLine="560"/>
        <w:spacing w:before="450" w:after="450" w:line="312" w:lineRule="auto"/>
      </w:pPr>
      <w:r>
        <w:rPr>
          <w:rFonts w:ascii="宋体" w:hAnsi="宋体" w:eastAsia="宋体" w:cs="宋体"/>
          <w:color w:val="000"/>
          <w:sz w:val="28"/>
          <w:szCs w:val="28"/>
        </w:rPr>
        <w:t xml:space="preserve">二是要把综合执法与市民自治紧密结合起来。城市综合执法是他律性管理，市民自治属自律性管理。要加强一个地方的管理，切实提高管理水平，必须坚持他律和自律有效结合，缺一不可，光有他律，没有自律，你管不过来;光有自律，没有他律，自律不会做好。城市管理就是自律和他律的结合。加强城市综合执法的过程中，各个街道社区要抓好自治工作的建设，这也是个新鲜事物，形式可以多样。我们灵泉、秀江街已经推出一些新的作法，并提出了“辛苦我一人，方便千百家”的口号。一些退休老党员、老同志和下岗、低保人员在自愿、义务的情况下，自学组织起来参加巡逻队，这对督促、检查城市环境卫生，维护社会治安都起到了较大的促进作用，是我们综合执法的有力补充和延伸。这种群众自律性管理的形式还应该多样化、活跃化，社区建设就是要靠群众自律来支撑。应该看到，在三者关系中，市民自治是基础，联创联建是动力，综合执法是保证。综合执法只有与市民自治真正结合起来，才能取得实效。</w:t>
      </w:r>
    </w:p>
    <w:p>
      <w:pPr>
        <w:ind w:left="0" w:right="0" w:firstLine="560"/>
        <w:spacing w:before="450" w:after="450" w:line="312" w:lineRule="auto"/>
      </w:pPr>
      <w:r>
        <w:rPr>
          <w:rFonts w:ascii="宋体" w:hAnsi="宋体" w:eastAsia="宋体" w:cs="宋体"/>
          <w:color w:val="000"/>
          <w:sz w:val="28"/>
          <w:szCs w:val="28"/>
        </w:rPr>
        <w:t xml:space="preserve">四、精心组织，狠抓落实，打好春节前后两大战役</w:t>
      </w:r>
    </w:p>
    <w:p>
      <w:pPr>
        <w:ind w:left="0" w:right="0" w:firstLine="560"/>
        <w:spacing w:before="450" w:after="450" w:line="312" w:lineRule="auto"/>
      </w:pPr>
      <w:r>
        <w:rPr>
          <w:rFonts w:ascii="宋体" w:hAnsi="宋体" w:eastAsia="宋体" w:cs="宋体"/>
          <w:color w:val="000"/>
          <w:sz w:val="28"/>
          <w:szCs w:val="28"/>
        </w:rPr>
        <w:t xml:space="preserve">刚才胡琳副市长就活动的有关工作进行了了具体部署，按照市委、市政府的要求，为了给广大市民营造一个优美、整洁、安全、祥和的节日环境，市委、市政府决定开展“启动综合执法、优化社区环境、喜迎新春佳节”活动和今年春季绿化工作两大战役。各部门、各单位尤其是7个牵头片区，要按照胡琳副市长具体布置和要求，认真抓好落实。城管综合执法支队年前要对违章违规行为进行整顿，各职能部门必须和城管综合执法支队一起对违章违规清理整顿，站好最后班岗，把工作做好，该作处理的要处理好，不能把遗留问题移交到执法支队。</w:t>
      </w:r>
    </w:p>
    <w:p>
      <w:pPr>
        <w:ind w:left="0" w:right="0" w:firstLine="560"/>
        <w:spacing w:before="450" w:after="450" w:line="312" w:lineRule="auto"/>
      </w:pPr>
      <w:r>
        <w:rPr>
          <w:rFonts w:ascii="宋体" w:hAnsi="宋体" w:eastAsia="宋体" w:cs="宋体"/>
          <w:color w:val="000"/>
          <w:sz w:val="28"/>
          <w:szCs w:val="28"/>
        </w:rPr>
        <w:t xml:space="preserve">同志们，经过农运会筹办的磨炼，锻造了宜春人民“坚忍不拔、不畏艰难、事在人为、负重奋进、众志成城、敢创一流”的宜春精神，这是一种敢于胜利的红土地精神，是一种善于协作的大团队精神，是一种忠于职守的镙丝钉精神，是一种甘于奉献的老黄牛精神。在实施城市管理综合行政执法工作中，我们要继续保持和发扬这种精神，打好生态牌、维护好宜春的形象、建设管理好我们的家园，乘势而上，进一步提高素质和城市品位，完善城市管理体制，全力以赴向创建“国家生态园林城”的目标冲刺，把各项事业不断推向前进，再创宜春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最新城管执法队长述职报告(推荐)四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中心城区城市管理综合行政执法工作动员大会，目的就是要对中心城区城市管理综合行政执法工作进行再动员，大力推进综合执法、联创联建和市民自治“三位一体”的城市创建工作，以实现创“国家生态园林城“的总目标。为开好这个动员大会，会前，杨市长主持召开了城市管理综合执法专题办公会，研究解决有关问题，并对启动综合执法工作提出了明确要求，宋书记也高度重视综合执法工作，要示强力推进此项工作，这足以说明此项工作的重要性，也表明市委、市政府的态度是坚决的。今天的会，既是动员会，也是誓师会。刚才，定明常务副市长宣读了《宜春市中心城区城市管理综合行政执法工作实施方案》，胡琳副市长就我市开展“启动综合执法、优化社区环境、迎新春佳节”活动及今年春季绿化工作两个战役作了工作部署，希望大家认真落实。袁州区政府、市城管局、市公安局、市文化局等和位同志作了表态性发言，都讲得不错。希望会后大家能够迅速形成合力，大力支持城管综合执法，共同创建文明社区的新局面，按照杨市长专题研究综合执法的会议精神，我在这里谈几点意见。一、把握时局，统一思想，充分认识开展城管综合行政执法工作的重要性必然性</w:t>
      </w:r>
    </w:p>
    <w:p>
      <w:pPr>
        <w:ind w:left="0" w:right="0" w:firstLine="560"/>
        <w:spacing w:before="450" w:after="450" w:line="312" w:lineRule="auto"/>
      </w:pPr>
      <w:r>
        <w:rPr>
          <w:rFonts w:ascii="宋体" w:hAnsi="宋体" w:eastAsia="宋体" w:cs="宋体"/>
          <w:color w:val="000"/>
          <w:sz w:val="28"/>
          <w:szCs w:val="28"/>
        </w:rPr>
        <w:t xml:space="preserve">目前，在全国许多大中城市相继推选了城市管理综合执法。顾名思义，城市管理综合执法就是将与城市管理密切相关的市容环境卫生、城市规划、城市绿化、市政公用事业、房地产、环境保护、公安交通、文化市场、卫生、交通运输、民政等方面的法律规章定的全部或部分行政处罚权，相对集中，实行统一执法。</w:t>
      </w:r>
    </w:p>
    <w:p>
      <w:pPr>
        <w:ind w:left="0" w:right="0" w:firstLine="560"/>
        <w:spacing w:before="450" w:after="450" w:line="312" w:lineRule="auto"/>
      </w:pPr>
      <w:r>
        <w:rPr>
          <w:rFonts w:ascii="宋体" w:hAnsi="宋体" w:eastAsia="宋体" w:cs="宋体"/>
          <w:color w:val="000"/>
          <w:sz w:val="28"/>
          <w:szCs w:val="28"/>
        </w:rPr>
        <w:t xml:space="preserve">我市实行城市管理综合执法，主要取决于以下几个方面：</w:t>
      </w:r>
    </w:p>
    <w:p>
      <w:pPr>
        <w:ind w:left="0" w:right="0" w:firstLine="560"/>
        <w:spacing w:before="450" w:after="450" w:line="312" w:lineRule="auto"/>
      </w:pPr>
      <w:r>
        <w:rPr>
          <w:rFonts w:ascii="宋体" w:hAnsi="宋体" w:eastAsia="宋体" w:cs="宋体"/>
          <w:color w:val="000"/>
          <w:sz w:val="28"/>
          <w:szCs w:val="28"/>
        </w:rPr>
        <w:t xml:space="preserve">首先，实行城市管理综合执法是农运会后巩固提高创“三城”成果的必然需要。两年多来，为了迎接农运会，我们开展了迎农运、创“三城”工作，在同志们的共同努力下，去年，我们取得了省级文明城市、卫生城市和园林城市的称号，宜春城区的面貌得到了大力改善，品味迅速提升，农运会期间得到全国各地朋友交口称赞。那么，宜春城的面貌如休巩固提升?这是广大市民向市委、市政府提出的新课题，也是市委、市政府必须回答的问题。对于这个问题，宋书记、杨市长在农运会之前就在思考，要求有关部门研究这个问题，并组织有关部门到全国其他城市进行了考察。那么，对外学习考察得出的答案是什么呢?一是加大城市执法的力度;二是提升市民自治的水平。根据全国其他城市的经验，从我市实际出发，市委、市政府及时提出了5年要努力争取实现“国家生态园林城”这个更市制创建目标。要实现这个目标，必须先要达到创建国家级的文明、卫生、园林城市这些标准，显然不能维持原有的创建机制了，为此我们提出了“三位一体”的城市管理机制，也就是说，要形成“内外结合、法德并举、三位一体、四级联创”这么一个齐抓共管格局，确保城市管理水平和城市品位迅速提升，确保“国家生态园林城”这个总体目标的顺利实现。其中，联创联建是动力，市民自治是基础，综合执法是保证。没有综合执法作保障，就不可能确保城市管理有序，不可能提升城市品位，也难以实现创建“国家生态园林城”的奋斗目标。因此，搞好城市管理综合执法，是我们如何巩固提升创“三城”成果一个必然要求。</w:t>
      </w:r>
    </w:p>
    <w:p>
      <w:pPr>
        <w:ind w:left="0" w:right="0" w:firstLine="560"/>
        <w:spacing w:before="450" w:after="450" w:line="312" w:lineRule="auto"/>
      </w:pPr>
      <w:r>
        <w:rPr>
          <w:rFonts w:ascii="宋体" w:hAnsi="宋体" w:eastAsia="宋体" w:cs="宋体"/>
          <w:color w:val="000"/>
          <w:sz w:val="28"/>
          <w:szCs w:val="28"/>
        </w:rPr>
        <w:t xml:space="preserve">第二、实行城市管理综合执法是城市发展的必然要求。城市是经济、社会发展的基本载体。一个城市的管理水平体现了这个城市的经济发展、社会进步和文明的程度。城市要发展，就必须加快推进城市化进程。在加快城市化的进程中，我们必须加大城市建设力度，尤其要加强城市管理。城市管理跟不上，城市化就是一句空话，城市发展也将会落空。城市的发展首先要表现为人气旺盛，人气不旺，没有足够的人群聚居在这里，怎么能成为城市?因此，必须要创造一个让人民得以安居乐业的良好生活、居住环境。另外，城市的发展必须依托于经济的发展，必须要推进工业化。没有一个良好的投资、生产环境，招商引资时就没有人愿意光顾。农运会之后，我们招商引资的形势更好，主要还是因为宜春的城市环境变美了，知名度更大了。过去别人说到宜春，不知道在哪里。现在问起新余在哪里?人家会说在宜春旁边。通过农运会的强势宣传，宜春知名度确实提高了，但只有我们投资环境变好了，才有可能顺利招商引资，才可能促使城市更好地发展。要营造一个良好的投资环境，要形成一个良好的人居环境，要构筑一个和谐的社会，靠什么?靠管理，尤其要靠城市管理。随着城市迅速发展，城市管理不能再杂乱无章，必须走向依法治市、依法管理的轨道，走上规范化、法制化路子。如何走向规范化、法制化?推行城市综合执法，就是一种有效举措，也是城市发展的必然要求。</w:t>
      </w:r>
    </w:p>
    <w:p>
      <w:pPr>
        <w:ind w:left="0" w:right="0" w:firstLine="560"/>
        <w:spacing w:before="450" w:after="450" w:line="312" w:lineRule="auto"/>
      </w:pPr>
      <w:r>
        <w:rPr>
          <w:rFonts w:ascii="宋体" w:hAnsi="宋体" w:eastAsia="宋体" w:cs="宋体"/>
          <w:color w:val="000"/>
          <w:sz w:val="28"/>
          <w:szCs w:val="28"/>
        </w:rPr>
        <w:t xml:space="preserve">第三，实行城市管理综合执法是城市管理机制改革的必然选择。原来城市管理的部门多，行政执法的部门也多，但往往由于部门多，反而容易造成执法效率低的现象。各相关部门有利的争着办、无利的都不干，“三个和尚没水喝”。同时也容易出现重复执法、交叉执法和扰民执法，执法的成本也高，这些都是已往我们城市管理中存在的一些弊端。针对这些弊端，国务院已经下发文件，要求相对集中行政处罚权。目前全国已有23个省79个市3个直辖市推进了综合执法，实施了相对集中执法权的试点工作。我们正是顺应这种改革大潮，走上了推行综合执法这种新的改革之路。显然，这种改革有利于加大依法治市、依法行政的力度，也有利于建立一个“精简、统一、高效”的城市管理机制，更有利于维护群众的利益，真正体现“三个代表”重要思想，这是一项城市管理的改革，也是国务院要求地方大胆创试的一项工作，更是城市管理规范化的必然选择。</w:t>
      </w:r>
    </w:p>
    <w:p>
      <w:pPr>
        <w:ind w:left="0" w:right="0" w:firstLine="560"/>
        <w:spacing w:before="450" w:after="450" w:line="312" w:lineRule="auto"/>
      </w:pPr>
      <w:r>
        <w:rPr>
          <w:rFonts w:ascii="宋体" w:hAnsi="宋体" w:eastAsia="宋体" w:cs="宋体"/>
          <w:color w:val="000"/>
          <w:sz w:val="28"/>
          <w:szCs w:val="28"/>
        </w:rPr>
        <w:t xml:space="preserve">正是基于以上原因，市委、市政府高度重视这项工作，并进行了充分研究和论证。杨市长也特别关注这项改革，作出了深入思考。今天，他在百忙中特意赶到会上来，这也说明了他对综合执法这项工作寄予很高的期望。因为它是一项实践性工作，也是一个新鲜事物，而且只能做好，不能办坏，这就要求我们要高度重视这项工作，同时要有强烈的紧迫感与责任感，切实把这项工作做好抓实。</w:t>
      </w:r>
    </w:p>
    <w:p>
      <w:pPr>
        <w:ind w:left="0" w:right="0" w:firstLine="560"/>
        <w:spacing w:before="450" w:after="450" w:line="312" w:lineRule="auto"/>
      </w:pPr>
      <w:r>
        <w:rPr>
          <w:rFonts w:ascii="宋体" w:hAnsi="宋体" w:eastAsia="宋体" w:cs="宋体"/>
          <w:color w:val="000"/>
          <w:sz w:val="28"/>
          <w:szCs w:val="28"/>
        </w:rPr>
        <w:t xml:space="preserve">二、明确职责，相互配合，共同推进城市管理综合执法工作</w:t>
      </w:r>
    </w:p>
    <w:p>
      <w:pPr>
        <w:ind w:left="0" w:right="0" w:firstLine="560"/>
        <w:spacing w:before="450" w:after="450" w:line="312" w:lineRule="auto"/>
      </w:pPr>
      <w:r>
        <w:rPr>
          <w:rFonts w:ascii="宋体" w:hAnsi="宋体" w:eastAsia="宋体" w:cs="宋体"/>
          <w:color w:val="000"/>
          <w:sz w:val="28"/>
          <w:szCs w:val="28"/>
        </w:rPr>
        <w:t xml:space="preserve">首先，要更新观念，树立大局意识。城市管理综合执法是一个系统工程，尤其是一个新生事物，正处于改革试点过程之中，可以说是一种并不很成熟、很完善的城市管理机制。从全国来看，行政执法权相对集中的范围各不相同，有“7 1”、“8 1”、“12 1”等多种模式。而我们推行的“17 1”模式，范围更广，也更科学，实施管理不够，扎根基层，贴进现实，这在全国也是首创。当然，还需要不断完善，这就要求我们给予足够的关心支持，市委、市政府也应高度重视。杨市长明确指出城管综合执法支队成立后，在工作经费上财政必须给予绝对保证，严格执行“收支两条线”，不能走以前的老路。我们过去执法一直强调“收支两条线”，但是在全国相当多的地方没有完全取消，都留了不少尾巴，至少有返还，只是返还比例越来越少。但是，这次综合执法要严格按照“收支两条线”的规定，经费上由财政保证，这样才有利于客观、公正执法。当前，市委、市政府正在酝酿推进事业单位改革，而综合执法支队已经确定为今年重点保障单位，每年都要千多万元经费支持，这在财力紧张的情况下，充分表明政府下了很大的决心。既然市政府在人力、物力和财力方面都给予了倾斜支持，我们就更应该珍惜这次改革成果，不仅可以我们的城市管理好，而且可能成为全国的典型。所以说我们各部门单位要从讲政治大局的高度来认识综合执法问题，支持关心综合执法工作，无条件地服从综合执法行为。被剥离综合执法权的部门更要理解并主动地配合好这项工作，推行综合执法之后，从职能部门转移出来的只是执法权，分离出去只是执行工作，决不是不再让你们管这个事情，相反，是要促使你们腾出更多的精力放在管理和审批等方面，想出更多的办法来，努力把行政执法工作做得更好。做为袁州区政府和街道更应该要有主人翁的责任感，因为推行综合执法，本身就是在帮袁州区和街道做工作。综合执法的平台在街道，对街道做发各项工作都是有利的，所以街道更应该为综合执法支队解决困难，多做落实工作，确保这支队伍真正发挥作用。宣传、新闻单位也应该加大综合执法、联创联建的宣传力度，营造一个浓厚的气氛。杨市长提出要开展一个专题宣传月活动，尽量把声势造大，做到家喻户晓，让市民明确我们在做什么，为什么要这么做，目的就是让全体市民都参与这项工作，先自己做好，然后监督有关部门与其他人。城市管理就是市民为主体，社会参与，所以宣传部门一定要及时跟进，努力把宣传工作推上去，主动报道，积极组织。总而言之，要树立大局观念，全力以赴地支持好、配合好、服从好综合执法这项工作的开展。</w:t>
      </w:r>
    </w:p>
    <w:p>
      <w:pPr>
        <w:ind w:left="0" w:right="0" w:firstLine="560"/>
        <w:spacing w:before="450" w:after="450" w:line="312" w:lineRule="auto"/>
      </w:pPr>
      <w:r>
        <w:rPr>
          <w:rFonts w:ascii="宋体" w:hAnsi="宋体" w:eastAsia="宋体" w:cs="宋体"/>
          <w:color w:val="000"/>
          <w:sz w:val="28"/>
          <w:szCs w:val="28"/>
        </w:rPr>
        <w:t xml:space="preserve">第一、要明确各自的职责权限。一是理顺好市、区两级的关系，从转变政府职能入手，实行管理重心下移，完善两级政府、三级管理，明确区和街道的职责，实行统一领导，分级管理。袁州区要将城市管理综合执法工作列入重要议事日程，不折不扣地完成有关城市管理综合执法的工作任务。街道的主要精力要放在城市管理上，放在配合城市综合执法的工作上，放在创建文明社区和引导市民自治上，理顺条与块的关系，做到以块为主，条块结合，立足社区，强化城区。</w:t>
      </w:r>
    </w:p>
    <w:p>
      <w:pPr>
        <w:ind w:left="0" w:right="0" w:firstLine="560"/>
        <w:spacing w:before="450" w:after="450" w:line="312" w:lineRule="auto"/>
      </w:pPr>
      <w:r>
        <w:rPr>
          <w:rFonts w:ascii="宋体" w:hAnsi="宋体" w:eastAsia="宋体" w:cs="宋体"/>
          <w:color w:val="000"/>
          <w:sz w:val="28"/>
          <w:szCs w:val="28"/>
        </w:rPr>
        <w:t xml:space="preserve">撤地设市才短短5年时间，我们的工作重心还没有完</w:t>
      </w:r>
    </w:p>
    <w:p>
      <w:pPr>
        <w:ind w:left="0" w:right="0" w:firstLine="560"/>
        <w:spacing w:before="450" w:after="450" w:line="312" w:lineRule="auto"/>
      </w:pPr>
      <w:r>
        <w:rPr>
          <w:rFonts w:ascii="宋体" w:hAnsi="宋体" w:eastAsia="宋体" w:cs="宋体"/>
          <w:color w:val="000"/>
          <w:sz w:val="28"/>
          <w:szCs w:val="28"/>
        </w:rPr>
        <w:t xml:space="preserve">全转移到以城市为主上面来，但市委、市政府的思路很清晰，宋书记、杨市长多次强调要把市本级这个“心”做强做大，要求市直各部门务必把工作精力放在市本级，只对县市工作起指导作用，坚决把“心”搞起来。除了市本级，袁州区政府和各街道要明确自己在“心”里的位置。外因是条件，内因是变化的依据，真正推动城市管理进步的力量还是在袁州区和街道，你们是主体，一定要站在主人翁主场上主动做好这个工作。目前市委、市政府、城管委、城市创建领导小组给区里提供了很多的便利条件，给予很大的外力支持，你们要很好借助这些外力，设法把内部因素提高增强。</w:t>
      </w:r>
    </w:p>
    <w:p>
      <w:pPr>
        <w:ind w:left="0" w:right="0" w:firstLine="560"/>
        <w:spacing w:before="450" w:after="450" w:line="312" w:lineRule="auto"/>
      </w:pPr>
      <w:r>
        <w:rPr>
          <w:rFonts w:ascii="宋体" w:hAnsi="宋体" w:eastAsia="宋体" w:cs="宋体"/>
          <w:color w:val="000"/>
          <w:sz w:val="28"/>
          <w:szCs w:val="28"/>
        </w:rPr>
        <w:t xml:space="preserve">第二，各个部门要理顺职责，尤其是被剥离了全部或部分行政执法权的部门，必肌全力配合综合执法工作。各部门不得重复行使已由城管综合执法机关集中行使的行政处罚权，重复作出的行政处罚决定一律无效。对于造成重大影响和严重后果的，还要追究有关领导的责任，决不姑息手软。</w:t>
      </w:r>
    </w:p>
    <w:p>
      <w:pPr>
        <w:ind w:left="0" w:right="0" w:firstLine="560"/>
        <w:spacing w:before="450" w:after="450" w:line="312" w:lineRule="auto"/>
      </w:pPr>
      <w:r>
        <w:rPr>
          <w:rFonts w:ascii="宋体" w:hAnsi="宋体" w:eastAsia="宋体" w:cs="宋体"/>
          <w:color w:val="000"/>
          <w:sz w:val="28"/>
          <w:szCs w:val="28"/>
        </w:rPr>
        <w:t xml:space="preserve">第三，要理顺综合执法与职能部门的关系，健全运行机制，做好工作衔接。首先，开展城管综合行政执法后，有关职能部门的行政执法权全部或部分被调整给了城管综合执法部门，这样就可以促使职能部门有更多的精力和时间来研究如何加强管理的问题，庞大的综合执法机构就是维护职能部门行政执法权的生力军。原来几个人、几十个人，现在增至几百人，行政执法只会搞得更好，在省里也肯定会有位置。原来没办法执的事，现在可以执行到位，其他地市还是分散执法，有些行政法规是无法执行到位的，仅仅靠这些人也是管不到位的，前脚执了法，后脚又来了。因此，推行城市管理综合执法，不仅不会削弱职能部门的管理力度，还可以使之腾出更多的精力来思考和提出如何强化管理的策略。其次，要以“三个代表”重要思想为指导，内强素质、外塑形象，树立执法为民、执法利民的思想，加强队伍建设，提高队伍素质。执法队员不仅要有较高的综合素质，具备良好的法律、业务知识，还要有扎实的工作作风，同时要注重执法队伍形象，要敢于得罪人。从我们纠风工作调查来看，往往执法任务多的单位，测评的时候排位就会往后靠，原因就在于管理的事多，得罪的人肯定也多。当然，不能排除在执法过程中，确实有少数同志没能做到公正、公平执法，以致影响不够好，所以别人一想到这些，就会以偏概全，测评的时候就打叉。其实老黄牛似的无私奉献的执法工作人员也很多，市民看到的只是坏印象。因此，新队伍一开始就要注意形象，不要让人家形成定型思维，先入为主，务必进一步强化文明执法与严格执法相结合意识，既要严管重罚，不为利益所驱，不为权势所动，不为困难所却，还要规范执法程序，从小事抓起，从平时抓起，打牢基础，养成习惯，做到文明执法，彻底克服和消除各种不文明执法行为。对损害队伍形象的行为，造成严重后果的，要严肃处理。同时，要抓好监督机制建设，把廉洁、文明执法当成综合执法队伍的生命线，不断完善各项制度和监督机制，规范执法行为，使执法队伍始终保持队伍旺盛的生命力、较强的战斗力，最终把队伍建设成为一支“政治可靠、思想合格、业务精通、作风优良、纪律严明、形象良好”的城市管理综合执法队伍。</w:t>
      </w:r>
    </w:p>
    <w:p>
      <w:pPr>
        <w:ind w:left="0" w:right="0" w:firstLine="560"/>
        <w:spacing w:before="450" w:after="450" w:line="312" w:lineRule="auto"/>
      </w:pPr>
      <w:r>
        <w:rPr>
          <w:rFonts w:ascii="宋体" w:hAnsi="宋体" w:eastAsia="宋体" w:cs="宋体"/>
          <w:color w:val="000"/>
          <w:sz w:val="28"/>
          <w:szCs w:val="28"/>
        </w:rPr>
        <w:t xml:space="preserve">三、全民动员、齐抓共管，切实把综合执法、联创联建和市民自治有机结合起来</w:t>
      </w:r>
    </w:p>
    <w:p>
      <w:pPr>
        <w:ind w:left="0" w:right="0" w:firstLine="560"/>
        <w:spacing w:before="450" w:after="450" w:line="312" w:lineRule="auto"/>
      </w:pPr>
      <w:r>
        <w:rPr>
          <w:rFonts w:ascii="宋体" w:hAnsi="宋体" w:eastAsia="宋体" w:cs="宋体"/>
          <w:color w:val="000"/>
          <w:sz w:val="28"/>
          <w:szCs w:val="28"/>
        </w:rPr>
        <w:t xml:space="preserve">实行城市管理综合执法，开展联创联建文明社区，实施市民自治，是城市创建工作的一个有机整体。20xx年启动的“迎农运、创三城”，历时一年多，取得了显著成效。指挥部、专项组、四片一区、路段单位的组织框架及“三级负责、三级监管”的运行机制得到了充分发挥，“政府组织，社会参与，市民为主”的创建原则也得到了较好体现。农运会结束了，我们推出的城市管理综合执法、联创联建文明社区和市民自治“三位一体”城市创建工作运行机制，是一种承前启后的强化城市管理的有效举措，也是一个全新的运作机制，可以概括为“内外结合、德法并重、三位一体、四级联创”十六个字。四级联创具有两层意思，市、区、乡(镇)、居委会四级联创共建是一层意思，帮助、指导、督促、抓落实四项职能齐抓并行是另一层意思，帮助、指导、督促、抓落实四项职能齐抓并行是另一层意思，目的就是要既依靠市民为主的内力奋斗，又依靠外力帮助;既依靠法制管理，又要依靠市民自治，做到相互配合，形成“无隙化”管理城市，做大做强中心城区。今天我们在些召开城市管理综合执法动员大会，正式启动城市管理综合执法的同时，还要以此为契机，动员全市上下共同努力，掀起社区联创联建和市民自治的新高潮，将城市管理与创建工作抓紧抓好抓出实效。</w:t>
      </w:r>
    </w:p>
    <w:p>
      <w:pPr>
        <w:ind w:left="0" w:right="0" w:firstLine="560"/>
        <w:spacing w:before="450" w:after="450" w:line="312" w:lineRule="auto"/>
      </w:pPr>
      <w:r>
        <w:rPr>
          <w:rFonts w:ascii="宋体" w:hAnsi="宋体" w:eastAsia="宋体" w:cs="宋体"/>
          <w:color w:val="000"/>
          <w:sz w:val="28"/>
          <w:szCs w:val="28"/>
        </w:rPr>
        <w:t xml:space="preserve">一是要把综合执法与联创联建紧密结合起来。综合执法、联创联建的平台都是在街道和社区，工作的范围与对象是相同的，内容也基本相同，所以综合执法和联创联建应当有机结合起来，联创联建要依靠综合执法的强制力，综合执法要借助联创联建思想政治工作、组织协调的配合力。凡是要推到社区的战役，都要由城管委办与创建办共同来抓，努力推向社区，真正把社区居民组织起来，动员起来，实现无隙化管理，上综合执法顺利推进，让宜春城由内至外焕发出生机与活力，让老百姓真正得到实惠。</w:t>
      </w:r>
    </w:p>
    <w:p>
      <w:pPr>
        <w:ind w:left="0" w:right="0" w:firstLine="560"/>
        <w:spacing w:before="450" w:after="450" w:line="312" w:lineRule="auto"/>
      </w:pPr>
      <w:r>
        <w:rPr>
          <w:rFonts w:ascii="宋体" w:hAnsi="宋体" w:eastAsia="宋体" w:cs="宋体"/>
          <w:color w:val="000"/>
          <w:sz w:val="28"/>
          <w:szCs w:val="28"/>
        </w:rPr>
        <w:t xml:space="preserve">二是要把综合执法与市民自治紧密结合起来。城市综合执法是他律性管理，市民自治属自律性管理。要加强一个地方的管理，切实提高管理水平，必须坚持他律和自律有效结合，缺一不可，光有他律，没有自律，你管不过来;光有自律，没有他律，自律不会做好。城市管理就是自律和他律的结合。加强城市综合执法的过程中，各个街道社区要抓好自治工作的建设，这也是个新鲜事物，形式可以多样。我们灵泉、秀江街已经推出一些新的作法，并提出了“辛苦我一人，方便千百家”的口号。一些退休老党员、老同志和下岗、低保人员在自愿、义务的情况下，自学组织起来参加巡逻队，这对督促、检查城市环境卫生，维护社会治安都起到了较大的促进作用，是我们综合执法的有力补充和延伸。这种群众自律性管理的形式还应该多样化、活跃化，社区建设就是要靠群众自律来支撑。应该看到，在三者关系中，市民自治是基础，联创联建是动力，综合执法是保证。综合执法只有与市民自治真正结合起来，才能取得实效。</w:t>
      </w:r>
    </w:p>
    <w:p>
      <w:pPr>
        <w:ind w:left="0" w:right="0" w:firstLine="560"/>
        <w:spacing w:before="450" w:after="450" w:line="312" w:lineRule="auto"/>
      </w:pPr>
      <w:r>
        <w:rPr>
          <w:rFonts w:ascii="宋体" w:hAnsi="宋体" w:eastAsia="宋体" w:cs="宋体"/>
          <w:color w:val="000"/>
          <w:sz w:val="28"/>
          <w:szCs w:val="28"/>
        </w:rPr>
        <w:t xml:space="preserve">四、精心组织，狠抓落实，打好春节前后两大战役</w:t>
      </w:r>
    </w:p>
    <w:p>
      <w:pPr>
        <w:ind w:left="0" w:right="0" w:firstLine="560"/>
        <w:spacing w:before="450" w:after="450" w:line="312" w:lineRule="auto"/>
      </w:pPr>
      <w:r>
        <w:rPr>
          <w:rFonts w:ascii="宋体" w:hAnsi="宋体" w:eastAsia="宋体" w:cs="宋体"/>
          <w:color w:val="000"/>
          <w:sz w:val="28"/>
          <w:szCs w:val="28"/>
        </w:rPr>
        <w:t xml:space="preserve">刚才胡琳副市长就活动的有关工作进行了了具体部署，按照市委、市政府的要求，为了给广大市民营造一个优美、整洁、安全、祥和的节日环境，市委、市政府决定开展“启动综合执法、优化社区环境、喜迎新春佳节”活动和今年春季绿化工作两大战役。各部门、各单位尤其是7个牵头片区，要按照胡琳副市长具体布置和要求，认真抓好落实。城管综合执法支队年前要对违章违规行为进行整顿，各职能部门必须和城管综合执法支队一起对违章违规清理整顿，站好最后班岗，把工作做好，该作处理的要处理好，不能把遗留问题移交到执法支队。</w:t>
      </w:r>
    </w:p>
    <w:p>
      <w:pPr>
        <w:ind w:left="0" w:right="0" w:firstLine="560"/>
        <w:spacing w:before="450" w:after="450" w:line="312" w:lineRule="auto"/>
      </w:pPr>
      <w:r>
        <w:rPr>
          <w:rFonts w:ascii="宋体" w:hAnsi="宋体" w:eastAsia="宋体" w:cs="宋体"/>
          <w:color w:val="000"/>
          <w:sz w:val="28"/>
          <w:szCs w:val="28"/>
        </w:rPr>
        <w:t xml:space="preserve">同志们，经过农运会筹办的磨炼，锻造了宜春人民“坚忍不拔、不畏艰难、事在人为、负重奋进、众志成城、敢创一流”的宜春精神，这是一种敢于胜利的红土地精神，是一种善于协作的大团队精神，是一种忠于职守的镙丝钉精神，是一种甘于奉献的老黄牛精神。在实施城市管理综合行政执法工作中，我们要继续保持和发扬这种精神，打好生态牌、维护好宜春的形象、建设管理好我们的家园，乘势而上，进一步提高素质和城市品位，完善城市管理体制，全力以赴向创建“国家生态园林城”的目标冲刺，把各项事业不断推向前进，再创宜春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2025-07-16T15:34:10+08:00</dcterms:created>
  <dcterms:modified xsi:type="dcterms:W3CDTF">2025-07-16T15:34:10+08:00</dcterms:modified>
</cp:coreProperties>
</file>

<file path=docProps/custom.xml><?xml version="1.0" encoding="utf-8"?>
<Properties xmlns="http://schemas.openxmlformats.org/officeDocument/2006/custom-properties" xmlns:vt="http://schemas.openxmlformats.org/officeDocument/2006/docPropsVTypes"/>
</file>