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202_年新任财务经理述职报告范本(八篇)</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新任财务经理述职报告范本一一、政治理论、法律意识素养有所提高通过《国家公务员的政治忠诚与行为控制》、《公务员法及其配套法规介绍》课程的学习，我明白了作为一名合格的公务员，必须提高自身的政治理论和法律意识素养。应该熟知党的各项方针政策...</w:t>
      </w:r>
    </w:p>
    <w:p>
      <w:pPr>
        <w:ind w:left="0" w:right="0" w:firstLine="560"/>
        <w:spacing w:before="450" w:after="450" w:line="312" w:lineRule="auto"/>
      </w:pPr>
      <w:r>
        <w:rPr>
          <w:rFonts w:ascii="黑体" w:hAnsi="黑体" w:eastAsia="黑体" w:cs="黑体"/>
          <w:color w:val="000000"/>
          <w:sz w:val="36"/>
          <w:szCs w:val="36"/>
          <w:b w:val="1"/>
          <w:bCs w:val="1"/>
        </w:rPr>
        <w:t xml:space="preserve">20_年新任财务经理述职报告范本一</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很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很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很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首先、珍惜岗位，踏实工作。生疏的工作内容，一点一滴都是全新的考验，虽有压力，更是学习的动力。在工作中，既要忌眼高手低，又要防患得患失，正确认识事业和自身的关系，一切从实际出发，脚踏实地的做好本职工作。第二、努力学习，提高素质。学习是公务员提高自身素质能力的基本途径。加强理论知识、业务知识的学习对新录用公务员来说尤为重要。只有理论上的清醒，政治上才能坚定。在实际工作中要不断加强理论学习，始终自觉用党的很新理论成果武装头脑、指导工作，学习要始终坚持学以致用，在工作中不断学习，把学到的理论知识应用到工作中去，用理论来指导自己的工作。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很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很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20_年新任财务经理述职报告范本二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一时期，按照机关机构改革要求，根据机构和职能设置变化和工作需要，省商务厅、贸促会对100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对***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搞团团伙伙、拉帮结派的有之；搞匿名诬告、制造谣言的有之；搞收买人心、拉动选票的有之；搞封官许愿、弹冠相庆的有之；搞自行其是、阳奉阴违的有之；搞尾大不掉、妄议中央的也有之）。要认真执行民主集中制，需要集体研究的决不自行其是；要认真执行请示报告制度，该请示汇报的要逐级请示汇报；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前几年江西省某县委书记提拔到省纪委任副厅级主任，省委组织部干部教育处处长请他吃饭，不仅终止了提拔试用，还对两人都分别给予了党内严重警告处分。）</w:t>
      </w:r>
    </w:p>
    <w:p>
      <w:pPr>
        <w:ind w:left="0" w:right="0" w:firstLine="560"/>
        <w:spacing w:before="450" w:after="450" w:line="312" w:lineRule="auto"/>
      </w:pPr>
      <w:r>
        <w:rPr>
          <w:rFonts w:ascii="宋体" w:hAnsi="宋体" w:eastAsia="宋体" w:cs="宋体"/>
          <w:color w:val="000"/>
          <w:sz w:val="28"/>
          <w:szCs w:val="28"/>
        </w:rPr>
        <w:t xml:space="preserve">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要严守工作纪律，大型商务活动、外事活动等，都要严格遵守有关纪律要求。项目投资、工程建设、物资采购等，都要严格执行公开招标、阳光采购、分级审核、集体研究等制度；要严守廉洁纪律，全面防控廉政风险，严把廉洁底线，强化法治思维和底线思维；严守群众纪律，保持党同人民群众的血肉联系；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接受同级的监督要虚心，不要看成是为难自己，怀有戒备心理；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20_年新任财务经理述职报告范本三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委、市政府的关心和组织部门的高度重视下，在市财政局和中心党组的积极运作下，我中心专业技术岗位竞聘和科级干部选拔任用工作历时近一个月的时间，现在已经圆满结束了。这次岗位竞聘和干部调整，是中心机构改革的重要组成部分，也是优化中心干部队伍结构，增强干部担当作为、干事创业的积极性的现实需要。</w:t>
      </w:r>
    </w:p>
    <w:p>
      <w:pPr>
        <w:ind w:left="0" w:right="0" w:firstLine="560"/>
        <w:spacing w:before="450" w:after="450" w:line="312" w:lineRule="auto"/>
      </w:pPr>
      <w:r>
        <w:rPr>
          <w:rFonts w:ascii="宋体" w:hAnsi="宋体" w:eastAsia="宋体" w:cs="宋体"/>
          <w:color w:val="000"/>
          <w:sz w:val="28"/>
          <w:szCs w:val="28"/>
        </w:rPr>
        <w:t xml:space="preserve">为了最大限度地为大家争取职数，拓宽大家的成长进步渠道，中心党组做了大量的前期准备工作，多次到市委组织部、市编办、市人社局沟通协调，无论是方案的制定、修改、反复论证，还是具体实施环节的设计操作，都充分体现了对党的事业的高度负责和对同志们的关心爱护，体现了严谨细致、积极稳妥的原则。这样一次性、大规模、大数量专业技术岗位竞聘和提拔任用科级干部，也显示了中心党组完善用人机制的信心和决心。对相关干部的选拔使用，我们严格按照《山东省事业单位工作人员竞聘上岗办法》《山东省市级以下事业单位领导人员管理办法（试行）》等相关文件的要求，坚持在公开、公正、公平的环境下，以量才使用、量能任职、群众公认、人岗相适为原则，真正把政治上过硬、业务上精通、具有培养前途、有一定组织协调能力的同志选拔聘任到合适的岗位上来，充分体现了组织意图和群众意愿的高度统一。</w:t>
      </w:r>
    </w:p>
    <w:p>
      <w:pPr>
        <w:ind w:left="0" w:right="0" w:firstLine="560"/>
        <w:spacing w:before="450" w:after="450" w:line="312" w:lineRule="auto"/>
      </w:pPr>
      <w:r>
        <w:rPr>
          <w:rFonts w:ascii="宋体" w:hAnsi="宋体" w:eastAsia="宋体" w:cs="宋体"/>
          <w:color w:val="000"/>
          <w:sz w:val="28"/>
          <w:szCs w:val="28"/>
        </w:rPr>
        <w:t xml:space="preserve">刚才，高宝宽同志宣读了新提拔科级干部任职、平职调整干部任职和其他人员科室调整情况，这是中心党组经过通盘考虑，慎重研究决定的。这次调整，共有3名同志提任正科职务，6名同志提任副科级职务，还有8名正科级干部、7名副科级干部平职调整或轮岗到新的岗位。另外，我中心还有5名同志被聘任到高级专业技术岗位、8名同志被聘任到中级专业技术岗位。在这些人员中，提拔任职或被聘任到更高层级岗位的，既包含着个人的勤奋付出、敬业奉献，也是组织悉心培养、群众民主选择的结果；平职调整或轮岗的，可以更好地发挥个人的才智和特长，更好地形成干事创业的整体合力。在这里，我代表中心党组，对大家政治上的进步和岗位上的履新表示衷心祝贺。在这次调整中，大家都表现出很高的政治觉悟、大局意识，有的同志主动服从全局需要，不计较个人得失进退，表现出难能可贵的博大胸怀和高风亮节，我也要向这些同志表示诚挚感谢。希望大家在新的岗位上更加积极进取，务实敬业，为政府投融资事业的发展做出新的贡献。</w:t>
      </w:r>
    </w:p>
    <w:p>
      <w:pPr>
        <w:ind w:left="0" w:right="0" w:firstLine="560"/>
        <w:spacing w:before="450" w:after="450" w:line="312" w:lineRule="auto"/>
      </w:pPr>
      <w:r>
        <w:rPr>
          <w:rFonts w:ascii="宋体" w:hAnsi="宋体" w:eastAsia="宋体" w:cs="宋体"/>
          <w:color w:val="000"/>
          <w:sz w:val="28"/>
          <w:szCs w:val="28"/>
        </w:rPr>
        <w:t xml:space="preserve">刚才，荣书记对大家提出了廉洁从政、严格自律的相关要求，讲话语重心长，很中肯、很到位，也很严肃。大家要用心领会，贯彻落实到今后的工作中。下面，我代表中心党组给大家提三点希望和要求：</w:t>
      </w:r>
    </w:p>
    <w:p>
      <w:pPr>
        <w:ind w:left="0" w:right="0" w:firstLine="560"/>
        <w:spacing w:before="450" w:after="450" w:line="312" w:lineRule="auto"/>
      </w:pPr>
      <w:r>
        <w:rPr>
          <w:rFonts w:ascii="宋体" w:hAnsi="宋体" w:eastAsia="宋体" w:cs="宋体"/>
          <w:color w:val="000"/>
          <w:sz w:val="28"/>
          <w:szCs w:val="28"/>
        </w:rPr>
        <w:t xml:space="preserve">无论是提拔重用的人员，还是平职调整或轮岗交流的人员，希望大家都能正确处理个人愿望与组织需要、个人利益与集体利益的关系。尤其要认识到，“进”意味着责任加重，“转”意味着迎接挑战。经验告诉我们，不论什么单位，不论什么时候，调整干部要做到人人称心、个个如意几乎是不可能的。我们每一个同志追求进步、期望体现和实现自身价值，这是完全正当的权力，对个人的职位职务有适当的期望值，有这样那样的想法，也是完全可以理解的。但是大家关注的往往是个体的诉求，而组织考虑的是整体的优化组合，角度不同，出发点不同，可能就会有一些错位，有一些不尽一致的地方。这一点要请大家理解，首先要相信党组在考虑干部的问题上是公平公正的，其次要把自己放在全局整体中去衡量、去把握，具体讲就是努力做到“三个正确看待”：一要正确看待自己。古人讲：人贵有知己之明。一个人理性地、客观地认识自己是不容易的，尤其是冷静地认识到自己的短板、弱点、局限性更是不容易的。每个人都有优点缺点，“金无足赤，人无完人”，应多看到自己的不足，在工作中多反思自身的不足，不能“马克思主义手电筒”——只照别人，看不到自己，一味认为自己包打天下、无所不能，这是不明智的，也是危险的。二要正确看待他人。“尺有所短，寸有所长”，每个人都有自己独特的优势、特长，甚至过人之处，组织上选人用人，主要就是优中选优，同等优秀的人看谁更适合哪个岗位。而作为一个干部，平时应多看到别人的长处，学习借鉴别人的优点，反思自己的差距，取人之长、补己之短。总是拿自己的长处比别人的短处，比来比去不但失去客观，也会心态失衡，对工作不利，对身体也不利。三要正确看待职位。职位为事业所设，是干事创业的平台，无高低贵贱之分，都是为了工作需要。把中心的职位、科室分成三六九等，甚至挑肥拣瘦，是十分错误的，以这样的眼光看待职位，以这样的心态去干工作，极有可能栽跟头、吃苦头！</w:t>
      </w:r>
    </w:p>
    <w:p>
      <w:pPr>
        <w:ind w:left="0" w:right="0" w:firstLine="560"/>
        <w:spacing w:before="450" w:after="450" w:line="312" w:lineRule="auto"/>
      </w:pPr>
      <w:r>
        <w:rPr>
          <w:rFonts w:ascii="宋体" w:hAnsi="宋体" w:eastAsia="宋体" w:cs="宋体"/>
          <w:color w:val="000"/>
          <w:sz w:val="28"/>
          <w:szCs w:val="28"/>
        </w:rPr>
        <w:t xml:space="preserve">总之，服从组织安排，是对大家党性素养的检验，也是对大家执行力的考察。希望同志们站在讲政治、顾大局的高度，放平心态、端正思想，正确对待组织决定、正确理解党组意图，尽快熟悉新岗位、适应新角色、接受新任务、履行新职责。在此也请在座的各位领导同志特别是中心的领导班子成员，要严格履行好“一岗双责”，关注好同志们的思想动态，确保思想不乱、队伍不散、工作不断。</w:t>
      </w:r>
    </w:p>
    <w:p>
      <w:pPr>
        <w:ind w:left="0" w:right="0" w:firstLine="560"/>
        <w:spacing w:before="450" w:after="450" w:line="312" w:lineRule="auto"/>
      </w:pPr>
      <w:r>
        <w:rPr>
          <w:rFonts w:ascii="宋体" w:hAnsi="宋体" w:eastAsia="宋体" w:cs="宋体"/>
          <w:color w:val="000"/>
          <w:sz w:val="28"/>
          <w:szCs w:val="28"/>
        </w:rPr>
        <w:t xml:space="preserve">大家到新的岗位工作，挑战很多，任务很重，我希望在座的每一位同志，都能感到沉甸甸的压力和责任，你的岗位变了，级别提高了，必须要更加勤奋务实，切实承担起组织交给你的这份职责。在这里我重点强调四条。第一条是创新思路。眼界决定境界，思路决定出路。大家到了新的工作岗位后，一定要讲究科学的工作方法，用心、用力、用脑，认真谋划，创新思路。既分清主次、把握重点，又统筹考虑，推进工作上新台阶；既要在自己从事的工作中出谋划策，也要为中心工作积极建言献策。第二条是担当实干。成就任何事业，都得埋头苦干，特别是走上领导岗位或更高层次的专业技术岗位后，更多的是加大了责任和压力，要做好吃苦受累的思想准备，要做做事特别有心、办事特别认真、处事特别公正的人，踏踏实实做事，勤勤恳恳工作，不流于形式，不浮在表面。特别是科室负责人，必须要以身作则，起到良好的模范带头作用，要带头干工作，不能眉毛胡子一把抓，更不能当甩手掌柜。第三条是提高效率。20_年已过去一半的时间，而当前我们中心的工作可谓千头万绪，从今天起，中心的机构、职能、人员已正式到位，业务工作要立刻进入正轨，同时机关党建、创建文明城市、驻村联户也不能放松。事业不等人，一定要完全摒弃“等一等，看一看，停一停，靠一靠”的思想，切实增强效率意识，快速进入角色，动起来，快起来，立说立行，说干就干，雷厉风行抓落实。各科室要协调联动，形成中心一盘棋，相互补充、共同推进。第四条是争创一流。希望我们的每一名干部都能树立勇于担当、奋力争先的决心，工作中多一点闯劲和干劲，工作目标要高一点，要跳起来摘桃子，敢于冲破固有的思维模式，抓重点、破难点、树亮点，困难面前不推诿，责任面前不推托，以饱满的精神、旺盛的斗志，创造出一流的工作业绩。</w:t>
      </w:r>
    </w:p>
    <w:p>
      <w:pPr>
        <w:ind w:left="0" w:right="0" w:firstLine="560"/>
        <w:spacing w:before="450" w:after="450" w:line="312" w:lineRule="auto"/>
      </w:pPr>
      <w:r>
        <w:rPr>
          <w:rFonts w:ascii="宋体" w:hAnsi="宋体" w:eastAsia="宋体" w:cs="宋体"/>
          <w:color w:val="000"/>
          <w:sz w:val="28"/>
          <w:szCs w:val="28"/>
        </w:rPr>
        <w:t xml:space="preserve">我们当中每一个人的一举一动、一言一行，都代表着中心的形象。某种意义上说，在座的各位同志们能不能展现新面貌，树立新形象，也是检视我们这次岗位竞聘和干部调整是否成功的一个重要标志。中心全体同志们务必要认识到这一点，大家要心往一处靠，劲往一处使，不允许闹不团结，也不允许搞“山头主义”。要践行优良作风，树立良好形象，开创崭新局面，我想主要有三点：首先要树正气。正气怎么树？首先看科室一把手，看你是不是有能力，是不是公道正派，是不是干字当头，是不是内敛自律。就科室而言，要在科室内部形成健康向上的良好风气，遇到问题时要多思考、多承担，不能推诿躲避；就个人而言，要有奉献至上的思想境界，正派、正直、宽容大度，互相补充、互相帮助。要有见贤思齐的胸襟，有容人容事的雅量，有甘于吃苦吃亏的气度。其次要守规矩。一定要严守纪律规定，吸取任城财政系统违规违纪人员教训，守好底线、不越红线，严于律己、廉洁从政，时常用党规党纪量一量自己的言行，检视身心，修正行为，做遵章守纪的模范。特别是新到任的同志，一定要低调做人，谦虚从事，按章办事，顾大局、识大体；要正确行使职权，当好中心党组的参谋助手，架起沟通联系预算单位及群众的桥梁纽带。三是要常沟通。沟通既是一门学问，也是一门领导艺术。有的时候，工作形不成合力、工作中产生误解，一个重要原因就是沟通不够。一定要养成尊重他人、求同存异的好作风，要善于争取别人的支持，争取外部的支持，这是干好工作的很重要的条件。希望大家在沟通中增进了解，在包容中增进和谐，努力营造出上下齐心、内外和谐的工作环境和氛围。</w:t>
      </w:r>
    </w:p>
    <w:p>
      <w:pPr>
        <w:ind w:left="0" w:right="0" w:firstLine="560"/>
        <w:spacing w:before="450" w:after="450" w:line="312" w:lineRule="auto"/>
      </w:pPr>
      <w:r>
        <w:rPr>
          <w:rFonts w:ascii="宋体" w:hAnsi="宋体" w:eastAsia="宋体" w:cs="宋体"/>
          <w:color w:val="000"/>
          <w:sz w:val="28"/>
          <w:szCs w:val="28"/>
        </w:rPr>
        <w:t xml:space="preserve">最后，我代表中心党组，祝愿同志们在新的岗位上适应新环境、施展新作为、树立新形象、创造新业绩，为投融资事业发展做出新贡献，同时祝大家工作顺利，家庭幸福！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20_年新任财务经理述职报告范本四</w:t>
      </w:r>
    </w:p>
    <w:p>
      <w:pPr>
        <w:ind w:left="0" w:right="0" w:firstLine="560"/>
        <w:spacing w:before="450" w:after="450" w:line="312" w:lineRule="auto"/>
      </w:pPr>
      <w:r>
        <w:rPr>
          <w:rFonts w:ascii="宋体" w:hAnsi="宋体" w:eastAsia="宋体" w:cs="宋体"/>
          <w:color w:val="000"/>
          <w:sz w:val="28"/>
          <w:szCs w:val="28"/>
        </w:rPr>
        <w:t xml:space="preserve">新任职干部表态发言稿：尊敬的各位领导、同志们：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20_年新任财务经理述职报告范本五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举办新任两委干部培训班，是很及时也很有必要的。前面，大家认真听取了两位领导的专题辅导讲座，宣布了新任两委干部名单和分工，还交付了两委公章，这次培训时间虽短，但安排紧凑、效果很好。通过培训，大家对村支两委工作职责、权利和义务有了更深的理解，对做好村级工作有了深刻的认识，对村两委干部如何履职有了更为系统的感受，同时也给同志们做好各项工作树立了信心和决心。</w:t>
      </w:r>
    </w:p>
    <w:p>
      <w:pPr>
        <w:ind w:left="0" w:right="0" w:firstLine="560"/>
        <w:spacing w:before="450" w:after="450" w:line="312" w:lineRule="auto"/>
      </w:pPr>
      <w:r>
        <w:rPr>
          <w:rFonts w:ascii="宋体" w:hAnsi="宋体" w:eastAsia="宋体" w:cs="宋体"/>
          <w:color w:val="000"/>
          <w:sz w:val="28"/>
          <w:szCs w:val="28"/>
        </w:rPr>
        <w:t xml:space="preserve">借这次集中培训的机会，我向各位干部提x点要求和希望。</w:t>
      </w:r>
    </w:p>
    <w:p>
      <w:pPr>
        <w:ind w:left="0" w:right="0" w:firstLine="560"/>
        <w:spacing w:before="450" w:after="450" w:line="312" w:lineRule="auto"/>
      </w:pPr>
      <w:r>
        <w:rPr>
          <w:rFonts w:ascii="宋体" w:hAnsi="宋体" w:eastAsia="宋体" w:cs="宋体"/>
          <w:color w:val="000"/>
          <w:sz w:val="28"/>
          <w:szCs w:val="28"/>
        </w:rPr>
        <w:t xml:space="preserve">一、清醒认识面临的困难和问题</w:t>
      </w:r>
    </w:p>
    <w:p>
      <w:pPr>
        <w:ind w:left="0" w:right="0" w:firstLine="560"/>
        <w:spacing w:before="450" w:after="450" w:line="312" w:lineRule="auto"/>
      </w:pPr>
      <w:r>
        <w:rPr>
          <w:rFonts w:ascii="宋体" w:hAnsi="宋体" w:eastAsia="宋体" w:cs="宋体"/>
          <w:color w:val="000"/>
          <w:sz w:val="28"/>
          <w:szCs w:val="28"/>
        </w:rPr>
        <w:t xml:space="preserve">1、广发是农业大乡，但农民意识观念更新慢，习惯于传统的生产和生活方式，满足于“耕田饱肚，养鸡买盐，喂猪过年”，安份于“吃不好，饿不死，富不了”就行了，以至于传统的“牛耕肩挑”的生产方式没有改变，农村土地流转渠道不畅，规模农业难以形成，客观上造成了“想种田的田太少，不愿种的田抛荒”的局面，农民整体素质又不高，绝大部分年纪轻、有文化、有能力的又不愿务农，而是外出务工、就地经商或转化为产业工人，导致专业农民队伍的萎缩，农民靠农业增收的难度大。</w:t>
      </w:r>
    </w:p>
    <w:p>
      <w:pPr>
        <w:ind w:left="0" w:right="0" w:firstLine="560"/>
        <w:spacing w:before="450" w:after="450" w:line="312" w:lineRule="auto"/>
      </w:pPr>
      <w:r>
        <w:rPr>
          <w:rFonts w:ascii="宋体" w:hAnsi="宋体" w:eastAsia="宋体" w:cs="宋体"/>
          <w:color w:val="000"/>
          <w:sz w:val="28"/>
          <w:szCs w:val="28"/>
        </w:rPr>
        <w:t xml:space="preserve">2、广发是资源穷乡，工业十分落后，而项目引进无优势，发展环境不优，亲商爱商扶商氛围不浓，强卖强买，索拿卡要等破坏经济发展环境违法现象时有发生。加上缺乏跑项目、要项目、争项目的信心和底气，导致项目投资者不想来、不敢来，严重制约了我乡工业的发展，财政长期处于入不敷出，收支矛盾十分突出，是我县典型的财政三类乡(贫困乡)。</w:t>
      </w:r>
    </w:p>
    <w:p>
      <w:pPr>
        <w:ind w:left="0" w:right="0" w:firstLine="560"/>
        <w:spacing w:before="450" w:after="450" w:line="312" w:lineRule="auto"/>
      </w:pPr>
      <w:r>
        <w:rPr>
          <w:rFonts w:ascii="宋体" w:hAnsi="宋体" w:eastAsia="宋体" w:cs="宋体"/>
          <w:color w:val="000"/>
          <w:sz w:val="28"/>
          <w:szCs w:val="28"/>
        </w:rPr>
        <w:t xml:space="preserve">3、广发乡是边界乡，民风强悍，社情复杂，维稳形势依然严峻。与新田、宁远的周边乡镇关系微妙，村与村之间田土山林纠纷多，村内房头思想严重，挑事端，强出头的小团伙仍然存在。广发人喜欢“大块吃肉，大口喝酒，大声说话”的豪情等等，治安形势不容乐观，务必时常保持清醒头脑，各村一要抓苗头，二要抓整治，三要抓处臵，四要抓责任。综治主任由乡综治办考核。</w:t>
      </w:r>
    </w:p>
    <w:p>
      <w:pPr>
        <w:ind w:left="0" w:right="0" w:firstLine="560"/>
        <w:spacing w:before="450" w:after="450" w:line="312" w:lineRule="auto"/>
      </w:pPr>
      <w:r>
        <w:rPr>
          <w:rFonts w:ascii="宋体" w:hAnsi="宋体" w:eastAsia="宋体" w:cs="宋体"/>
          <w:color w:val="000"/>
          <w:sz w:val="28"/>
          <w:szCs w:val="28"/>
        </w:rPr>
        <w:t xml:space="preserve">4、广发是人口大乡，计生工作难度大，基层基础工作十分薄弱，村级对计划生育认识不高，未形成齐抓共管的浓厚氛围。“村为主”流于形式，存在“想在县里，急在乡里，冷在村里”的现象，计生迎检业务不熟，又不学习钻研，检查组一来，就不知所措，手忙脚乱，漏洞百出。村计生专干素质参差不齐，履职不力，有的专干形同虚设，“专干不专，专干不干”，文化水平不高，做个报表都吃力，责任心不强，开会培训不到位，工作落实图应付，出生底子不清，盲目通检。</w:t>
      </w:r>
    </w:p>
    <w:p>
      <w:pPr>
        <w:ind w:left="0" w:right="0" w:firstLine="560"/>
        <w:spacing w:before="450" w:after="450" w:line="312" w:lineRule="auto"/>
      </w:pPr>
      <w:r>
        <w:rPr>
          <w:rFonts w:ascii="宋体" w:hAnsi="宋体" w:eastAsia="宋体" w:cs="宋体"/>
          <w:color w:val="000"/>
          <w:sz w:val="28"/>
          <w:szCs w:val="28"/>
        </w:rPr>
        <w:t xml:space="preserve">为此，乡党委政府对今年迎省、市检查要坚决贯彻一个原则：不再听汇报，不再问原因，不再看过程，只看实际的效果，只看最终的结果，在哪个环节上出了问题，将要倒追有关责任人的责任，并一追到底，坚决实行顶格处理。工作上要问责，经济上要处罚。凡在省、市迎检中对顺利过关的样本点村，奖励该村有功人员和驻村领导驻村干部各x元，对出现失误的分别予以对等处罚x元，村计生专干绩效内计生办考核(绩效)。</w:t>
      </w:r>
    </w:p>
    <w:p>
      <w:pPr>
        <w:ind w:left="0" w:right="0" w:firstLine="560"/>
        <w:spacing w:before="450" w:after="450" w:line="312" w:lineRule="auto"/>
      </w:pPr>
      <w:r>
        <w:rPr>
          <w:rFonts w:ascii="宋体" w:hAnsi="宋体" w:eastAsia="宋体" w:cs="宋体"/>
          <w:color w:val="000"/>
          <w:sz w:val="28"/>
          <w:szCs w:val="28"/>
        </w:rPr>
        <w:t xml:space="preserve">二、树立出我广发的信心和决心</w:t>
      </w:r>
    </w:p>
    <w:p>
      <w:pPr>
        <w:ind w:left="0" w:right="0" w:firstLine="560"/>
        <w:spacing w:before="450" w:after="450" w:line="312" w:lineRule="auto"/>
      </w:pPr>
      <w:r>
        <w:rPr>
          <w:rFonts w:ascii="宋体" w:hAnsi="宋体" w:eastAsia="宋体" w:cs="宋体"/>
          <w:color w:val="000"/>
          <w:sz w:val="28"/>
          <w:szCs w:val="28"/>
        </w:rPr>
        <w:t xml:space="preserve">要兴旺，就要靠发展;要发展，关键是要解放思想。要讲党性、重品行、作表率，全面提长两委干部争先创优意识和服务发展能力，切实增强兴我广发的紧迫感、使命感和责任感。</w:t>
      </w:r>
    </w:p>
    <w:p>
      <w:pPr>
        <w:ind w:left="0" w:right="0" w:firstLine="560"/>
        <w:spacing w:before="450" w:after="450" w:line="312" w:lineRule="auto"/>
      </w:pPr>
      <w:r>
        <w:rPr>
          <w:rFonts w:ascii="宋体" w:hAnsi="宋体" w:eastAsia="宋体" w:cs="宋体"/>
          <w:color w:val="000"/>
          <w:sz w:val="28"/>
          <w:szCs w:val="28"/>
        </w:rPr>
        <w:t xml:space="preserve">一要出功绩，出特色。出政绩是干部的目标和使命，各村要立足实际，打好基础，明确思想，扫除障碍，也要有毅力和耐心，决不能心浮气躁，更不能产生思想动摇，不能满足于守摊子、混日子，工作上不思进取，无所作为，要立足当前，着眼长远，切实解决遗留问题，破解发展瓶颈。</w:t>
      </w:r>
    </w:p>
    <w:p>
      <w:pPr>
        <w:ind w:left="0" w:right="0" w:firstLine="560"/>
        <w:spacing w:before="450" w:after="450" w:line="312" w:lineRule="auto"/>
      </w:pPr>
      <w:r>
        <w:rPr>
          <w:rFonts w:ascii="宋体" w:hAnsi="宋体" w:eastAsia="宋体" w:cs="宋体"/>
          <w:color w:val="000"/>
          <w:sz w:val="28"/>
          <w:szCs w:val="28"/>
        </w:rPr>
        <w:t xml:space="preserve">出成绩就要出在创特色上，“五里不同风，十里不同俗”。不同的地方，不同的条件，只要开动脑筋，就不怕找不出特色。唯我独有是特色，唯我最多是特色，唯我独优是特色，知名度高也是特色。“大道无门，干差有路”只有因时制宜、因地制宜，把特色文章做足了，把优势发挥好了，全乡各项工作才会百花齐花、精彩纷呈。</w:t>
      </w:r>
    </w:p>
    <w:p>
      <w:pPr>
        <w:ind w:left="0" w:right="0" w:firstLine="560"/>
        <w:spacing w:before="450" w:after="450" w:line="312" w:lineRule="auto"/>
      </w:pPr>
      <w:r>
        <w:rPr>
          <w:rFonts w:ascii="宋体" w:hAnsi="宋体" w:eastAsia="宋体" w:cs="宋体"/>
          <w:color w:val="000"/>
          <w:sz w:val="28"/>
          <w:szCs w:val="28"/>
        </w:rPr>
        <w:t xml:space="preserve">二要敢于承担责任。长期以来，我们的一些干部，为村里的发展，自己拿钱找门路，贴招待费，又亲自组织实施，花工不记工。我们感动着这些干部的坚守，也有一些事情让我们痛心。一些完全可以化解的矛盾，不断扩大升级，动不动就上访告状，给广发的形象和全局的工作带来了影响;计生的基础薄弱，给全乡的工作带来了被动，我们痛心着一些干部的缺失。所以，负责与否，结果大不相同，有了责任心，再危险的工作也能减少风险，没有责任心，再安全的岗位也会出现险情。责任心强，再大的困难也可以克服，责任心差，很小的问题也可能酿成大错。在现实生活中，人不可能脱离责任而生存，作为两委干部，要在担当责任中率先垂范带好头，以身作则作表率，在其位要谋其政，要各施其责，守土有责，不能敷衍塞责，逃避责任，要责权统一，尽职尽责，不能遇到利益就揽，遇到责任就推。要在岗一日，尽责一天，不能在位时不尽责，离任后乱指责。试看x个月，我们实行庸者下，平者让，当上了不神气，没当上不泄气，免职了要服气。</w:t>
      </w:r>
    </w:p>
    <w:p>
      <w:pPr>
        <w:ind w:left="0" w:right="0" w:firstLine="560"/>
        <w:spacing w:before="450" w:after="450" w:line="312" w:lineRule="auto"/>
      </w:pPr>
      <w:r>
        <w:rPr>
          <w:rFonts w:ascii="宋体" w:hAnsi="宋体" w:eastAsia="宋体" w:cs="宋体"/>
          <w:color w:val="000"/>
          <w:sz w:val="28"/>
          <w:szCs w:val="28"/>
        </w:rPr>
        <w:t xml:space="preserve">当然，面对矛盾凸显期，改革的攻坚期，社会转型期的大环境中，我们所面对的压力很大。但是，我认为，选择当干部就应该准备承受一定的压力，有压力才有动力，工作就是扛着压力干出来的，铆足干劲闯出来的。我们为什么抓项目的决心那么大?一方面是顺应发展的需要，另一方面也是乡财政困难逼出来的，有压力才能出效益。现在对干部的要求越来越高，依法处理各项工作越来越严，责任追究的力度越来越大，这就迫切要求我们更加懂政策、懂法律、重实际，主动、灵活地开展工作，决不允许搞“上有政策，下有对策”，决不充许“踢皮球，撂担子”更不允许拿着政府的补贴“虚以应付，阳奉阴违，弄虚作假”。</w:t>
      </w:r>
    </w:p>
    <w:p>
      <w:pPr>
        <w:ind w:left="0" w:right="0" w:firstLine="560"/>
        <w:spacing w:before="450" w:after="450" w:line="312" w:lineRule="auto"/>
      </w:pPr>
      <w:r>
        <w:rPr>
          <w:rFonts w:ascii="宋体" w:hAnsi="宋体" w:eastAsia="宋体" w:cs="宋体"/>
          <w:color w:val="000"/>
          <w:sz w:val="28"/>
          <w:szCs w:val="28"/>
        </w:rPr>
        <w:t xml:space="preserve">三要妥善于抓落实。成功源于实践，兴衰系于作风，细节决定成败，态度决定一切。两委干部要发挥“特别能吃苦，特别能战斗，特别能忍耐”的顽强精神。支书、主任率先垂范、亲力亲为，坚持领导在一线指挥，措施在一线落实，问题在一线解决，作风在一线转变。坚持摒弃那种“思路多措施少，点子多落实少，讲得多做得少，宏观多微观少”的虚浮之风。</w:t>
      </w:r>
    </w:p>
    <w:p>
      <w:pPr>
        <w:ind w:left="0" w:right="0" w:firstLine="560"/>
        <w:spacing w:before="450" w:after="450" w:line="312" w:lineRule="auto"/>
      </w:pPr>
      <w:r>
        <w:rPr>
          <w:rFonts w:ascii="宋体" w:hAnsi="宋体" w:eastAsia="宋体" w:cs="宋体"/>
          <w:color w:val="000"/>
          <w:sz w:val="28"/>
          <w:szCs w:val="28"/>
        </w:rPr>
        <w:t xml:space="preserve">思路决定出路，方法影响效率，成功要靠汗水和灵感，高效来自于正确的方法加严格的落实，村里工作千头万绪，需要我们冷静思考，统筹兼顾，灵活决策，明确工作目标、工作重点，突出中心，突破重点，整体推进各项工作。</w:t>
      </w:r>
    </w:p>
    <w:p>
      <w:pPr>
        <w:ind w:left="0" w:right="0" w:firstLine="560"/>
        <w:spacing w:before="450" w:after="450" w:line="312" w:lineRule="auto"/>
      </w:pPr>
      <w:r>
        <w:rPr>
          <w:rFonts w:ascii="宋体" w:hAnsi="宋体" w:eastAsia="宋体" w:cs="宋体"/>
          <w:color w:val="000"/>
          <w:sz w:val="28"/>
          <w:szCs w:val="28"/>
        </w:rPr>
        <w:t xml:space="preserve">两委班子成员之间要善于沟通，敏于协调，沟通是凝骤人心，增进团结的法宝;协调是维护稳定，加快发展的良方。哪里工作好哪里的班子就强，越是在工作多、任务重、压力大的时候，越需要我们倍加顾全大局，倍加珍视团结，倍加维护稳定。</w:t>
      </w:r>
    </w:p>
    <w:p>
      <w:pPr>
        <w:ind w:left="0" w:right="0" w:firstLine="560"/>
        <w:spacing w:before="450" w:after="450" w:line="312" w:lineRule="auto"/>
      </w:pPr>
      <w:r>
        <w:rPr>
          <w:rFonts w:ascii="宋体" w:hAnsi="宋体" w:eastAsia="宋体" w:cs="宋体"/>
          <w:color w:val="000"/>
          <w:sz w:val="28"/>
          <w:szCs w:val="28"/>
        </w:rPr>
        <w:t xml:space="preserve">三、严肃干事创业的作风和纪律</w:t>
      </w:r>
    </w:p>
    <w:p>
      <w:pPr>
        <w:ind w:left="0" w:right="0" w:firstLine="560"/>
        <w:spacing w:before="450" w:after="450" w:line="312" w:lineRule="auto"/>
      </w:pPr>
      <w:r>
        <w:rPr>
          <w:rFonts w:ascii="宋体" w:hAnsi="宋体" w:eastAsia="宋体" w:cs="宋体"/>
          <w:color w:val="000"/>
          <w:sz w:val="28"/>
          <w:szCs w:val="28"/>
        </w:rPr>
        <w:t xml:space="preserve">干事创业是目的，作风纪律是保障。好的作风能成就大事业，好的纪律能铸就名誉和威望。无论何时何地，都要讲原则、强作风、重纪律。</w:t>
      </w:r>
    </w:p>
    <w:p>
      <w:pPr>
        <w:ind w:left="0" w:right="0" w:firstLine="560"/>
        <w:spacing w:before="450" w:after="450" w:line="312" w:lineRule="auto"/>
      </w:pPr>
      <w:r>
        <w:rPr>
          <w:rFonts w:ascii="宋体" w:hAnsi="宋体" w:eastAsia="宋体" w:cs="宋体"/>
          <w:color w:val="000"/>
          <w:sz w:val="28"/>
          <w:szCs w:val="28"/>
        </w:rPr>
        <w:t xml:space="preserve">1、敢于坚持原则。当基层干部必须落实党的政策、上级决定、国家法律，在执行中，往往有许多原则性问题无法回避，虽然从内心来讲，并不想无缘无故地与人结怨，但工作中往往“要公道，必得罪”。大是大非问题，全局工作面前，是能满足绝大多数人的利益，不可能满足全部人的需求，因公道得罪个别人是正常的，也是值得的。所以，我主张辩证地看问题，从一定角度上讲，因公生怨，虽怨不罚，为己邀功，有功不奖。</w:t>
      </w:r>
    </w:p>
    <w:p>
      <w:pPr>
        <w:ind w:left="0" w:right="0" w:firstLine="560"/>
        <w:spacing w:before="450" w:after="450" w:line="312" w:lineRule="auto"/>
      </w:pPr>
      <w:r>
        <w:rPr>
          <w:rFonts w:ascii="宋体" w:hAnsi="宋体" w:eastAsia="宋体" w:cs="宋体"/>
          <w:color w:val="000"/>
          <w:sz w:val="28"/>
          <w:szCs w:val="28"/>
        </w:rPr>
        <w:t xml:space="preserve">2、要公平公正。公生明，廉生威。两委干部除职责外没有特权，处事要公，为人要正，绝不能厚此薄彼，贪图小恩小惠;要注重小节，小节无小事，小节有如穿衣服，一不留意扣错一颗钮扣，就会一错再错。为官公正，群众拥护，方能长久。要教育好家属，种花不种刺，息事不惹事，成事不坏事;要教育亲属，带好不带坏，搭台不拆台，维护好自身权威。</w:t>
      </w:r>
    </w:p>
    <w:p>
      <w:pPr>
        <w:ind w:left="0" w:right="0" w:firstLine="560"/>
        <w:spacing w:before="450" w:after="450" w:line="312" w:lineRule="auto"/>
      </w:pPr>
      <w:r>
        <w:rPr>
          <w:rFonts w:ascii="宋体" w:hAnsi="宋体" w:eastAsia="宋体" w:cs="宋体"/>
          <w:color w:val="000"/>
          <w:sz w:val="28"/>
          <w:szCs w:val="28"/>
        </w:rPr>
        <w:t xml:space="preserve">3、要开明大度。</w:t>
      </w:r>
    </w:p>
    <w:p>
      <w:pPr>
        <w:ind w:left="0" w:right="0" w:firstLine="560"/>
        <w:spacing w:before="450" w:after="450" w:line="312" w:lineRule="auto"/>
      </w:pPr>
      <w:r>
        <w:rPr>
          <w:rFonts w:ascii="宋体" w:hAnsi="宋体" w:eastAsia="宋体" w:cs="宋体"/>
          <w:color w:val="000"/>
          <w:sz w:val="28"/>
          <w:szCs w:val="28"/>
        </w:rPr>
        <w:t xml:space="preserve">同事之间，群众之中，要少指责，多包容，胸怀宽广，心胸开阔，遇事冷静，遇人和气;要善于包容异己，用自身人格的魅力去感召群众;要善于团结一切能够团结的人，为我所用;要敢于培养后备干部;要多交换意见，沟通思想，商量办事，集体决策，做一个心情舒畅、工作顺利、群众满意的新时期好干部。</w:t>
      </w:r>
    </w:p>
    <w:p>
      <w:pPr>
        <w:ind w:left="0" w:right="0" w:firstLine="560"/>
        <w:spacing w:before="450" w:after="450" w:line="312" w:lineRule="auto"/>
      </w:pPr>
      <w:r>
        <w:rPr>
          <w:rFonts w:ascii="宋体" w:hAnsi="宋体" w:eastAsia="宋体" w:cs="宋体"/>
          <w:color w:val="000"/>
          <w:sz w:val="28"/>
          <w:szCs w:val="28"/>
        </w:rPr>
        <w:t xml:space="preserve">同志们，党心民心最可贵，干事创业最风流。乡党委殷切希望每一名村干部，始终保持干事的激情，始终保持昂扬的斗志，始终保持阳光的心境，始终保持清正的品格，激情干事，奋发进取，为建设平安、和谐、富俗的新广发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20_年新任财务经理述职报告范本六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清水镇人民政府镇长，感到十分自豪，这既是人民代表和全镇人民对我的信任，更是一种重托。在此，我向各位代表和全镇人民表示真诚的感谢!当选镇长，我深感自己身上的责任与份量。我必将恪尽职守，不辱使命，励精图治，不负众望，认真履行人民赋予的权力，不遗余力地做好各项工作，为清水镇的经济和社会发展作出应有的贡献。</w:t>
      </w:r>
    </w:p>
    <w:p>
      <w:pPr>
        <w:ind w:left="0" w:right="0" w:firstLine="560"/>
        <w:spacing w:before="450" w:after="450" w:line="312" w:lineRule="auto"/>
      </w:pPr>
      <w:r>
        <w:rPr>
          <w:rFonts w:ascii="宋体" w:hAnsi="宋体" w:eastAsia="宋体" w:cs="宋体"/>
          <w:color w:val="000"/>
          <w:sz w:val="28"/>
          <w:szCs w:val="28"/>
        </w:rPr>
        <w:t xml:space="preserve">清水镇第xx届人民代表大会第二次会议在县委、县人大的关怀下，在镇党委和大会主席团的领导下，在全体代表的共同努力下，顺利地完成了大会提出的各项议程，取得了圆满的成功。在大会即将闭幕之际，我代表本届镇人民政府领导班子，向代表们表示衷心的感谢!感谢全体代表和全镇人民对我们的信赖和重托!</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肩上的责任与份量。面对新任务的挑战，我们必将恪尽职守，励精图治，不辱使命，不负众望，认真履行人民赋予的权力，不遗余力地做好各项工作。树立廉洁高效、开拓进取、务实有为的政府形象，建设勤政为民的政府。镇长的任期是有限的，但责任是无限的，我们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关注弱势群体，为老百姓办实事，解难题，谋福利，把自己的全部力量和才智献给先市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镇党委领导下，在镇人大的监督支持下，紧紧依靠全镇人民群众，围绕“工业强镇、特色兴镇、三产活镇”的发展战略，坚持以人为本，突出抓好工业招商、城乡一体化和社会主义新农村建设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们一定深入基层调查研究，躬身求策于民，问计于众，努力形成求真务实的工作作风，促进各项决策的民主性和科学性。倡导苦干、实干，集中精力谋全局、干大事、抓重点、促落实。我作为镇政府主要领导，将身体力行，率先垂范，努力实践“执政成本经济型、机关办事效率型、政策措施效果型”的执政理念，坚持堂堂正正做人、清清白白从政、扎扎实实办事，团结和带领政府班子成员，以赤诚之心与2.3万父老乡亲携手，群策群力谋发展，同心同德建家园，共筑清水辉煌的明天!</w:t>
      </w:r>
    </w:p>
    <w:p>
      <w:pPr>
        <w:ind w:left="0" w:right="0" w:firstLine="560"/>
        <w:spacing w:before="450" w:after="450" w:line="312" w:lineRule="auto"/>
      </w:pPr>
      <w:r>
        <w:rPr>
          <w:rFonts w:ascii="宋体" w:hAnsi="宋体" w:eastAsia="宋体" w:cs="宋体"/>
          <w:color w:val="000"/>
          <w:sz w:val="28"/>
          <w:szCs w:val="28"/>
        </w:rPr>
        <w:t xml:space="preserve">同志们，当前，我们清水镇政通人和，正面临一个解放思想、干事创业、加快发展的大好机遇，我相信，有县委、县政府和镇党委的坚强领导，有镇人大的监督支持，有全体代表和全镇人民的支持、配合和监督，有历届政府打下的良好的经济发展平台，我们有能力建设一个更加开放、富裕、美丽的新清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20_年新任财务经理述职报告范本七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今天，市纪委组织新任领导干部进行集体廉政谈话活动，是市领导对我们干部关心、爱护的具体体现，也是促进我们始终保持清政廉洁作风、努力当好人民公仆的重要举措。在此，我作如下表态发言。</w:t>
      </w:r>
    </w:p>
    <w:p>
      <w:pPr>
        <w:ind w:left="0" w:right="0" w:firstLine="560"/>
        <w:spacing w:before="450" w:after="450" w:line="312" w:lineRule="auto"/>
      </w:pPr>
      <w:r>
        <w:rPr>
          <w:rFonts w:ascii="宋体" w:hAnsi="宋体" w:eastAsia="宋体" w:cs="宋体"/>
          <w:color w:val="000"/>
          <w:sz w:val="28"/>
          <w:szCs w:val="28"/>
        </w:rPr>
        <w:t xml:space="preserve">一、多措并举，强化落实，切实加强党风廉政建设</w:t>
      </w:r>
    </w:p>
    <w:p>
      <w:pPr>
        <w:ind w:left="0" w:right="0" w:firstLine="560"/>
        <w:spacing w:before="450" w:after="450" w:line="312" w:lineRule="auto"/>
      </w:pPr>
      <w:r>
        <w:rPr>
          <w:rFonts w:ascii="宋体" w:hAnsi="宋体" w:eastAsia="宋体" w:cs="宋体"/>
          <w:color w:val="000"/>
          <w:sz w:val="28"/>
          <w:szCs w:val="28"/>
        </w:rPr>
        <w:t xml:space="preserve">作为开发区党风廉政建设第一责任人，我将团结带领开发区全体，按照上级党委、纪委关于落实党风廉政建设责任制要求，依据开发区情况，调整、充实党风廉政工作机构，确保开发区党风廉政建设和反腐倡廉建设工作职责明确、落实到人。进一步完善党务公开工作机制，健全党内情况通报制度。认真遵循“三重一大”事项有关规定，将党风廉政建设工作与开发区招商引资、基础设施建设、土地收储出让、财务收支等各项工作同部署、同落实、同检查、同考核，形成层层抓廉政、处处抓落实的网格化责任体系。</w:t>
      </w:r>
    </w:p>
    <w:p>
      <w:pPr>
        <w:ind w:left="0" w:right="0" w:firstLine="560"/>
        <w:spacing w:before="450" w:after="450" w:line="312" w:lineRule="auto"/>
      </w:pPr>
      <w:r>
        <w:rPr>
          <w:rFonts w:ascii="宋体" w:hAnsi="宋体" w:eastAsia="宋体" w:cs="宋体"/>
          <w:color w:val="000"/>
          <w:sz w:val="28"/>
          <w:szCs w:val="28"/>
        </w:rPr>
        <w:t xml:space="preserve">二、立党为公，执政为民，着力提高执行能力和工作水平 把落实市委、市政府重大决策部署，服务、保障、推动全市工作大局作为履职的出发点，不断优化开发区功能设施，加快推进招商引资和项目建设。严格按照法定权限和程序履行职责，简化程序，依法行政，强化服务，建立健全廉洁高效的行政管理体制和科学有效的权益保障机制，营造鼓励干事者、鞭挞平庸者、</w:t>
      </w:r>
    </w:p>
    <w:p>
      <w:pPr>
        <w:ind w:left="0" w:right="0" w:firstLine="560"/>
        <w:spacing w:before="450" w:after="450" w:line="312" w:lineRule="auto"/>
      </w:pPr>
      <w:r>
        <w:rPr>
          <w:rFonts w:ascii="宋体" w:hAnsi="宋体" w:eastAsia="宋体" w:cs="宋体"/>
          <w:color w:val="000"/>
          <w:sz w:val="28"/>
          <w:szCs w:val="28"/>
        </w:rPr>
        <w:t xml:space="preserve">淘汰落后者的良好工作氛围。严格公共资金的使用和管理，认真落实节能减排工作任务。紧紧围绕经济建设，扎实推进党政机关和非公有制企业党建工作，全面加强党组织的凝聚力和战斗力。</w:t>
      </w:r>
    </w:p>
    <w:p>
      <w:pPr>
        <w:ind w:left="0" w:right="0" w:firstLine="560"/>
        <w:spacing w:before="450" w:after="450" w:line="312" w:lineRule="auto"/>
      </w:pPr>
      <w:r>
        <w:rPr>
          <w:rFonts w:ascii="宋体" w:hAnsi="宋体" w:eastAsia="宋体" w:cs="宋体"/>
          <w:color w:val="000"/>
          <w:sz w:val="28"/>
          <w:szCs w:val="28"/>
        </w:rPr>
        <w:t xml:space="preserve">三、严于律己，以身作则，不断提高自身政治素养</w:t>
      </w:r>
    </w:p>
    <w:p>
      <w:pPr>
        <w:ind w:left="0" w:right="0" w:firstLine="560"/>
        <w:spacing w:before="450" w:after="450" w:line="312" w:lineRule="auto"/>
      </w:pPr>
      <w:r>
        <w:rPr>
          <w:rFonts w:ascii="宋体" w:hAnsi="宋体" w:eastAsia="宋体" w:cs="宋体"/>
          <w:color w:val="000"/>
          <w:sz w:val="28"/>
          <w:szCs w:val="28"/>
        </w:rPr>
        <w:t xml:space="preserve">切实增强学习的主动性和自觉性，强化大局意识、责任意识。自觉遵守党员干部廉洁自律有关规定，当好廉洁自律表率，真正做到自重、自省、自警、自励。深入调查研究，广泛听取各方意见，不断改进工作作风。牢记“两个务必”，带头弘扬艰苦奋斗、勤俭节约的精神，自觉抵制享乐主义和奢侈之风，保持高尚的精神追求和健康的生活情趣，坚决抵制各种腐朽思想侵蚀，永葆共产党员的政治本色。同时，加强对身边工作人员和家属子女的教育，共同遵守社会公德、职业道德、家庭美德，坚持清清白白做人，堂堂正正为官，不辱使命，不负重托。</w:t>
      </w:r>
    </w:p>
    <w:p>
      <w:pPr>
        <w:ind w:left="0" w:right="0" w:firstLine="560"/>
        <w:spacing w:before="450" w:after="450" w:line="312" w:lineRule="auto"/>
      </w:pPr>
      <w:r>
        <w:rPr>
          <w:rFonts w:ascii="宋体" w:hAnsi="宋体" w:eastAsia="宋体" w:cs="宋体"/>
          <w:color w:val="000"/>
          <w:sz w:val="28"/>
          <w:szCs w:val="28"/>
        </w:rPr>
        <w:t xml:space="preserve">责重若山，行胜于言，站在新的起点，面对新的考验，我将把党和人民的重托转化为不竭的工作动力，恪尽职守，顽强拼搏，努力为把开发区建设成为某地、全市经济强劲增长极而努力奋斗!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20_年新任财务经理述职报告范本八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最后衷心感谢市局*局长、*处长等领导在百忙之中宣布对我的任命，谢谢市局领导，谢谢全局同志们，谢谢!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2025-06-21T12:55:28+08:00</dcterms:created>
  <dcterms:modified xsi:type="dcterms:W3CDTF">2025-06-21T12:55:28+08:00</dcterms:modified>
</cp:coreProperties>
</file>

<file path=docProps/custom.xml><?xml version="1.0" encoding="utf-8"?>
<Properties xmlns="http://schemas.openxmlformats.org/officeDocument/2006/custom-properties" xmlns:vt="http://schemas.openxmlformats.org/officeDocument/2006/docPropsVTypes"/>
</file>