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202_年单位班子述职述廉报告通用(六篇)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单位班子述职述廉报告通用一大家好!一年来，在__区委、区政府的正确领导下，我自觉践行“”重要思想，始终牢记“两个务必”，认真履行工作职责，并以新城区规划为先导，以廉洁从政为重点，坚持解放思想不动摇，坚持跨越式发展不动摇，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__区委、区政府的正确领导下，我自觉践行“”重要思想，始终牢记“两个务必”，认真履行工作职责，并以新城区规划为先导，以廉洁从政为重点，坚持解放思想不动摇，坚持跨越式发展不动摇，认真贯彻落实党的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如下：</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在学习中力求做到“三个为主、三个结合”即：以自学为主，做到自学与辅导学习相结合;以精读为主，做到精读与通读相结合;以“学以致用”为主，做到理论与相结合。二是认真学习党纪政纪条规。一年来，我在学习政治理论的同时，自觉学习党风廉政建设材料，通读、精读了《中国共产党领导干部廉洁从政若干工作准则(试行)》实施办法、《__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一年来，我为更好地开展工作，每周均安排一定的时间到各行政村了解情况，积极与村、企事业单位加强沟通，无论是在抗击非典前沿、__拆迁现场、区外办园调研、税收引进协调、项目工程建设，还是维护社会稳定等方面，始终在一线，积极面对困难，冷静应对矛盾，全力排除阻力，主动与班子成员或基层干部一道出谋划策，解决问题，钝化矛盾，攻克困难。又如今年__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俭可养廉。党风廉政建设宣传教育，是党风廉政建设和反腐败斗争的基础性工作。重点是宣传中央关于反腐败工作的指导思想、方针政策和重大决策，宣传反腐败斗争的形势，要求行政部门的干部学习“”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为带好班子、建好队伍，确保党员干部在新区建设中经得起摔打，在利益面前经得起诱惑，尤其是在__几期大规模拆迁中，在利益大调整面前，能摆正位置，经得起考验，办事处和各村均设立揭发电话、揭发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20_年单位班子述职述廉报告通用三</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20_年单位班子述职述廉报告通用五</w:t>
      </w:r>
    </w:p>
    <w:p>
      <w:pPr>
        <w:ind w:left="0" w:right="0" w:firstLine="560"/>
        <w:spacing w:before="450" w:after="450" w:line="312" w:lineRule="auto"/>
      </w:pPr>
      <w:r>
        <w:rPr>
          <w:rFonts w:ascii="宋体" w:hAnsi="宋体" w:eastAsia="宋体" w:cs="宋体"/>
          <w:color w:val="000"/>
          <w:sz w:val="28"/>
          <w:szCs w:val="28"/>
        </w:rPr>
        <w:t xml:space="preserve">20xx年2月3日，县建设局局长张赞平在局会议室主持了20xx年的第一次局长办公会。出席会议的有副局长王国龙、段雪生、余剑锋，局总工饶国忠，列席会议的有县质监站站长袁望钟，县招标办主任吴任新，县市政局局长张新斗。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一、会议听取了县质监站、县招投标办、县市政管理局《20xx年工作要点》的汇报</w:t>
      </w:r>
    </w:p>
    <w:p>
      <w:pPr>
        <w:ind w:left="0" w:right="0" w:firstLine="560"/>
        <w:spacing w:before="450" w:after="450" w:line="312" w:lineRule="auto"/>
      </w:pPr>
      <w:r>
        <w:rPr>
          <w:rFonts w:ascii="宋体" w:hAnsi="宋体" w:eastAsia="宋体" w:cs="宋体"/>
          <w:color w:val="000"/>
          <w:sz w:val="28"/>
          <w:szCs w:val="28"/>
        </w:rPr>
        <w:t xml:space="preserve">1、会议原则通过了县质监站《20xx年工作要点》。会议认为，建筑业生产是确保城镇化健康发展的关键，工程质量安全是抓好建设市场的重要抓手，要通过加强行政执法稽查、质量安全监督等措施，加大对建筑行业的监管力度，加大对施工现场的巡查管理，加强建筑材料的检测鉴定工作，强化安全文明施工意识，确保建筑工程质量和安全。</w:t>
      </w:r>
    </w:p>
    <w:p>
      <w:pPr>
        <w:ind w:left="0" w:right="0" w:firstLine="560"/>
        <w:spacing w:before="450" w:after="450" w:line="312" w:lineRule="auto"/>
      </w:pPr>
      <w:r>
        <w:rPr>
          <w:rFonts w:ascii="宋体" w:hAnsi="宋体" w:eastAsia="宋体" w:cs="宋体"/>
          <w:color w:val="000"/>
          <w:sz w:val="28"/>
          <w:szCs w:val="28"/>
        </w:rPr>
        <w:t xml:space="preserve">2、会议原则通过了县招投标办《20xx年工作要点》。会议认为，招投标工作应坚持“公平、公正、公开”的原则，一是加强项目招投标监管，把好建筑市场交易准入关，二是配合做好重大项目建设管理的监管工作，三是完善建设工程交易制度，做到信息公开共享;四是加强标后管理，坚决查处施工企业在投标、施工过程中的违规行为。</w:t>
      </w:r>
    </w:p>
    <w:p>
      <w:pPr>
        <w:ind w:left="0" w:right="0" w:firstLine="560"/>
        <w:spacing w:before="450" w:after="450" w:line="312" w:lineRule="auto"/>
      </w:pPr>
      <w:r>
        <w:rPr>
          <w:rFonts w:ascii="宋体" w:hAnsi="宋体" w:eastAsia="宋体" w:cs="宋体"/>
          <w:color w:val="000"/>
          <w:sz w:val="28"/>
          <w:szCs w:val="28"/>
        </w:rPr>
        <w:t xml:space="preserve">3、会议原则通过了县市政管理局《20xx年工作要点》。会议认为，市政管理应坚持以人为本的工作理念，市政设施建设管理和维护是提升城市品位、方便市民生活的重中之重，要加大市政设施的建设和维护，加大市政管理工作的宣传力度，形成市政巡查常态化工作机制，确保自来水、燃气等公共产品的正常供应，着力民生工程建设，优化人居环境。</w:t>
      </w:r>
    </w:p>
    <w:p>
      <w:pPr>
        <w:ind w:left="0" w:right="0" w:firstLine="560"/>
        <w:spacing w:before="450" w:after="450" w:line="312" w:lineRule="auto"/>
      </w:pPr>
      <w:r>
        <w:rPr>
          <w:rFonts w:ascii="宋体" w:hAnsi="宋体" w:eastAsia="宋体" w:cs="宋体"/>
          <w:color w:val="000"/>
          <w:sz w:val="28"/>
          <w:szCs w:val="28"/>
        </w:rPr>
        <w:t xml:space="preserve">会议要求县质监站、县招投标办、市政管理局要进一步深刻领会局长办公会议精神，认真研究并吸纳各方面意见建议，切实把20xx年工作要点进一步完善好，真正使工作要点成为20xx年工作指导性文件。工作要点修改完善后统一以县建设局文件下发。</w:t>
      </w:r>
    </w:p>
    <w:p>
      <w:pPr>
        <w:ind w:left="0" w:right="0" w:firstLine="560"/>
        <w:spacing w:before="450" w:after="450" w:line="312" w:lineRule="auto"/>
      </w:pPr>
      <w:r>
        <w:rPr>
          <w:rFonts w:ascii="宋体" w:hAnsi="宋体" w:eastAsia="宋体" w:cs="宋体"/>
          <w:color w:val="000"/>
          <w:sz w:val="28"/>
          <w:szCs w:val="28"/>
        </w:rPr>
        <w:t xml:space="preserve">1、会议听取了副局长王国龙关于建筑业管理、迎宾大道和建设大街工程建设工作安排，主要存在问题：一是现阶段仍有一些工程建设项目存在先建后批的情况;二是迎宾大道工程沥青路面出现起沙现象、个别灯座位置不符合设计要求、路缘石铺设不合要求等，三是建设大街与六o路贯通问题，涉及6幢房屋拆迁和3块宅基地征收。下步打算：一是着力抓好建筑业的市场监管，切实运用法律法规整顿违法违规行为;二是对迎宾大道项目建设中问题，要拿出一个整改方案，抓紧时间整改到位，力争在2月底前完成;三是建设大街的拆迁问题，争取主动介入，多与国土、房管等部门沟通协调，尽快拿出一个科学合理的拆迁补偿方案报政府通过。</w:t>
      </w:r>
    </w:p>
    <w:p>
      <w:pPr>
        <w:ind w:left="0" w:right="0" w:firstLine="560"/>
        <w:spacing w:before="450" w:after="450" w:line="312" w:lineRule="auto"/>
      </w:pPr>
      <w:r>
        <w:rPr>
          <w:rFonts w:ascii="宋体" w:hAnsi="宋体" w:eastAsia="宋体" w:cs="宋体"/>
          <w:color w:val="000"/>
          <w:sz w:val="28"/>
          <w:szCs w:val="28"/>
        </w:rPr>
        <w:t xml:space="preserve">2、会议听取了副局长段雪生关于滨溪河生态治理、主要街道和场所的亮化提升，市政设施的建设和维护等工作安排，主要存在问题：一是滨溪河生态治理工程中的征地补偿不到位，高压电缆的迁移，路面和桥梁的设计变更等;二是建德中路亮化提升，设计方案的效果图不理想。下步打算：一是滨溪河工程加强与陈营镇、国土、供电等部门联系，尽快将高压线迁移，将征地款发放到个人排除施工的阻力;二是加强与设计、监理、施工单位协调，对设计变更问题进一步组织技术人员进行论证;三是对建德中路亮化多拿出几套方案，从中择优选取，报政府领导审定。</w:t>
      </w:r>
    </w:p>
    <w:p>
      <w:pPr>
        <w:ind w:left="0" w:right="0" w:firstLine="560"/>
        <w:spacing w:before="450" w:after="450" w:line="312" w:lineRule="auto"/>
      </w:pPr>
      <w:r>
        <w:rPr>
          <w:rFonts w:ascii="宋体" w:hAnsi="宋体" w:eastAsia="宋体" w:cs="宋体"/>
          <w:color w:val="000"/>
          <w:sz w:val="28"/>
          <w:szCs w:val="28"/>
        </w:rPr>
        <w:t xml:space="preserve">3、会议听取了副局长余剑锋关于办公室交接工作的安排、档案室收费问题的调整、年底工程款支付情况要与国投对好帐、市民中心建设工作安排，主要是市民中心土建工程的扫尾、装修工程合同签订、土建工程的决算以及拆迁等问题。</w:t>
      </w:r>
    </w:p>
    <w:p>
      <w:pPr>
        <w:ind w:left="0" w:right="0" w:firstLine="560"/>
        <w:spacing w:before="450" w:after="450" w:line="312" w:lineRule="auto"/>
      </w:pPr>
      <w:r>
        <w:rPr>
          <w:rFonts w:ascii="宋体" w:hAnsi="宋体" w:eastAsia="宋体" w:cs="宋体"/>
          <w:color w:val="000"/>
          <w:sz w:val="28"/>
          <w:szCs w:val="28"/>
        </w:rPr>
        <w:t xml:space="preserve">4、会议听取了局总工饶国忠关于城镇化考核、统计、工程竣工验收备案等工作安排。</w:t>
      </w:r>
    </w:p>
    <w:p>
      <w:pPr>
        <w:ind w:left="0" w:right="0" w:firstLine="560"/>
        <w:spacing w:before="450" w:after="450" w:line="312" w:lineRule="auto"/>
      </w:pPr>
      <w:r>
        <w:rPr>
          <w:rFonts w:ascii="宋体" w:hAnsi="宋体" w:eastAsia="宋体" w:cs="宋体"/>
          <w:color w:val="000"/>
          <w:sz w:val="28"/>
          <w:szCs w:val="28"/>
        </w:rPr>
        <w:t xml:space="preserve">5、会议听取了质监站长袁望钟关于万年青大道贯通工程和万隆大道建设的工作打算，目前主要是万隆大道将于近期开标，确定施工单位后，拆迁工作紧随其后，抓紧与房管、财政部门协调;万年青大道贯通工程中北段箱涵还有几十米未完成。</w:t>
      </w:r>
    </w:p>
    <w:p>
      <w:pPr>
        <w:ind w:left="0" w:right="0" w:firstLine="560"/>
        <w:spacing w:before="450" w:after="450" w:line="312" w:lineRule="auto"/>
      </w:pPr>
      <w:r>
        <w:rPr>
          <w:rFonts w:ascii="宋体" w:hAnsi="宋体" w:eastAsia="宋体" w:cs="宋体"/>
          <w:color w:val="000"/>
          <w:sz w:val="28"/>
          <w:szCs w:val="28"/>
        </w:rPr>
        <w:t xml:space="preserve">6、会议听取了招投标主任吴任新关于正大西街延伸段工程建设打算。目前主要是正大西街延伸段工程开标，确定施工单位后，土方工程力争2个月之内完成。</w:t>
      </w:r>
    </w:p>
    <w:p>
      <w:pPr>
        <w:ind w:left="0" w:right="0" w:firstLine="560"/>
        <w:spacing w:before="450" w:after="450" w:line="312" w:lineRule="auto"/>
      </w:pPr>
      <w:r>
        <w:rPr>
          <w:rFonts w:ascii="宋体" w:hAnsi="宋体" w:eastAsia="宋体" w:cs="宋体"/>
          <w:color w:val="000"/>
          <w:sz w:val="28"/>
          <w:szCs w:val="28"/>
        </w:rPr>
        <w:t xml:space="preserve">会议认为，各班子成员对2月份的工作安排，思路比较清晰，重点比较突出。重点项目建设是推进我县城镇化建设的重头戏，建设局作为城镇化建设主力军，始终要坚持合理优化资源配置，分解目标任务，细化落实责任，全力推进项目建设。</w:t>
      </w:r>
    </w:p>
    <w:p>
      <w:pPr>
        <w:ind w:left="0" w:right="0" w:firstLine="560"/>
        <w:spacing w:before="450" w:after="450" w:line="312" w:lineRule="auto"/>
      </w:pPr>
      <w:r>
        <w:rPr>
          <w:rFonts w:ascii="宋体" w:hAnsi="宋体" w:eastAsia="宋体" w:cs="宋体"/>
          <w:color w:val="000"/>
          <w:sz w:val="28"/>
          <w:szCs w:val="28"/>
        </w:rPr>
        <w:t xml:space="preserve">会议要求， 20xx年春节过后，各项工作要步入正规，分管领导对自己所分管的工作要有一个计划，列出时间表，要统筹兼顾，学会十指弹钢琴。重点工程方面：一是抓好时间节点，要按照项目时限的要求，倒排工期，确保各重点项目按照工程进度要求的时间完成工期;二是突破重点难点，对项目中的重点难点问题，要做到不等不靠，主动突击，多请示汇报，多协商协调，对涉及到拆迁的项目，各项目挂点局领导要尽快拿也一个科学合理的补偿方案，报县政府通过后执行，迎难而上;三确保工程质量，要切实加强组织领导，把加强质量管理贯穿于项目建设的全过程，严格执行基本建设程序，真正将项目建成老百姓放心工程。</w:t>
      </w:r>
    </w:p>
    <w:p>
      <w:pPr>
        <w:ind w:left="0" w:right="0" w:firstLine="560"/>
        <w:spacing w:before="450" w:after="450" w:line="312" w:lineRule="auto"/>
      </w:pPr>
      <w:r>
        <w:rPr>
          <w:rFonts w:ascii="宋体" w:hAnsi="宋体" w:eastAsia="宋体" w:cs="宋体"/>
          <w:color w:val="000"/>
          <w:sz w:val="28"/>
          <w:szCs w:val="28"/>
        </w:rPr>
        <w:t xml:space="preserve">会议认为，这是一项事关民生的工作，农民工工资问题一直是社会各方面比较关心的热点难点问题，解决好农民工工资，是维护社会和谐稳定的重要举措。会议要求，《工作方案》要进一步修改完善，比如：保证金的筹集、管理和发放等，都要考虑全面。修改完善后，立即向政府办汇报，争取以县政府办公室的名义下发。</w:t>
      </w:r>
    </w:p>
    <w:p>
      <w:pPr>
        <w:ind w:left="0" w:right="0" w:firstLine="560"/>
        <w:spacing w:before="450" w:after="450" w:line="312" w:lineRule="auto"/>
      </w:pPr>
      <w:r>
        <w:rPr>
          <w:rFonts w:ascii="宋体" w:hAnsi="宋体" w:eastAsia="宋体" w:cs="宋体"/>
          <w:color w:val="000"/>
          <w:sz w:val="28"/>
          <w:szCs w:val="28"/>
        </w:rPr>
        <w:t xml:space="preserve">会议安排，《县建设局20xx年工作要点》由副局长余剑锋和总工饶国忠拿出初稿后，征求局其他领导建议意见，修改完善后，以局文件形式下发。不再另行提交局长办公会讨论。同时，20xx年2月建设局工作安排和各分管领导、二级单位的2月份工作安排也以局文件下发，使工作目标、任务更加明确，便于全局指导推动工作。</w:t>
      </w:r>
    </w:p>
    <w:p>
      <w:pPr>
        <w:ind w:left="0" w:right="0" w:firstLine="560"/>
        <w:spacing w:before="450" w:after="450" w:line="312" w:lineRule="auto"/>
      </w:pPr>
      <w:r>
        <w:rPr>
          <w:rFonts w:ascii="黑体" w:hAnsi="黑体" w:eastAsia="黑体" w:cs="黑体"/>
          <w:color w:val="000000"/>
          <w:sz w:val="36"/>
          <w:szCs w:val="36"/>
          <w:b w:val="1"/>
          <w:bCs w:val="1"/>
        </w:rPr>
        <w:t xml:space="preserve">20_年单位班子述职述廉报告通用六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