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202_年个人述职报告合集汇总(9篇)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个人述职报告合集汇总一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20_年个人述职报告合集汇总一</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会上的讲话，使自己的理论水平、思想觉悟和用党的十九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一是清理了旧票;</w:t>
      </w:r>
    </w:p>
    <w:p>
      <w:pPr>
        <w:ind w:left="0" w:right="0" w:firstLine="560"/>
        <w:spacing w:before="450" w:after="450" w:line="312" w:lineRule="auto"/>
      </w:pPr>
      <w:r>
        <w:rPr>
          <w:rFonts w:ascii="宋体" w:hAnsi="宋体" w:eastAsia="宋体" w:cs="宋体"/>
          <w:color w:val="000"/>
          <w:sz w:val="28"/>
          <w:szCs w:val="28"/>
        </w:rPr>
        <w:t xml:space="preserve">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w:t>
      </w:r>
    </w:p>
    <w:p>
      <w:pPr>
        <w:ind w:left="0" w:right="0" w:firstLine="560"/>
        <w:spacing w:before="450" w:after="450" w:line="312" w:lineRule="auto"/>
      </w:pPr>
      <w:r>
        <w:rPr>
          <w:rFonts w:ascii="宋体" w:hAnsi="宋体" w:eastAsia="宋体" w:cs="宋体"/>
          <w:color w:val="000"/>
          <w:sz w:val="28"/>
          <w:szCs w:val="28"/>
        </w:rPr>
        <w:t xml:space="preserve">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w:t>
      </w:r>
    </w:p>
    <w:p>
      <w:pPr>
        <w:ind w:left="0" w:right="0" w:firstLine="560"/>
        <w:spacing w:before="450" w:after="450" w:line="312" w:lineRule="auto"/>
      </w:pPr>
      <w:r>
        <w:rPr>
          <w:rFonts w:ascii="宋体" w:hAnsi="宋体" w:eastAsia="宋体" w:cs="宋体"/>
          <w:color w:val="000"/>
          <w:sz w:val="28"/>
          <w:szCs w:val="28"/>
        </w:rPr>
        <w:t xml:space="preserve">二是工作开拓、创新意识还不够强烈;</w:t>
      </w:r>
    </w:p>
    <w:p>
      <w:pPr>
        <w:ind w:left="0" w:right="0" w:firstLine="560"/>
        <w:spacing w:before="450" w:after="450" w:line="312" w:lineRule="auto"/>
      </w:pPr>
      <w:r>
        <w:rPr>
          <w:rFonts w:ascii="宋体" w:hAnsi="宋体" w:eastAsia="宋体" w:cs="宋体"/>
          <w:color w:val="000"/>
          <w:sz w:val="28"/>
          <w:szCs w:val="28"/>
        </w:rPr>
        <w:t xml:space="preserve">三是对本处室的同志们交任务多，关心、帮助不够;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20_年个人述职报告合集汇总二</w:t>
      </w:r>
    </w:p>
    <w:p>
      <w:pPr>
        <w:ind w:left="0" w:right="0" w:firstLine="560"/>
        <w:spacing w:before="450" w:after="450" w:line="312" w:lineRule="auto"/>
      </w:pPr>
      <w:r>
        <w:rPr>
          <w:rFonts w:ascii="宋体" w:hAnsi="宋体" w:eastAsia="宋体" w:cs="宋体"/>
          <w:color w:val="000"/>
          <w:sz w:val="28"/>
          <w:szCs w:val="28"/>
        </w:rPr>
        <w:t xml:space="preserve">尊敬的院长、各位主任、护长：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x首批掌握此项技术的医院。我科护士能也掌握20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x市总工会评为“工人先锋号”。此项奖项是本年度x唯一获得此项荣誉的集体。在10月份我科成功在x区突围而出，成为代表xx市青年文明号的两个集体之一。本人也被共青团x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x年就要过去了，在这里员工x向各位领导问好,祝大家新年快乐!如下是我对x年的述职报告:</w:t>
      </w:r>
    </w:p>
    <w:p>
      <w:pPr>
        <w:ind w:left="0" w:right="0" w:firstLine="560"/>
        <w:spacing w:before="450" w:after="450" w:line="312" w:lineRule="auto"/>
      </w:pPr>
      <w:r>
        <w:rPr>
          <w:rFonts w:ascii="宋体" w:hAnsi="宋体" w:eastAsia="宋体" w:cs="宋体"/>
          <w:color w:val="000"/>
          <w:sz w:val="28"/>
          <w:szCs w:val="28"/>
        </w:rPr>
        <w:t xml:space="preserve">(1)对x年的认识和问题</w:t>
      </w:r>
    </w:p>
    <w:p>
      <w:pPr>
        <w:ind w:left="0" w:right="0" w:firstLine="560"/>
        <w:spacing w:before="450" w:after="450" w:line="312" w:lineRule="auto"/>
      </w:pPr>
      <w:r>
        <w:rPr>
          <w:rFonts w:ascii="宋体" w:hAnsi="宋体" w:eastAsia="宋体" w:cs="宋体"/>
          <w:color w:val="000"/>
          <w:sz w:val="28"/>
          <w:szCs w:val="28"/>
        </w:rPr>
        <w:t xml:space="preserve">x年是一个不平凡的一年，我们经历了一遇的冰雪灾害带来的出行不便，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五、x年的工作展望及自已的发展方向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(1)x年的工作展望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__公司的精神与《__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20__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了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__年度预算标准进行分解，积极同各部门沟通，制定20____年包干经费。二是20____年__月根据总公司财务部做好20____年度报表决算会议要求，加班加点，清理了本年度往来帐项，结算完成本年度各项成本费用开支报帐手续，为____年财务决算做好了准备工作。三是配合完成会计师事物所对公司调研工作和20__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等，切实加强了党性修养和作风建设，提高了廉洁自律和自觉接受监督的意识。特别是通过认真学习《廉政准则》，我进一步明确了新准则所要解决的突出问题。新准则分为四大部分，十八条;涉及八方面的禁止和五十二个不准。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以上是____的述职汇报，请各位领导评议，欢迎对本人工作多提宝贵意见，并借此机会，向一贯关心、支持和帮助我工作的各位领导和同事表示诚挚的谢意。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20_年个人述职报告合集汇总五</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5、理解各方面信息，包括业主、装修单位、房产公司、施工单位等信息，在做好记录的同时通知相关部门和人员进行处理，并对此过程进行跟踪，完珊蠼行回；</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xx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我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在xxxx年这全新的一年里，我要努力改正过去一年里工作中的缺点，不断提升自我，着重加强以下几个方面的工作：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3、加强文案制作潜力；拓展各项工作技能，如学习photoshop、coreldraw软件的操作等；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4、进一步改善自我的性格，提高对工作耐心度，更加注重细节，加强工作职责心和工作用心性；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5、多与各位领导、同事们沟通学习，取长补短，提升自我各方面潜力，跟上公司前进的步伐。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能够在工作中学习，在学习中成长；也确定了自我努力的方向。此时此刻，我的目标就是力争在新一年工作中挑战自我、超越自我，与公司一齐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县纪检监察机关和派驻部门党组的双重领导下，在同志们的支持、帮助下，通过个人努力，我较好地履行了自己所担负的职责，比较顺利地完成了各项工作任务，取得了新的进步。按照领导干部年度考核相关要求，现将20xx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一、加强学习，牢记宗旨，切实提高政治素养和道德水平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领会在中纪委三次全会等重要会议上的有关讲话精神。参加了中纪委在杭州培训中心举办的纪检监察综合业务培训班的学习，进一步增强了新形势下推进党风廉政建设反腐倡廉工作的责任感和使命感。严格落实中央八项规定和省委三十条、市委三十八条、县委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二、勤政务实，自警自省，认真履行监督职责和廉洁自律</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腐倡廉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三、协助和参与了局党组分配的其他业务工作</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工作研究不深，纪检监察工作开展的深度和广度不够。在今后的工作中，我将以这次述职述廉述德为契机，切实改进自身学习、工作等方面存在的问题，更加积极进取，扎实工作，力争环保系统党风廉政建设和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20_年个人述职报告合集汇总七</w:t>
      </w:r>
    </w:p>
    <w:p>
      <w:pPr>
        <w:ind w:left="0" w:right="0" w:firstLine="560"/>
        <w:spacing w:before="450" w:after="450" w:line="312" w:lineRule="auto"/>
      </w:pPr>
      <w:r>
        <w:rPr>
          <w:rFonts w:ascii="宋体" w:hAnsi="宋体" w:eastAsia="宋体" w:cs="宋体"/>
          <w:color w:val="000"/>
          <w:sz w:val="28"/>
          <w:szCs w:val="28"/>
        </w:rPr>
        <w:t xml:space="preserve">20xx17年，我在市食品药品检验所担任所长(法人)，主持全面工作，主管人事、财务、基建、综合治理、党风廉政建设、效能建设、文明建设等。一年来在市局的正确领导下，以“三严三实”实践活动为抓手，自觉服从和服务于全市食品药品监管工作的大局，围绕检验检测中心建设，把提升检验能力作为工作的首要任务，抓住机遇、全力以赴、扎实工作，为食品药品监管工作提供了强有力的技术支撑。下面就一年来德、能、勤、绩、廉和学法用法等方面主要情况作一汇报。</w:t>
      </w:r>
    </w:p>
    <w:p>
      <w:pPr>
        <w:ind w:left="0" w:right="0" w:firstLine="560"/>
        <w:spacing w:before="450" w:after="450" w:line="312" w:lineRule="auto"/>
      </w:pPr>
      <w:r>
        <w:rPr>
          <w:rFonts w:ascii="宋体" w:hAnsi="宋体" w:eastAsia="宋体" w:cs="宋体"/>
          <w:color w:val="000"/>
          <w:sz w:val="28"/>
          <w:szCs w:val="28"/>
        </w:rPr>
        <w:t xml:space="preserve">一、努力加强学习，不断提升自身能力。</w:t>
      </w:r>
    </w:p>
    <w:p>
      <w:pPr>
        <w:ind w:left="0" w:right="0" w:firstLine="560"/>
        <w:spacing w:before="450" w:after="450" w:line="312" w:lineRule="auto"/>
      </w:pPr>
      <w:r>
        <w:rPr>
          <w:rFonts w:ascii="宋体" w:hAnsi="宋体" w:eastAsia="宋体" w:cs="宋体"/>
          <w:color w:val="000"/>
          <w:sz w:val="28"/>
          <w:szCs w:val="28"/>
        </w:rPr>
        <w:t xml:space="preserve">一年来注重个人世界观改造，培养高尚的道德情操。自担任领导干部以来，我始终注重加强主观世界的改造，牢固树立马克思主义的世界观、人生观、价值观，牢固树立正确的权力观，保持良好的道德风尚。一是坚持不懈地加强理论学习。除按时参加局党组中心组学习会、支部学习会等各类学习教育活动外，尽力挤时间进行自学，不断充实和提高自己。今年重点加强了“三严三实”实践活动为主题的政治理论学习，学习xx大以来各类文件精神，学***重要讲话精神，集中组织学习了《中国共产党纪律处分条例》、《中国共产党廉洁自律准则》，订阅了《xx日报》、《湖南日报》、《张家界日报》、《半月谈》作为日常学习资料。结合实际工作撰写了心得体会4篇，读书笔记1万余字。二加强班子自身建设。作为党支部书记认真贯彻执行民主集中制，健全和完善党组议事规则，充分发挥集体领导作用。经过不懈努力，不断争取汇报，今年终于第一次配齐了市所领导班子，设置一正三副，一名纪检监察员。班子正常运行后，职责明确，始终与班子其他成员、干部职工真诚相待，相互尊重，相互支持，密切协作，不断增强了工作的透明度，使领导班子的战斗力、凝聚力显著增强。不管是做什么工作，我都能从严要求自己，时刻告诫自己要始终把事业和工作摆在首位，把加强食品药品能力建设做为头等大事来抓。</w:t>
      </w:r>
    </w:p>
    <w:p>
      <w:pPr>
        <w:ind w:left="0" w:right="0" w:firstLine="560"/>
        <w:spacing w:before="450" w:after="450" w:line="312" w:lineRule="auto"/>
      </w:pPr>
      <w:r>
        <w:rPr>
          <w:rFonts w:ascii="宋体" w:hAnsi="宋体" w:eastAsia="宋体" w:cs="宋体"/>
          <w:color w:val="000"/>
          <w:sz w:val="28"/>
          <w:szCs w:val="28"/>
        </w:rPr>
        <w:t xml:space="preserve">在学法用法方面，带头在班子中讲法律，依法办事，依法行政，经常检查督促单位的普法学习，自己完成了普法学习积分，年度普法考试75分。积极参加湖南省干部教育培训网络学院的学习，年度完成学时51学时。全所人员完成了干部网上学习规定的学时，学法普法参加率、合格率达100%。</w:t>
      </w:r>
    </w:p>
    <w:p>
      <w:pPr>
        <w:ind w:left="0" w:right="0" w:firstLine="560"/>
        <w:spacing w:before="450" w:after="450" w:line="312" w:lineRule="auto"/>
      </w:pPr>
      <w:r>
        <w:rPr>
          <w:rFonts w:ascii="宋体" w:hAnsi="宋体" w:eastAsia="宋体" w:cs="宋体"/>
          <w:color w:val="000"/>
          <w:sz w:val="28"/>
          <w:szCs w:val="28"/>
        </w:rPr>
        <w:t xml:space="preserve">二、履行岗位职责，检验检测工作稳步推进</w:t>
      </w:r>
    </w:p>
    <w:p>
      <w:pPr>
        <w:ind w:left="0" w:right="0" w:firstLine="560"/>
        <w:spacing w:before="450" w:after="450" w:line="312" w:lineRule="auto"/>
      </w:pPr>
      <w:r>
        <w:rPr>
          <w:rFonts w:ascii="宋体" w:hAnsi="宋体" w:eastAsia="宋体" w:cs="宋体"/>
          <w:color w:val="000"/>
          <w:sz w:val="28"/>
          <w:szCs w:val="28"/>
        </w:rPr>
        <w:t xml:space="preserve">今年我所全年共完成收检各类检品1128批次，完成总数较20xx年增长了51%。其中国家基本药物监督抽样364批，合格率93.0%;食品监督抽样593批，增长373%，合格率94.4%。委托检验完成358批次，较20xx年142批次上升152.1%。今年参加了7个能力验证，其中中国食品药品检定研究院5个，省食品药品监督局2个，已经反馈的能力验证均获得满意结果。</w:t>
      </w:r>
    </w:p>
    <w:p>
      <w:pPr>
        <w:ind w:left="0" w:right="0" w:firstLine="560"/>
        <w:spacing w:before="450" w:after="450" w:line="312" w:lineRule="auto"/>
      </w:pPr>
      <w:r>
        <w:rPr>
          <w:rFonts w:ascii="宋体" w:hAnsi="宋体" w:eastAsia="宋体" w:cs="宋体"/>
          <w:color w:val="000"/>
          <w:sz w:val="28"/>
          <w:szCs w:val="28"/>
        </w:rPr>
        <w:t xml:space="preserve">一年来，我们在人员、设备、技术力量没有到位的情况下，顺应监管需要，采取有力措施，积极应对，一方面是加强联动，采用和省所联动的方式，组织人员专车赴省所送样，委托省所进行检验;另一方面积极创造条件检验，购进了相关检测设备，加班加点，开展样品检验。再就是送出去进修学习，共在省院食品、药品进修22人次，学习先进经验为我所用。配合市局监管部门开展“四小整规”、“四查行动”，开展肉制品、桶装饮用水、食用油专项整治行动、面食类餐饮服务提供者重点稽查行动、“硫磺熏中药饮片”专项整治行动的检测，为稽查监管提供了案源和指导意见。食品检验资质参数由23个增加到116个，食品年检验总参数由20xx年795个增加到7116个。单个样品的检验项目由原来的5个/批次增加到12个/批次，食品检验类别由单一的餐饮食品增加到31类食品，检验环节涵盖生产、流通、餐饮三个环节。今年首次开展食品委托检验，检验费达到42.13万元。药品委托检验收入46.81万元，委托检验费共完成88.94万元。</w:t>
      </w:r>
    </w:p>
    <w:p>
      <w:pPr>
        <w:ind w:left="0" w:right="0" w:firstLine="560"/>
        <w:spacing w:before="450" w:after="450" w:line="312" w:lineRule="auto"/>
      </w:pPr>
      <w:r>
        <w:rPr>
          <w:rFonts w:ascii="宋体" w:hAnsi="宋体" w:eastAsia="宋体" w:cs="宋体"/>
          <w:color w:val="000"/>
          <w:sz w:val="28"/>
          <w:szCs w:val="28"/>
        </w:rPr>
        <w:t xml:space="preserve">三、加强制度建设，促进各项管理工作有序开展</w:t>
      </w:r>
    </w:p>
    <w:p>
      <w:pPr>
        <w:ind w:left="0" w:right="0" w:firstLine="560"/>
        <w:spacing w:before="450" w:after="450" w:line="312" w:lineRule="auto"/>
      </w:pPr>
      <w:r>
        <w:rPr>
          <w:rFonts w:ascii="宋体" w:hAnsi="宋体" w:eastAsia="宋体" w:cs="宋体"/>
          <w:color w:val="000"/>
          <w:sz w:val="28"/>
          <w:szCs w:val="28"/>
        </w:rPr>
        <w:t xml:space="preserve">工作中充分认识到制度建设的重要性，强调用制度管人管事，完善了管理制度，理顺了工作流程。我们从实际出发，讲求实效的原则先后公布领导班子职责分工、全所办公例会制度、考勤请假制度、物资采购审批管理制度、固定资产管理制度、药检所内部绩效考核细则和检验科室工作量月报等一系列规章制度，形成职责明确，奖惩有据工作环境，保证了全所各项工作有条不紊的运转。特别是行政后勤服务效率大幅提高，有力地保障了我所各项工作的顺利进行。</w:t>
      </w:r>
    </w:p>
    <w:p>
      <w:pPr>
        <w:ind w:left="0" w:right="0" w:firstLine="560"/>
        <w:spacing w:before="450" w:after="450" w:line="312" w:lineRule="auto"/>
      </w:pPr>
      <w:r>
        <w:rPr>
          <w:rFonts w:ascii="宋体" w:hAnsi="宋体" w:eastAsia="宋体" w:cs="宋体"/>
          <w:color w:val="000"/>
          <w:sz w:val="28"/>
          <w:szCs w:val="28"/>
        </w:rPr>
        <w:t xml:space="preserve">顺利实施全员竞聘上岗。人员招聘工作顺利结束。今年我所严格按照市人事局《市直事业单位公开招聘工作人员实施办法》的规定，通过笔试、面试环节，招聘了2名检验员。内部竞争上岗招聘了2名公益性岗位工作人员。由于我们严格按照制度办事，在人事制度上坚持公开、公正、公平的原则，无任何不良反应，目前人员已经全部到位，经过岗前培训现已能适应工作，随着新同志加入，我所人才队伍得到加强和改善，为我所快速发展增添了新的活力。</w:t>
      </w:r>
    </w:p>
    <w:p>
      <w:pPr>
        <w:ind w:left="0" w:right="0" w:firstLine="560"/>
        <w:spacing w:before="450" w:after="450" w:line="312" w:lineRule="auto"/>
      </w:pPr>
      <w:r>
        <w:rPr>
          <w:rFonts w:ascii="宋体" w:hAnsi="宋体" w:eastAsia="宋体" w:cs="宋体"/>
          <w:color w:val="000"/>
          <w:sz w:val="28"/>
          <w:szCs w:val="28"/>
        </w:rPr>
        <w:t xml:space="preserve">今年基础设施建设迈出大步伐，新的检验检测大楼已经进入装修阶段，预计能够按时按质完工，顺利投入使用。设备添置成果显著，先后进行了20xx、20xx、20xx年三年国家计划设备投入采购，并且争取省局设备增加投入248万元，根据我所需要自行采购设备100万元，设备增加投入800万元。在设备招标采购中，能始终坚持民主制度，每台仪器的选购上都要求两人以上参加，并主动邀请纪检、财务上的同志参与把关和全过程的监督,实行阳光操作，严格执行政府招标采购的规定，无任何不廉洁行为，未出现任何投诉举报。</w:t>
      </w:r>
    </w:p>
    <w:p>
      <w:pPr>
        <w:ind w:left="0" w:right="0" w:firstLine="560"/>
        <w:spacing w:before="450" w:after="450" w:line="312" w:lineRule="auto"/>
      </w:pPr>
      <w:r>
        <w:rPr>
          <w:rFonts w:ascii="宋体" w:hAnsi="宋体" w:eastAsia="宋体" w:cs="宋体"/>
          <w:color w:val="000"/>
          <w:sz w:val="28"/>
          <w:szCs w:val="28"/>
        </w:rPr>
        <w:t xml:space="preserve">四、凝心聚力，党风廉政工作取得实效</w:t>
      </w:r>
    </w:p>
    <w:p>
      <w:pPr>
        <w:ind w:left="0" w:right="0" w:firstLine="560"/>
        <w:spacing w:before="450" w:after="450" w:line="312" w:lineRule="auto"/>
      </w:pPr>
      <w:r>
        <w:rPr>
          <w:rFonts w:ascii="宋体" w:hAnsi="宋体" w:eastAsia="宋体" w:cs="宋体"/>
          <w:color w:val="000"/>
          <w:sz w:val="28"/>
          <w:szCs w:val="28"/>
        </w:rPr>
        <w:t xml:space="preserve">我作为检验所支部书记，始终牢记第一责任人的主体责任，所领导班子高度重视党风廉政建设，将党建工作与食品药品检验、队伍建设、文明单位创建工作紧密联系，扎实推进各项工作，通过上党课、开展广泛的谈心谈话活动，注重把廉政建设理论学习同政治理论学习有机结合起来，我们还通过参加多种形式的党性、党风、党纪和廉政教育，进一步认识到了廉政建设的重要性，廉洁自律的必要性和违法违纪的危害性，增强了在新形势下拒腐防变的能力，提高了自我约束能力、自我警省能力。自觉抵制“四风”，在公务活动中能不折不扣地遵守政府部门的新规定，进一步规范自身行为。我们做到了严格执行招标采购制度，严格执行收支两条线制度;坚决禁止以各种名义用公款互相宴请和送礼;坚决禁止参加用公款支付的高消费娱乐活动;坚决禁止在公务活动中超标准接待，时刻注重勤俭节约的原则，“三公”经费呈直线下降。落实领导责任，一把手对党风廉政建设负总责,由所长与各科室负责人签订了《党风廉政建设责任书》,明确落实了具体的责任人,形成了一级抓一级、层层抓落实的党风廉政建设工作局面。自觉接受党和人民群众的监督。做为一名领导干部，我深刻认识到廉洁奉公、勤政为民的重要性，因此常怀律己之心，不断增强自律意识，努力做到自重、自警、自励，清正自守。坚持把日常工作和党风廉政建设结合起来，利用召开工作会议等机会，向党员干部进行廉政教育，通过建立健全各种管理制度，约束和规范工作人员言行，牢固树立为民意识，确保检验任务顺利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定的成绩，但与上级和领导的要求还存在一定的差距和不足：一是政治和业务学习抓的还不够平衡，组织业务人员学习政治理论不够，走马观花的多，系统深入学习不够。二是业务能力有待于不断提高，对于检验业务的学习始终没有坚持，对业务发展统筹考虑不够，科室发展有差距，业务人员水平难以满足形势发展的需要。三是开拓创新的意识还不够，下一步要结合新形势、新任务和工作新特点，努力在探索工作新形式、新办法和新途径上下功夫。</w:t>
      </w:r>
    </w:p>
    <w:p>
      <w:pPr>
        <w:ind w:left="0" w:right="0" w:firstLine="560"/>
        <w:spacing w:before="450" w:after="450" w:line="312" w:lineRule="auto"/>
      </w:pPr>
      <w:r>
        <w:rPr>
          <w:rFonts w:ascii="宋体" w:hAnsi="宋体" w:eastAsia="宋体" w:cs="宋体"/>
          <w:color w:val="000"/>
          <w:sz w:val="28"/>
          <w:szCs w:val="28"/>
        </w:rPr>
        <w:t xml:space="preserve">今后，我将继续按照“三严三实”的要求，更加高标准的要求自己，高起点谋划全所工作，扎实推进检验检测能力建设，进一步强化党风廉政建设，切实转变工作作风，为开创食药检所新局面添砖加瓦。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xx市二等奖，我班的xx在市古诗词表演中获故事大王称号，为语文的网络资源设计的脚本获xx省三等奖，辅导的作文《美丽的仙人掌》获xx市三等奖，辅导xx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要提升教学质量，关键是上好课。为了上好课，我做了下面的工作：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升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3、积极参与听课、评课，虚心向同行学习教学方法，博采众长，提升教学水平。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20_年个人述职报告合集汇总九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在初中教育教学工作中，始终坚持x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2025-06-21T22:22:06+08:00</dcterms:created>
  <dcterms:modified xsi:type="dcterms:W3CDTF">2025-06-21T22:22:06+08:00</dcterms:modified>
</cp:coreProperties>
</file>

<file path=docProps/custom.xml><?xml version="1.0" encoding="utf-8"?>
<Properties xmlns="http://schemas.openxmlformats.org/officeDocument/2006/custom-properties" xmlns:vt="http://schemas.openxmlformats.org/officeDocument/2006/docPropsVTypes"/>
</file>