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有关教导主任述职述廉报告格式简短(6篇)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教导主任述职述廉报告格式简短一围绕学校“提高教学质量，增强办学实力”这一总体发展目标，以提高教学质量为教导处的工作轴心，以课堂教学改革为突破口，扎扎实实地落实好教学的各项工作。深化管理，规范学校教育行为;强化师资，提高教师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有关教导主任述职述廉报告格式简短一</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x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规章制度，在各个方面从严要求自己，努力提高自己的政治思想觉悟和教育教学水平；由于工作扎实，表现良好，被县委县政府表彰为骨干教师，20ｘｘ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①制定班规，选配班干部，尽量做到搭配合理，结构科学，便于工作起来顺心，顺手。②制定班务计划与方案，强化学生的责任感。③座谈学生，摸清学情和教情每天早晨提前到教室转一圈，查看学生学习情况及卫生情况。④格外重视艺体工作，促进学生全面发展。⑤重视体育教学。</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有关教导主任述职述廉报告格式简短四</w:t>
      </w:r>
    </w:p>
    <w:p>
      <w:pPr>
        <w:ind w:left="0" w:right="0" w:firstLine="560"/>
        <w:spacing w:before="450" w:after="450" w:line="312" w:lineRule="auto"/>
      </w:pPr>
      <w:r>
        <w:rPr>
          <w:rFonts w:ascii="宋体" w:hAnsi="宋体" w:eastAsia="宋体" w:cs="宋体"/>
          <w:color w:val="000"/>
          <w:sz w:val="28"/>
          <w:szCs w:val="28"/>
        </w:rPr>
        <w:t xml:space="preserve">本学期，教处在校长的正确领导下，贯彻学区工作计划，全面落实学校工作意见，以生为本，以实践有效教学为主题，以提高学校的教育教学质量为目的，加强教师业务素质培训，努力提高教师教育教学水平，加大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我校每周安排两节公开课，组织教师听课并评课。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__年始我开始担任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中____人(我兼任该班班主任)，创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市文明教师，我所取得的点点滴滴，要感谢上级领导的器重;要感谢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有关教导主任述职述廉报告格式简短六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科学、思品等的教学研究工作，并担任六(2)班语文教学。一年来，本人恪尽职守，勤勤恳恳，踏踏实实做好每一项工作。现将有关工作作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w:t>
      </w:r>
    </w:p>
    <w:p>
      <w:pPr>
        <w:ind w:left="0" w:right="0" w:firstLine="560"/>
        <w:spacing w:before="450" w:after="450" w:line="312" w:lineRule="auto"/>
      </w:pPr>
      <w:r>
        <w:rPr>
          <w:rFonts w:ascii="宋体" w:hAnsi="宋体" w:eastAsia="宋体" w:cs="宋体"/>
          <w:color w:val="000"/>
          <w:sz w:val="28"/>
          <w:szCs w:val="28"/>
        </w:rPr>
        <w:t xml:space="preserve">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2025-06-21T02:10:30+08:00</dcterms:created>
  <dcterms:modified xsi:type="dcterms:W3CDTF">2025-06-21T02:10:30+08:00</dcterms:modified>
</cp:coreProperties>
</file>

<file path=docProps/custom.xml><?xml version="1.0" encoding="utf-8"?>
<Properties xmlns="http://schemas.openxmlformats.org/officeDocument/2006/custom-properties" xmlns:vt="http://schemas.openxmlformats.org/officeDocument/2006/docPropsVTypes"/>
</file>