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有关班子考评述职报告怎么写</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班子考评述职报告怎么写一一、抓好思想建设，筑牢拒腐防线提出“建设好我们的党，首先要提高各级领导干部思想政治素质”领导干部思想道德素质是正确行使党和人民赋予的权力，完成党和人民交给的工作不可缺少的主观条件，作为一个乡镇党委书记，本人能够摆...</w:t>
      </w:r>
    </w:p>
    <w:p>
      <w:pPr>
        <w:ind w:left="0" w:right="0" w:firstLine="560"/>
        <w:spacing w:before="450" w:after="450" w:line="312" w:lineRule="auto"/>
      </w:pPr>
      <w:r>
        <w:rPr>
          <w:rFonts w:ascii="黑体" w:hAnsi="黑体" w:eastAsia="黑体" w:cs="黑体"/>
          <w:color w:val="000000"/>
          <w:sz w:val="36"/>
          <w:szCs w:val="36"/>
          <w:b w:val="1"/>
          <w:bCs w:val="1"/>
        </w:rPr>
        <w:t xml:space="preserve">有关班子考评述职报告怎么写一</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xx大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镇工作第一天开始，就把“创历史辉煌，争一流乡镇”作为我的工作奋斗目标，要求工作要有新举措，局面要有新突破。</w:t>
      </w:r>
    </w:p>
    <w:p>
      <w:pPr>
        <w:ind w:left="0" w:right="0" w:firstLine="560"/>
        <w:spacing w:before="450" w:after="450" w:line="312" w:lineRule="auto"/>
      </w:pPr>
      <w:r>
        <w:rPr>
          <w:rFonts w:ascii="宋体" w:hAnsi="宋体" w:eastAsia="宋体" w:cs="宋体"/>
          <w:color w:val="000"/>
          <w:sz w:val="28"/>
          <w:szCs w:val="28"/>
        </w:rPr>
        <w:t xml:space="preserve">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xx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w:t>
      </w:r>
    </w:p>
    <w:p>
      <w:pPr>
        <w:ind w:left="0" w:right="0" w:firstLine="560"/>
        <w:spacing w:before="450" w:after="450" w:line="312" w:lineRule="auto"/>
      </w:pPr>
      <w:r>
        <w:rPr>
          <w:rFonts w:ascii="黑体" w:hAnsi="黑体" w:eastAsia="黑体" w:cs="黑体"/>
          <w:color w:val="000000"/>
          <w:sz w:val="36"/>
          <w:szCs w:val="36"/>
          <w:b w:val="1"/>
          <w:bCs w:val="1"/>
        </w:rPr>
        <w:t xml:space="preserve">有关班子考评述职报告怎么写二</w:t>
      </w:r>
    </w:p>
    <w:p>
      <w:pPr>
        <w:ind w:left="0" w:right="0" w:firstLine="560"/>
        <w:spacing w:before="450" w:after="450" w:line="312" w:lineRule="auto"/>
      </w:pPr>
      <w:r>
        <w:rPr>
          <w:rFonts w:ascii="宋体" w:hAnsi="宋体" w:eastAsia="宋体" w:cs="宋体"/>
          <w:color w:val="000"/>
          <w:sz w:val="28"/>
          <w:szCs w:val="28"/>
        </w:rPr>
        <w:t xml:space="preserve">20_年以来，*镇政府领导班子在县委、县政府和镇党委的正确领导下，以小平理论和 “三个代表\"重要思想为指引，解放思想、求真务实、抢抓机遇、创新创业是不断加强政府自身建设，提高行政效能，大力推进依法治镇进程，加强社会主义民主法制建设，全镇上下团结一心，众志成城，沉着应对各种挑战，聚精会神搞建设，一心一意谋发展，力争在率先崛起、全面建设小康社会、构建社会主义和谐社会。一年来，经过广大干部群众和社会各届的奋力拼搏，全面和超额各项任务，全镇经济社会发展实现了一次历史性跨越。</w:t>
      </w:r>
    </w:p>
    <w:p>
      <w:pPr>
        <w:ind w:left="0" w:right="0" w:firstLine="560"/>
        <w:spacing w:before="450" w:after="450" w:line="312" w:lineRule="auto"/>
      </w:pPr>
      <w:r>
        <w:rPr>
          <w:rFonts w:ascii="宋体" w:hAnsi="宋体" w:eastAsia="宋体" w:cs="宋体"/>
          <w:color w:val="000"/>
          <w:sz w:val="28"/>
          <w:szCs w:val="28"/>
        </w:rPr>
        <w:t xml:space="preserve">镇政府领导班子把各种学习活动，同贯彻县委、县政府重大决策和重要工作部署结合起来，开展了领导修养、市场经济知识、法律知识等方面的学习，坚持学用结合，学以致用，努力在增强决策力，提高执行力上下功夫，在破解发展难题、实现科学发展上求实效。多次专题进行集中学习，并结合金山实际，认真研究贯彻措施。政府班子成员纷纷深入到机关下属单位和农村，采取通俗易懂、深入浅出的方式，与基层干部群众开展双向式交流、互动式讨论和面对面宣讲，收到了较好效果。</w:t>
      </w:r>
    </w:p>
    <w:p>
      <w:pPr>
        <w:ind w:left="0" w:right="0" w:firstLine="560"/>
        <w:spacing w:before="450" w:after="450" w:line="312" w:lineRule="auto"/>
      </w:pPr>
      <w:r>
        <w:rPr>
          <w:rFonts w:ascii="宋体" w:hAnsi="宋体" w:eastAsia="宋体" w:cs="宋体"/>
          <w:color w:val="000"/>
          <w:sz w:val="28"/>
          <w:szCs w:val="28"/>
        </w:rPr>
        <w:t xml:space="preserve">一是加强党性修养，自觉维护党委的领导核心。镇政府领导班子一班人自觉坚持原则、遵守纪律、严于律己、宽以待人。都能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政府班子成员坚决维护中央、省、市、县权威，保证了上级政令的畅通。</w:t>
      </w:r>
    </w:p>
    <w:p>
      <w:pPr>
        <w:ind w:left="0" w:right="0" w:firstLine="560"/>
        <w:spacing w:before="450" w:after="450" w:line="312" w:lineRule="auto"/>
      </w:pPr>
      <w:r>
        <w:rPr>
          <w:rFonts w:ascii="宋体" w:hAnsi="宋体" w:eastAsia="宋体" w:cs="宋体"/>
          <w:color w:val="000"/>
          <w:sz w:val="28"/>
          <w:szCs w:val="28"/>
        </w:rPr>
        <w:t xml:space="preserve">二是落实民主集中制，政策决策科学民主。在重大事项的决策上，充分听取班子成员的意见，集思广益，科学决策，尽可能减少决策的失误，有力地推动了全镇各项工作的顺利开展。特别是对人民群众普遍关注和反映强烈的问题，牵动经济和社会发展的重大问题、重大决策，始终坚持政务公开制度、事前公示制度，增强了透明度。</w:t>
      </w:r>
    </w:p>
    <w:p>
      <w:pPr>
        <w:ind w:left="0" w:right="0" w:firstLine="560"/>
        <w:spacing w:before="450" w:after="450" w:line="312" w:lineRule="auto"/>
      </w:pPr>
      <w:r>
        <w:rPr>
          <w:rFonts w:ascii="宋体" w:hAnsi="宋体" w:eastAsia="宋体" w:cs="宋体"/>
          <w:color w:val="000"/>
          <w:sz w:val="28"/>
          <w:szCs w:val="28"/>
        </w:rPr>
        <w:t xml:space="preserve">三是狠抓了政府班子自身建设。以转变机关作风为切入点，以制度建设为载体，以提高行政效能为目标，大力加强政府建设，通过自身建设的加强，推动各项工作的进步。</w:t>
      </w:r>
    </w:p>
    <w:p>
      <w:pPr>
        <w:ind w:left="0" w:right="0" w:firstLine="560"/>
        <w:spacing w:before="450" w:after="450" w:line="312" w:lineRule="auto"/>
      </w:pPr>
      <w:r>
        <w:rPr>
          <w:rFonts w:ascii="宋体" w:hAnsi="宋体" w:eastAsia="宋体" w:cs="宋体"/>
          <w:color w:val="000"/>
          <w:sz w:val="28"/>
          <w:szCs w:val="28"/>
        </w:rPr>
        <w:t xml:space="preserve">(一)工业经济快速增长，经济总量跃上新台阶。工业总值从20_年的7.8亿元增加到20_年的32.4亿元，年均增长45%;规模以上工业企业数从 20_年6的户增接到20_年的35户，净增29户;工业增加值从20_年的3.2亿元增长到20_年的5.5亿元，年均增长20%;全年规模以上企业实现产值从20_年的4.5亿元增长到20_年的20.2亿元，年均增长60%。传统产业进一步整顿提升。花炮企业第二轮换发证进展顺利，生产水平进一步提高;花炮产业在保持了安全平稳态势的前提下驶上了发展的快车道，五年间，共引进投资上20_万元的花炮企业10家、投资上5000万元的企业8家，花炮产业总值由20_年的8亿元增加到20_年的18亿元，年均增速超过20%。;县北花炮产业园建设顺利，目前已有12家花炮企业落户。</w:t>
      </w:r>
    </w:p>
    <w:p>
      <w:pPr>
        <w:ind w:left="0" w:right="0" w:firstLine="560"/>
        <w:spacing w:before="450" w:after="450" w:line="312" w:lineRule="auto"/>
      </w:pPr>
      <w:r>
        <w:rPr>
          <w:rFonts w:ascii="宋体" w:hAnsi="宋体" w:eastAsia="宋体" w:cs="宋体"/>
          <w:color w:val="000"/>
          <w:sz w:val="28"/>
          <w:szCs w:val="28"/>
        </w:rPr>
        <w:t xml:space="preserve">(二)农业基础地位不断巩固，新农村建设稳步推进。始终把解决“三农”问题作为一项重大工作来抓，以增加农民收入为目的，进一步加快农业产业结构调整步伐，争取农业项目资金，农业总产值由20_年的1.56亿元增加到20_年的2.36亿元，年增长超过20%。一大四小”造林绿化工作完成山下造林10万株，山上造林面积达2500亩。农业基础设施建设力度加大，共争取农饮项目资金850万元，小农水建设资金660万元;投资223万元对病险水库进行了出险加固，投资790万元进行水圳、水塘、河坝等农田小水利维修改造。新农村建设亮点纷呈，城乡面貌日新月异。严格落实新农村建设的各项措施，坚持高标准建设了一批新农村示范点，打造出一批在全县乃至全市都有重大影响的社会主义新农村，、两个重点村多次得到市县领导的高度评价和充分肯定。城乡居民人居环境日益改善，生活水平稳定提高，农民人均纯收入由20_年的4006元增长到20_年6978元。</w:t>
      </w:r>
    </w:p>
    <w:p>
      <w:pPr>
        <w:ind w:left="0" w:right="0" w:firstLine="560"/>
        <w:spacing w:before="450" w:after="450" w:line="312" w:lineRule="auto"/>
      </w:pPr>
      <w:r>
        <w:rPr>
          <w:rFonts w:ascii="宋体" w:hAnsi="宋体" w:eastAsia="宋体" w:cs="宋体"/>
          <w:color w:val="000"/>
          <w:sz w:val="28"/>
          <w:szCs w:val="28"/>
        </w:rPr>
        <w:t xml:space="preserve">(三)项目建设成果显著，经济发展后劲明显增强。20_年以来，新开工3000万元以上项目45个，5000万元以上的企业26个。完成、等项目的成功引进并已完成全部投资计划，初步形成纸业生产基地，开始产生显著社会效益。已有、等12个项目竣工并投入使用(运营)。据初步测算，新上项目预计对财税和经济总量的贡献率超过20%，70%的增量来自新上项目。</w:t>
      </w:r>
    </w:p>
    <w:p>
      <w:pPr>
        <w:ind w:left="0" w:right="0" w:firstLine="560"/>
        <w:spacing w:before="450" w:after="450" w:line="312" w:lineRule="auto"/>
      </w:pPr>
      <w:r>
        <w:rPr>
          <w:rFonts w:ascii="宋体" w:hAnsi="宋体" w:eastAsia="宋体" w:cs="宋体"/>
          <w:color w:val="000"/>
          <w:sz w:val="28"/>
          <w:szCs w:val="28"/>
        </w:rPr>
        <w:t xml:space="preserve">(四)财政收入保持旺盛的发展势头，稳步增长。20_年财政收入首次迈进突破“亿元”，并实现连续两年翻番，由20_年的4020万元增长到20_年的 1.26亿元，年均增长40%。立足加快财源建设，开源节流，着力壮大综合经济实体，加强了财税队伍建设，狠抓了税收征管，尽全力做到查漏补缺，做到应收必收。强化了对重点行业及重点税源的监管，加强零散税收征管。同时，狠抓财政支出管理，合理安排和调度财政资金，确保了全镇各项事业正常运转。</w:t>
      </w:r>
    </w:p>
    <w:p>
      <w:pPr>
        <w:ind w:left="0" w:right="0" w:firstLine="560"/>
        <w:spacing w:before="450" w:after="450" w:line="312" w:lineRule="auto"/>
      </w:pPr>
      <w:r>
        <w:rPr>
          <w:rFonts w:ascii="宋体" w:hAnsi="宋体" w:eastAsia="宋体" w:cs="宋体"/>
          <w:color w:val="000"/>
          <w:sz w:val="28"/>
          <w:szCs w:val="28"/>
        </w:rPr>
        <w:t xml:space="preserve">(五)狠抓责任落实，公众安全实现新提升。一是全镇安全生产态势始终保持平稳态势。始终坚持以人为本，从讲政治的高度，抓好安全生产工作，强化安全生产监管，营造齐抓共管氛围。切实抓好安全生产目标控制，层层签订安全生产责任书。强化隐患排查治理，建立源头防范约束机制。深入开展安全生产隐患排查治理工作，把隐患排查治理工作纳入年度安全生产责任目标考核的重要内容，确保安全隐患整改治理到位。建立健全隐患排查台账和隐患治理台账。强化安全监管工作，夯实安全工作基础。深入开展安全生产宣传教育，营造安全生产浓厚氛围。加大打击力度，坚决扼制非法生产，规范行业生产经营秩序。全面落实安全应急工作，制定完善应急预案，全面提升应对处置突发事件能力。一年来共开展了40次大检查，查处各类安全隐患39825处。通过认识提高再提高，措施落实再落实，安全管理工作卓有成效，安全生产态势平稳，一年来全镇实现安全生产零死亡、零事故目标。二是维稳力度进一步加大。扎实推进平安建设，全面排查调解化解矛盾纠纷，依法严厉打击严重刑事犯罪，完善社会治安防控体系，构建管理长效机制。深入开展“群众贴心人”活动。采取工作重心抓基础、工作重点抓源头、工作责任抓落实、工作力量抓整合等系列措施，努力构建大综治、大信访格局。一年来全镇无集体上访和集体性事件，排查各类矛盾纠纷458起，调处458起，成功率100%。成功实现了刑事发案率下降，破案率上升，信访数大幅下降，人民群众安全感指数不断提高。</w:t>
      </w:r>
    </w:p>
    <w:p>
      <w:pPr>
        <w:ind w:left="0" w:right="0" w:firstLine="560"/>
        <w:spacing w:before="450" w:after="450" w:line="312" w:lineRule="auto"/>
      </w:pPr>
      <w:r>
        <w:rPr>
          <w:rFonts w:ascii="宋体" w:hAnsi="宋体" w:eastAsia="宋体" w:cs="宋体"/>
          <w:color w:val="000"/>
          <w:sz w:val="28"/>
          <w:szCs w:val="28"/>
        </w:rPr>
        <w:t xml:space="preserve">(六)加大工作落实力度，民生工程建设再上新水平。20_年以来，实施的就业和再就业、社会保险、社会救助、医疗保障、教育卫生、保障性住房、扶贫开发、生产生活水平等民生工程全部完成或超额完成县下达的指标任务。城镇新增就业人数0.35万人，下岗失业人员再就业0.14万人，实现农村劳动力转移就业1.2万人。共投资3.3亿元用于交通建设，完成农村水泥路面改造56公里;投资20_万元对“319国道”景观大道、等公路进行了改造。</w:t>
      </w:r>
    </w:p>
    <w:p>
      <w:pPr>
        <w:ind w:left="0" w:right="0" w:firstLine="560"/>
        <w:spacing w:before="450" w:after="450" w:line="312" w:lineRule="auto"/>
      </w:pPr>
      <w:r>
        <w:rPr>
          <w:rFonts w:ascii="宋体" w:hAnsi="宋体" w:eastAsia="宋体" w:cs="宋体"/>
          <w:color w:val="000"/>
          <w:sz w:val="28"/>
          <w:szCs w:val="28"/>
        </w:rPr>
        <w:t xml:space="preserve">(七)全面统筹发展，社会各项事业全面进步</w:t>
      </w:r>
    </w:p>
    <w:p>
      <w:pPr>
        <w:ind w:left="0" w:right="0" w:firstLine="560"/>
        <w:spacing w:before="450" w:after="450" w:line="312" w:lineRule="auto"/>
      </w:pPr>
      <w:r>
        <w:rPr>
          <w:rFonts w:ascii="宋体" w:hAnsi="宋体" w:eastAsia="宋体" w:cs="宋体"/>
          <w:color w:val="000"/>
          <w:sz w:val="28"/>
          <w:szCs w:val="28"/>
        </w:rPr>
        <w:t xml:space="preserve">计划生育工作得到进一步加强，全镇人口出生率稳步在13‰，出生人口政策符合率从20_年的71.3%提高到20_年的76.8%，出生人口性别比日趋正常，20_年顺利通过了省、市、县三级的计生检查，扭转了我镇计划生育几年来的被动局面。全面推进素质教育，一年来投入0.8亿元用于发展教育事业，顺利通过全省教育督导评估，巩固提高“两基”成果，农村教育工作成效显著，全镇适龄儿童入学率每年达到100%;文化事业取得长足发展，群众活动丰富多彩，镇文化站建设即将竣工，建设农家书屋12个。农村新型合作医疗、农村居民最低生活保障、农村五保供养等社会保障体系逐年健全，发挥了重要作用，有力地促进了社会公平。土地管理不断规范，20_年重点抓好了土地资本运作，为、 等储备土地1000余亩。</w:t>
      </w:r>
    </w:p>
    <w:p>
      <w:pPr>
        <w:ind w:left="0" w:right="0" w:firstLine="560"/>
        <w:spacing w:before="450" w:after="450" w:line="312" w:lineRule="auto"/>
      </w:pPr>
      <w:r>
        <w:rPr>
          <w:rFonts w:ascii="宋体" w:hAnsi="宋体" w:eastAsia="宋体" w:cs="宋体"/>
          <w:color w:val="000"/>
          <w:sz w:val="28"/>
          <w:szCs w:val="28"/>
        </w:rPr>
        <w:t xml:space="preserve">(一)加大从政道德教育力度，树立廉洁从政意识。全面贯彻执行中央和省市县委关于领导干部廉洁自律的各项规定，近五年每年镇政府班子党风廉政建设和反腐倡廉的专题学习达到12次。通过示范教育、警示教育等形式狠抓党风廉政建设的学习教育，筑起拒腐防变的思想堤防。</w:t>
      </w:r>
    </w:p>
    <w:p>
      <w:pPr>
        <w:ind w:left="0" w:right="0" w:firstLine="560"/>
        <w:spacing w:before="450" w:after="450" w:line="312" w:lineRule="auto"/>
      </w:pPr>
      <w:r>
        <w:rPr>
          <w:rFonts w:ascii="宋体" w:hAnsi="宋体" w:eastAsia="宋体" w:cs="宋体"/>
          <w:color w:val="000"/>
          <w:sz w:val="28"/>
          <w:szCs w:val="28"/>
        </w:rPr>
        <w:t xml:space="preserve">(二)建立健全各项党风廉政制度。认真落实党风廉政建设责任制。建立了定期向社会通报反腐倡廉情况制度，继续实行并完善了廉情公示制度、警示谈话制度、述职述廉制度、重大事项报告制度和质询制度。政府班子成员认真抓好职责范围内的党风廉政建设和反腐朽工作，各级干部切实管好自己，管好家属、子女和身边工作人员，抓好本部门、本单位的党风廉政建设。</w:t>
      </w:r>
    </w:p>
    <w:p>
      <w:pPr>
        <w:ind w:left="0" w:right="0" w:firstLine="560"/>
        <w:spacing w:before="450" w:after="450" w:line="312" w:lineRule="auto"/>
      </w:pPr>
      <w:r>
        <w:rPr>
          <w:rFonts w:ascii="宋体" w:hAnsi="宋体" w:eastAsia="宋体" w:cs="宋体"/>
          <w:color w:val="000"/>
          <w:sz w:val="28"/>
          <w:szCs w:val="28"/>
        </w:rPr>
        <w:t xml:space="preserve">(三)完善监督体系，构建长效机制。严格贯彻执行《中国共产党党内监督条例(试行)》和《中国共产党纪律处分条例》，镇政府班子向社会公开作出了五条廉政承诺，各班子成员也分别作出了承诺，自觉接受社会监督。</w:t>
      </w:r>
    </w:p>
    <w:p>
      <w:pPr>
        <w:ind w:left="0" w:right="0" w:firstLine="560"/>
        <w:spacing w:before="450" w:after="450" w:line="312" w:lineRule="auto"/>
      </w:pPr>
      <w:r>
        <w:rPr>
          <w:rFonts w:ascii="宋体" w:hAnsi="宋体" w:eastAsia="宋体" w:cs="宋体"/>
          <w:color w:val="000"/>
          <w:sz w:val="28"/>
          <w:szCs w:val="28"/>
        </w:rPr>
        <w:t xml:space="preserve">(四)党风廉政建设力度加强。从源头上预防和治理腐朽工作迈出新步伐。按照“三简一提高”要求，进一步规范行政审批;严格执行“收支两条线”规定，切实做好“票款分离”工作，对行政事业单位收费票据的领发和核销作了进一步明确规定。完善了政府采购制度，落实了建设工程招投标制度，对招投标工作派专人进行全程监督，严把“制标”环节的保密关，“投标”环节的合法关，“中标”环节的公正关。建立健全经营性土地使用权出让制度。全面推行办事公开制度。抓好政务公开，进一步规范政务公开行为。加大了纠正部门和行业不正之风的力度。</w:t>
      </w:r>
    </w:p>
    <w:p>
      <w:pPr>
        <w:ind w:left="0" w:right="0" w:firstLine="560"/>
        <w:spacing w:before="450" w:after="450" w:line="312" w:lineRule="auto"/>
      </w:pPr>
      <w:r>
        <w:rPr>
          <w:rFonts w:ascii="宋体" w:hAnsi="宋体" w:eastAsia="宋体" w:cs="宋体"/>
          <w:color w:val="000"/>
          <w:sz w:val="28"/>
          <w:szCs w:val="28"/>
        </w:rPr>
        <w:t xml:space="preserve">镇政府领导班子虽然做了大量的工作，也取得了一定的成绩，但我们也清醒地认识到，与县委、县政府和全镇人民的期望要求上还存在一些差距，主要表现在：一是工业经济总量不够大，工业化水平偏低，工业结构单一，支柱产业中的规模企业不多，外向型经济水平不高，招商引资相对乏力;二是农业综合生产能力不高，农民增收的空间不宽，农业产业结构调整任务仍很艰巨;三是财政税收进一步高速增长压力增大，税源相对不足，刚性支出压力大;四是深化改革和经济不平衡发展带来的不确定因素增多，社会稳定面临更大压力;五是安全生产形势依然不容乐观。对于这些问题，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2025-06-20T12:49:07+08:00</dcterms:created>
  <dcterms:modified xsi:type="dcterms:W3CDTF">2025-06-20T12:49:07+08:00</dcterms:modified>
</cp:coreProperties>
</file>

<file path=docProps/custom.xml><?xml version="1.0" encoding="utf-8"?>
<Properties xmlns="http://schemas.openxmlformats.org/officeDocument/2006/custom-properties" xmlns:vt="http://schemas.openxmlformats.org/officeDocument/2006/docPropsVTypes"/>
</file>