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个人年终述职报告怎样写(十五篇)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 个人年终述职报告怎样写一(一)争议解决工作稳步提升。1.关于案件办理工作。20xx年(截止11月16日)，共受理各类案件3327起，涉案标的额73.01亿元。与去年同期相比，案件类型和数量有所增加，案件标的额大幅提升。进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个人年终述职报告怎样写一</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个人年终述职报告怎样写四</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人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个人年终述职报告怎样写七</w:t>
      </w:r>
    </w:p>
    <w:p>
      <w:pPr>
        <w:ind w:left="0" w:right="0" w:firstLine="560"/>
        <w:spacing w:before="450" w:after="450" w:line="312" w:lineRule="auto"/>
      </w:pPr>
      <w:r>
        <w:rPr>
          <w:rFonts w:ascii="宋体" w:hAnsi="宋体" w:eastAsia="宋体" w:cs="宋体"/>
          <w:color w:val="000"/>
          <w:sz w:val="28"/>
          <w:szCs w:val="28"/>
        </w:rPr>
        <w:t xml:space="preserve">1.今年在全体同仁的共同努力下，在领导的正确指挥下，我们收获了丰收的一年，今天我的业绩完成了指标，这和大家的努力分不开，因为有了我们这个优秀的团队，大家相互帮助，通过扎扎实实的努力，给过去的一年画上了一个完美的句号。以下是我今年的述职报告。</w:t>
      </w:r>
    </w:p>
    <w:p>
      <w:pPr>
        <w:ind w:left="0" w:right="0" w:firstLine="560"/>
        <w:spacing w:before="450" w:after="450" w:line="312" w:lineRule="auto"/>
      </w:pPr>
      <w:r>
        <w:rPr>
          <w:rFonts w:ascii="宋体" w:hAnsi="宋体" w:eastAsia="宋体" w:cs="宋体"/>
          <w:color w:val="000"/>
          <w:sz w:val="28"/>
          <w:szCs w:val="28"/>
        </w:rPr>
        <w:t xml:space="preserve">2.不平凡的一年过去了。过去的一年，xx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今年的学习工作情况：</w:t>
      </w:r>
    </w:p>
    <w:p>
      <w:pPr>
        <w:ind w:left="0" w:right="0" w:firstLine="560"/>
        <w:spacing w:before="450" w:after="450" w:line="312" w:lineRule="auto"/>
      </w:pPr>
      <w:r>
        <w:rPr>
          <w:rFonts w:ascii="宋体" w:hAnsi="宋体" w:eastAsia="宋体" w:cs="宋体"/>
          <w:color w:val="000"/>
          <w:sz w:val="28"/>
          <w:szCs w:val="28"/>
        </w:rPr>
        <w:t xml:space="preserve">3.伴随新年钟声的临近，依依惜别了任务繁重、硕果累累的一年，满怀热情的迎来了光明灿烂、充满希望的一年。年终之际，现对来公司一年的工作汇报如下：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述职报告。</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的宣传和信息的功能，从客户的利益角度服务、业务管理、提高企业的知名度和利益化，通过扎扎实实的努力，圆满地完成了今年的工作。现将今年的工作进行述职报告如下。</w:t>
      </w:r>
    </w:p>
    <w:p>
      <w:pPr>
        <w:ind w:left="0" w:right="0" w:firstLine="560"/>
        <w:spacing w:before="450" w:after="450" w:line="312" w:lineRule="auto"/>
      </w:pPr>
      <w:r>
        <w:rPr>
          <w:rFonts w:ascii="宋体" w:hAnsi="宋体" w:eastAsia="宋体" w:cs="宋体"/>
          <w:color w:val="000"/>
          <w:sz w:val="28"/>
          <w:szCs w:val="28"/>
        </w:rPr>
        <w:t xml:space="preserve">6.今年，本人在公司领导和部门的领导的大力关怀和正确指导下，围绕着本职岗位工作职责，立足岗位，兢兢业业，踏实工作，较好的完成各项任务，现将个人工作情况具体汇报总结如下。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7.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xx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提高理论水平是做好工作的基础，平时注重把学习摆到重要位置，学习相关法律法规，关心时事政治，积极参加学校党总支组织的各类学习考察活动，努力提高自我的业务素养。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积极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积极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强化国资管理是学校后勤管理工作中的一个重要方面，我们坚持每年一次财产清理，及时做好报损报废工作，做到帐物相符，学校资产管理工作被评为xx区教育系统先进单位。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积极配合总务主任工作，根据财政预算项目和学校工作特点，努力抓住时间接点合理安排，到14年底相继完成了车辆更新、教师及学生宿舍(包括xx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xx市寄宿制高级中学又是xx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3、随着xx地区汛期的到来，协助总务主任一齐提前布置并完成了对学校各建筑房顶下水道的清理疏通。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5、把好学校门卫关是维护学校安全的有效措施，我们认真贯彻落实了xxxx市教委、区教育局的有关通知精神，对外来车辆、人员进出学校严格办理出入登记手续。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6、主动加强与上级主管部门联系，结合社会上出现的各类诈骗等刑事案件动态，采用张贴、发放宣传资料等形式进行宣传。与xx联系落实采用展版形式对学生进行交通法规及交通安全的宣传教育。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7、根据上级要求积极配合学校及学生处工作，联系菊园新区派出所干警来校对全体师生进行“防诈骗”讲座及学生寒、暑假期间的安全知识讲座，提高了广大师生的自我防范本事。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积极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xx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 个人年终述职报告怎样写篇十一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个人年终述职报告 个人年终述职报告怎样写篇十三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个人年终述职报告怎样写篇十四</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及时参加市委、市政府及省民政厅举办的培训班学习，坚持用科学理论武装头脑指导工作。始终向中央基准看齐，自觉把对党的忠诚践行于为人民服务的实践中，并在党组的保持高度一致，在大是大非面前头脑清醒、旗帜鲜明、态度坚决。自觉遵守和维护党章，认真贯彻落实党的路线方针和各项决策部署。坚持个人自学和调研实践相结合，学习掌握各项民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个人年终述职报告怎样写篇十五</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