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最新农业银行行长述职报告 农商行行长述职报告(二十一篇)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农业银行行长述职报告 农商行行长述职报告一任职以来，我十分注重提高自已的理论素质、政策水平和思想修养。为努力营造良好的社会信用环境，我结合实际，亲笔撰写的《论市场经济条件下的银企关系》一文先后发表于《 日报》、《经济日报》等报刊，对重建新型...</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农商行行长述职报告一</w:t>
      </w:r>
    </w:p>
    <w:p>
      <w:pPr>
        <w:ind w:left="0" w:right="0" w:firstLine="560"/>
        <w:spacing w:before="450" w:after="450" w:line="312" w:lineRule="auto"/>
      </w:pPr>
      <w:r>
        <w:rPr>
          <w:rFonts w:ascii="宋体" w:hAnsi="宋体" w:eastAsia="宋体" w:cs="宋体"/>
          <w:color w:val="000"/>
          <w:sz w:val="28"/>
          <w:szCs w:val="28"/>
        </w:rPr>
        <w:t xml:space="preserve">任职以来，我十分注重提高自已的理论素质、政策水平和思想修养。为努力营造良好的社会信用环境，我结合实际，亲笔撰写的《论市场经济条件下的银企关系》一文先后发表于《 日报》、《经济日报》等报刊，对重建新型银企关系起到了积极的推动作用。我始终坚决贯彻党中央和上级行的决策、部署和安排，把中央精神和上级行决策体现在扎扎实实打开工作局面、解决实际问题上。任××市分行副行长后，我摆正位置，积极工作，全力协助主要领导开拓性地开展工作，在分管的城市业务、信贷、存款等领域做了一些努力，得到了上级行的充分肯定和同志们的一致好评。</w:t>
      </w:r>
    </w:p>
    <w:p>
      <w:pPr>
        <w:ind w:left="0" w:right="0" w:firstLine="560"/>
        <w:spacing w:before="450" w:after="450" w:line="312" w:lineRule="auto"/>
      </w:pPr>
      <w:r>
        <w:rPr>
          <w:rFonts w:ascii="宋体" w:hAnsi="宋体" w:eastAsia="宋体" w:cs="宋体"/>
          <w:color w:val="000"/>
          <w:sz w:val="28"/>
          <w:szCs w:val="28"/>
        </w:rPr>
        <w:t xml:space="preserve">20_年1月份，我担任××市分行党委书记、行长后，在保持工作连续性的前提下，响亮提出并认真组织实施了“123”发展战略(确立一个应有地位，坚持团结战斗，求真务实两大作风，做到班子建设、队伍建设和科学管理三个到位)。</w:t>
      </w:r>
    </w:p>
    <w:p>
      <w:pPr>
        <w:ind w:left="0" w:right="0" w:firstLine="560"/>
        <w:spacing w:before="450" w:after="450" w:line="312" w:lineRule="auto"/>
      </w:pPr>
      <w:r>
        <w:rPr>
          <w:rFonts w:ascii="宋体" w:hAnsi="宋体" w:eastAsia="宋体" w:cs="宋体"/>
          <w:color w:val="000"/>
          <w:sz w:val="28"/>
          <w:szCs w:val="28"/>
        </w:rPr>
        <w:t xml:space="preserve">在业务经营上，我深入全面贯彻落实了省分行党委“在发展中解决问题”的思想，在全行积极倡导、精心培育了“以市场为导向，以客户为中心，以效益为目标”的经营理念。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为彻底扭转基本客户总量少、规模小、层次低、结构单一的被动局面，我亲自主持研究出台并认真组织实施了《客户营销方案》，组织全员开展全方位的客户营销活动，公关回一批“双优”客户，提升了存款市场份额，培植了稳定的收息基地。</w:t>
      </w:r>
    </w:p>
    <w:p>
      <w:pPr>
        <w:ind w:left="0" w:right="0" w:firstLine="560"/>
        <w:spacing w:before="450" w:after="450" w:line="312" w:lineRule="auto"/>
      </w:pPr>
      <w:r>
        <w:rPr>
          <w:rFonts w:ascii="宋体" w:hAnsi="宋体" w:eastAsia="宋体" w:cs="宋体"/>
          <w:color w:val="000"/>
          <w:sz w:val="28"/>
          <w:szCs w:val="28"/>
        </w:rPr>
        <w:t xml:space="preserve">在搞活内部机制上，我加大改革力度，在建立能上能下的干部聘任机制，能进能出的员工聘用机制，能多能少的收入分配机制方面，进行了有益探索，出台了《工效挂钩实施办法》和《绩效挂钩指导意见》，有效调动了全员的工作积极性。为建立符合现代商业银行要求的业务运作机制，我在营销实践、学习提高的基础上，亲自主持制定了《关于推行客户经理制的决定》及4个配套文件，规范推行、探索发展了客户经理制，在经营理念变革、内部机构设置、人力资源配置、业务流程规范、管理职能界定等方面做了许多超前性的探索改革，收到了初步成效。在20_年全省农行工作会议上，我代表××市分行就推行客户经理制问题作了经验介绍。</w:t>
      </w:r>
    </w:p>
    <w:p>
      <w:pPr>
        <w:ind w:left="0" w:right="0" w:firstLine="560"/>
        <w:spacing w:before="450" w:after="450" w:line="312" w:lineRule="auto"/>
      </w:pPr>
      <w:r>
        <w:rPr>
          <w:rFonts w:ascii="宋体" w:hAnsi="宋体" w:eastAsia="宋体" w:cs="宋体"/>
          <w:color w:val="000"/>
          <w:sz w:val="28"/>
          <w:szCs w:val="28"/>
        </w:rPr>
        <w:t xml:space="preserve">为探索一条全新的商业银行经营路子，我积极学习借鉴海河、顺德等行的成功经验，组建了全省首家“无行政级别设置，跨经济区域经营，按商业银行惯例运作”的新世纪分理处，开业3个月净增存款超千万元，创全行单点增存新高。为改变人均存款少、机构单产低、规模效益差的不利局面，我主持研究出台了《亿元所创建方案》，本着“发挥品牌效应，创建名所精所，实施规模经营”的工作思路，在全行范围内有效开展了“上规模、争速度、创高产、当明星”活动，营业网点的平均单产明显提高，综合竞争力明显增强。</w:t>
      </w:r>
    </w:p>
    <w:p>
      <w:pPr>
        <w:ind w:left="0" w:right="0" w:firstLine="560"/>
        <w:spacing w:before="450" w:after="450" w:line="312" w:lineRule="auto"/>
      </w:pPr>
      <w:r>
        <w:rPr>
          <w:rFonts w:ascii="宋体" w:hAnsi="宋体" w:eastAsia="宋体" w:cs="宋体"/>
          <w:color w:val="000"/>
          <w:sz w:val="28"/>
          <w:szCs w:val="28"/>
        </w:rPr>
        <w:t xml:space="preserve">在基础管理上，我实施了一系列提高管理水平的有效措施，制定了《关于加强基础管理的实施办法》，在财务管理上实行了“八个从严”，在信贷管理上坚持了“五落实八加强”，在全省首家实施了信贷综合授信和责任追究制度。我特别注重基础管理和从严治行工作，组织召开了全行首次安全经营工作会议，全面部署了强化管理，从严治行，安全经营的具体措施，实施了“一次到位、全部达标、分期付款、不留空档”的安全设施维护方案，开展了安全管理“每月六查” 活动，有效防堵了案件的发生。</w:t>
      </w:r>
    </w:p>
    <w:p>
      <w:pPr>
        <w:ind w:left="0" w:right="0" w:firstLine="560"/>
        <w:spacing w:before="450" w:after="450" w:line="312" w:lineRule="auto"/>
      </w:pPr>
      <w:r>
        <w:rPr>
          <w:rFonts w:ascii="宋体" w:hAnsi="宋体" w:eastAsia="宋体" w:cs="宋体"/>
          <w:color w:val="000"/>
          <w:sz w:val="28"/>
          <w:szCs w:val="28"/>
        </w:rPr>
        <w:t xml:space="preserve">在工作中，我始终坚持“两手抓，两手都要硬”的方针，加强了对党建工作的组织与领导，建立健全了系统党的组织体系，建立完善了8种党建制度，加强了市县行领导班子和基层所班子建设，制定了县级行部领导班子和领导干部“双优”评比办法，开展了“双优”竞赛活动。加强了队伍建设，对员工实行了星级管理，培养并总结了以为代表的一批饶才富式的营业所主任，充分发挥了典型的引导示范作用，营造了良好的行风行貌。加强了党风廉政建设和精神文明建设，加强和改进了职工思想政治工作，市分行再次获得了省级文明单位称号。</w:t>
      </w:r>
    </w:p>
    <w:p>
      <w:pPr>
        <w:ind w:left="0" w:right="0" w:firstLine="560"/>
        <w:spacing w:before="450" w:after="450" w:line="312" w:lineRule="auto"/>
      </w:pPr>
      <w:r>
        <w:rPr>
          <w:rFonts w:ascii="宋体" w:hAnsi="宋体" w:eastAsia="宋体" w:cs="宋体"/>
          <w:color w:val="000"/>
          <w:sz w:val="28"/>
          <w:szCs w:val="28"/>
        </w:rPr>
        <w:t xml:space="preserve">两年来，在我们市分行党委班子的团结带领下，全行员工开拓创新，顽强拼搏，实施了一系列改进工作、推动发展的有效措施，取得了较为显著的工作业绩，全行经营管理工作正朝着稳健、高效、持续、快速的方向发展。</w:t>
      </w:r>
    </w:p>
    <w:p>
      <w:pPr>
        <w:ind w:left="0" w:right="0" w:firstLine="560"/>
        <w:spacing w:before="450" w:after="450" w:line="312" w:lineRule="auto"/>
      </w:pPr>
      <w:r>
        <w:rPr>
          <w:rFonts w:ascii="宋体" w:hAnsi="宋体" w:eastAsia="宋体" w:cs="宋体"/>
          <w:color w:val="000"/>
          <w:sz w:val="28"/>
          <w:szCs w:val="28"/>
        </w:rPr>
        <w:t xml:space="preserve">为确保20_年存款工作首季开门红，我牢固树立“存款立行”思想，在全行自上而下实行存款工作“一把手”工程，深入广泛开展“夺高产、争速度、上规模、当明星”竞赛活动，“五个一”客户营钔活动，“形象宣传零缺位”活动，“优质服务零缺陷”活动，积极改革用人和分配机制，克服困难和磨擦，大刀阔斧推行客户经理制，积极创新存款产品，有效提高了农行市场竞争力。</w:t>
      </w:r>
    </w:p>
    <w:p>
      <w:pPr>
        <w:ind w:left="0" w:right="0" w:firstLine="560"/>
        <w:spacing w:before="450" w:after="450" w:line="312" w:lineRule="auto"/>
      </w:pPr>
      <w:r>
        <w:rPr>
          <w:rFonts w:ascii="宋体" w:hAnsi="宋体" w:eastAsia="宋体" w:cs="宋体"/>
          <w:color w:val="000"/>
          <w:sz w:val="28"/>
          <w:szCs w:val="28"/>
        </w:rPr>
        <w:t xml:space="preserve">截至20_年3月末，全行常规业务各项存款余额达147769万元，较年初净增1793万元，加上销售214万元国债的冲减因素，净增额与去年同期基本持平，增长幅度为7.1%，高出全市金融机构平均增长幅度4个百分点;完成省分行下达季度计划的17 .93%。各项存款市场占有率为14.9%，较年初提高.58个百分点;增量市场占有率达到31.83%，同比提高13.25个百分点。储蓄存款余额达113563万元，较年初净增7783万元，增量市场占有率为28.4%，同比提高13.8个百分点，列全市同业第一对公存款余额达34321万元，较年初净增2737万元，市场占有率为14.74%，较年初提高.84个百分点，增量市场占有率为48 .5%，同比提高19 .7个百分点。</w:t>
      </w:r>
    </w:p>
    <w:p>
      <w:pPr>
        <w:ind w:left="0" w:right="0" w:firstLine="560"/>
        <w:spacing w:before="450" w:after="450" w:line="312" w:lineRule="auto"/>
      </w:pPr>
      <w:r>
        <w:rPr>
          <w:rFonts w:ascii="宋体" w:hAnsi="宋体" w:eastAsia="宋体" w:cs="宋体"/>
          <w:color w:val="000"/>
          <w:sz w:val="28"/>
          <w:szCs w:val="28"/>
        </w:rPr>
        <w:t xml:space="preserve">我以身作则，牢记全心全意为人民服务的根本宗旨，坚持正确的世界观、人生观、价值观，坚决抵制拜金主义、享乐主义和个人主义的侵蚀，比较好地坚持了艰苦奋斗、勤俭办行的优良作风，任职期间我没有发生任何违规、违纪行为。</w:t>
      </w:r>
    </w:p>
    <w:p>
      <w:pPr>
        <w:ind w:left="0" w:right="0" w:firstLine="560"/>
        <w:spacing w:before="450" w:after="450" w:line="312" w:lineRule="auto"/>
      </w:pPr>
      <w:r>
        <w:rPr>
          <w:rFonts w:ascii="宋体" w:hAnsi="宋体" w:eastAsia="宋体" w:cs="宋体"/>
          <w:color w:val="000"/>
          <w:sz w:val="28"/>
          <w:szCs w:val="28"/>
        </w:rPr>
        <w:t xml:space="preserve">我虽然做了不少工作，取得了一些成绩，但距上级行党委和同志们的要求尚有不少差距，需在今后的工作中进一步提高。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农商行行长述职报告二</w:t>
      </w:r>
    </w:p>
    <w:p>
      <w:pPr>
        <w:ind w:left="0" w:right="0" w:firstLine="560"/>
        <w:spacing w:before="450" w:after="450" w:line="312" w:lineRule="auto"/>
      </w:pPr>
      <w:r>
        <w:rPr>
          <w:rFonts w:ascii="宋体" w:hAnsi="宋体" w:eastAsia="宋体" w:cs="宋体"/>
          <w:color w:val="000"/>
          <w:sz w:val="28"/>
          <w:szCs w:val="28"/>
        </w:rPr>
        <w:t xml:space="preserve">一、主要工作成就</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农业银行支行的党总支书记、行长，我始终以“”重要思想、xx届四中全会精神和科学的发展观作为行动的指南，保持一个党员干部应有的品德和品格，思想过硬，作风正派，清正廉政，积极阐扬好支行领导作用。我工作中之所以能够做到尽心极力尽职，得益于政治思想的安稳，日常打下了较好的根蒂根基。</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一是做到认真组织和参加每月的中心组学习制度，及时学习掌握党和国家的方针、路线、政策，深刻领会上级党委的计谋部署和要求，通过政治理论的学习，不竭提高自身的思想素量。</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二是做到认真学习并贯彻好党的“两个条例”，以党员干部的标准严格要求自己，廉洁自律，把党和大众的利益放在首位，不谋私利。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201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量客户“一对一”的服务。加强组织和推动个金业务营销活动，先后开展了201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职员进行揽存考核，岁暮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量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良、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掌控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良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201x年中间业务管理指导意见》，完善中间业务的组织管理体系，形成了由业务管理科牵头，各部分齐抓共管的局面。充分阐扬结算网络优势，大力发展结算业务，促成市分行与中信银行建立了合作关系，填补了我行支付结算代办署理业务的空白。依靠网点优势，大力发展代办署理业务，全年共代办署理发卖基金xx万元，代办署理发行国债xx万元，代理保险xx万元。充公利用中间业务平台，积极拓展代收代付业务，发动全行员工开展委托代扣营销活动，利用xx公司取消柜面现金买卖的良机，自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快电子银行业务的发展，利用个人金融产品集中整合营销活动契机，积极宣传营销网上银行、电话银行等业务，扩大交易额，把网上银行发展成为吸引重点公司客户和优质个人客户的品牌产品。至岁暮，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201x年扫雷及案件防范工作方案》，进一步完善了内部控制制度，组织开展了全行内控达标上等级和基层网点内控达标活动，全行内控达标总分达到80分以上，有 个网点内控达标达 级。继续推进“扫雷工程”工作制度化、程序化、规范化运作。三是切实做好案件防范工作，从源头上防范操作风险。定期专题召开案件防范分析会，进一步落实安全警备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201x年服务工作意见》，提出了全年的服务工作目标及工作措施。积极开展“迎行庆、抓旺季”优质文明服务百日竞赛活动以及“文明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设施》，进一步开源节流，节约费用。</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农商行行长述职报告三</w:t>
      </w:r>
    </w:p>
    <w:p>
      <w:pPr>
        <w:ind w:left="0" w:right="0" w:firstLine="560"/>
        <w:spacing w:before="450" w:after="450" w:line="312" w:lineRule="auto"/>
      </w:pPr>
      <w:r>
        <w:rPr>
          <w:rFonts w:ascii="宋体" w:hAnsi="宋体" w:eastAsia="宋体" w:cs="宋体"/>
          <w:color w:val="000"/>
          <w:sz w:val="28"/>
          <w:szCs w:val="28"/>
        </w:rPr>
        <w:t xml:space="preserve">述职人，×××，男，汉族，1956年l月生，×省×市人，1986年5月加入中国共产党，1974年l月参加工作，大学文化程度，高级经济师。1998年10月13日起任××市分行党委书记、行长。</w:t>
      </w:r>
    </w:p>
    <w:p>
      <w:pPr>
        <w:ind w:left="0" w:right="0" w:firstLine="560"/>
        <w:spacing w:before="450" w:after="450" w:line="312" w:lineRule="auto"/>
      </w:pPr>
      <w:r>
        <w:rPr>
          <w:rFonts w:ascii="宋体" w:hAnsi="宋体" w:eastAsia="宋体" w:cs="宋体"/>
          <w:color w:val="000"/>
          <w:sz w:val="28"/>
          <w:szCs w:val="28"/>
        </w:rPr>
        <w:t xml:space="preserve">任职以来，我十分注重提高自已的理论素质、政策水平和思想修养。为努力营造良好的社会信用环境，我结合实际，亲笔撰写的《论市场经济条件下的银企关系》一文先后发表于《×× 日报》、《经济日报》等报刊，对重建新型银企关系起到了积极的推动作用。我始终坚决贯彻党中央和上级行的决策、部署和安排，把中央精神和上级行决策体现在扎扎实实打开工作局面、解决实际问题上。任××市分行副行长后，我摆正位置，积极工作，全力协助主要领导开拓性地开展工作，在分管的城市业务、信贷、存款等领域做了一些努力，得到了上级行的充分肯定和同志们的一致好评。</w:t>
      </w:r>
    </w:p>
    <w:p>
      <w:pPr>
        <w:ind w:left="0" w:right="0" w:firstLine="560"/>
        <w:spacing w:before="450" w:after="450" w:line="312" w:lineRule="auto"/>
      </w:pPr>
      <w:r>
        <w:rPr>
          <w:rFonts w:ascii="宋体" w:hAnsi="宋体" w:eastAsia="宋体" w:cs="宋体"/>
          <w:color w:val="000"/>
          <w:sz w:val="28"/>
          <w:szCs w:val="28"/>
        </w:rPr>
        <w:t xml:space="preserve">1998年10月份，我担任××市分行党委书记、行长后，在保持工作连续性的前提下，响亮提出并认真组织实施了“123”发展战略(确立一个应有地位，坚持团结战斗，求真务实两大作风，做到班子建设、队伍建设和科学管理三个到位)。</w:t>
      </w:r>
    </w:p>
    <w:p>
      <w:pPr>
        <w:ind w:left="0" w:right="0" w:firstLine="560"/>
        <w:spacing w:before="450" w:after="450" w:line="312" w:lineRule="auto"/>
      </w:pPr>
      <w:r>
        <w:rPr>
          <w:rFonts w:ascii="宋体" w:hAnsi="宋体" w:eastAsia="宋体" w:cs="宋体"/>
          <w:color w:val="000"/>
          <w:sz w:val="28"/>
          <w:szCs w:val="28"/>
        </w:rPr>
        <w:t xml:space="preserve">在业务经营上，我深入全面贯彻落实了省分行党委“在发展中解决问题”的思想，在全行积极倡导、精心培育了“以市场为导向，以客户为中心，以效益为目标”的经营理念。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为彻底扭转基本客户总量少、规模小、层次低、结构单一的被动局面，我亲自主持研究出台并认真组织实施了《客户营销方案》，组织全员开展全方位的客户营销活动，公关回一批“双优”客户，提升了存款市场份额，培植了稳定的收息基地。</w:t>
      </w:r>
    </w:p>
    <w:p>
      <w:pPr>
        <w:ind w:left="0" w:right="0" w:firstLine="560"/>
        <w:spacing w:before="450" w:after="450" w:line="312" w:lineRule="auto"/>
      </w:pPr>
      <w:r>
        <w:rPr>
          <w:rFonts w:ascii="宋体" w:hAnsi="宋体" w:eastAsia="宋体" w:cs="宋体"/>
          <w:color w:val="000"/>
          <w:sz w:val="28"/>
          <w:szCs w:val="28"/>
        </w:rPr>
        <w:t xml:space="preserve">在搞活内部机制上，我加大改革力度，在建立能上能下的干部聘任机制，能进能出的员工聘用机制，能多能少的收入分配机制方面，进行了有益探索，出台了《工效挂钩实施办法》和《绩效挂钩指导意见》，有效调动了全员的工作积极性。为建立符合现代商业银行要求的业务运作机制，我在营销实践、学习提高的基础上，亲自主持制定了《关于推行客户经理制的决定》及4个配套文件，规范推行、探索发展了客户经理制，在经营理念变革、内部机构设置、人力资源配置、业务流程规范、管理职能界定等方面做了许多超前性的探索改革，收到了初步成效。在20xx年全省农行工作会议上，我代表××市分行就推行客户经理制问题作了经验介绍。</w:t>
      </w:r>
    </w:p>
    <w:p>
      <w:pPr>
        <w:ind w:left="0" w:right="0" w:firstLine="560"/>
        <w:spacing w:before="450" w:after="450" w:line="312" w:lineRule="auto"/>
      </w:pPr>
      <w:r>
        <w:rPr>
          <w:rFonts w:ascii="宋体" w:hAnsi="宋体" w:eastAsia="宋体" w:cs="宋体"/>
          <w:color w:val="000"/>
          <w:sz w:val="28"/>
          <w:szCs w:val="28"/>
        </w:rPr>
        <w:t xml:space="preserve">为探索一条全新的商业银行经营路子，我积极学习借鉴海河、顺德等行的成功经验，组建了全省首家“无行政级别设置，跨经济区域经营，按商业银行惯例运作”的新世纪分理处，开业3个月净增存款超千万元，创全行单点增存新高。为改变人均存款少、机构单产低、规模效益差的不利局面，我主持研究出台了《亿元所创建方案》，本着“发挥品牌效应，创建名所精所，实施规模经营”的工作思路，在全行范围内有效开展了“上规模、争速度、创高产、当明星”活动，营业网点的平均单产明显提高，综合竞争力明显增强。</w:t>
      </w:r>
    </w:p>
    <w:p>
      <w:pPr>
        <w:ind w:left="0" w:right="0" w:firstLine="560"/>
        <w:spacing w:before="450" w:after="450" w:line="312" w:lineRule="auto"/>
      </w:pPr>
      <w:r>
        <w:rPr>
          <w:rFonts w:ascii="宋体" w:hAnsi="宋体" w:eastAsia="宋体" w:cs="宋体"/>
          <w:color w:val="000"/>
          <w:sz w:val="28"/>
          <w:szCs w:val="28"/>
        </w:rPr>
        <w:t xml:space="preserve">在基础管理上，我实施了一系列提高管理水平的有效措施，制定了《关于加强基础管理的实施办法》，在财务管理上实行了“八个从严”，在信贷管理上坚持了“五落实八加强”，在全省首家实施了信贷综合授信和责任追究制度。我特别注重基础管理和从严治行工作，组织召开了全行首次安全经营工作会议，全面部署了强化管理，从严治行，安全经营的具体措施，实施了“一次到位、全部达标、分期付款、不留空档”的安全设施维护方案，开展了安全管理“每月六查” 活动，有效防堵了案件的发生。</w:t>
      </w:r>
    </w:p>
    <w:p>
      <w:pPr>
        <w:ind w:left="0" w:right="0" w:firstLine="560"/>
        <w:spacing w:before="450" w:after="450" w:line="312" w:lineRule="auto"/>
      </w:pPr>
      <w:r>
        <w:rPr>
          <w:rFonts w:ascii="宋体" w:hAnsi="宋体" w:eastAsia="宋体" w:cs="宋体"/>
          <w:color w:val="000"/>
          <w:sz w:val="28"/>
          <w:szCs w:val="28"/>
        </w:rPr>
        <w:t xml:space="preserve">在工作中，我始终坚持“两手抓，两手都要硬”的方针，加强了对党建工作的组织与领导，建立健全了系统党的组织体系，建立完善了8种党建制度，加强了市县行领导班子和基层所班子建设，制定了县级行部领导班子和领导干部“双优”评比办法，开展了“双优”竞赛活动。加强了队伍建设，对员工实行了星级管理，培养并总结了以×××同志为代表的一批饶才富式的营业所主任，充分发挥了典型的引导示范作用，营造了良好的行风行貌。加强了党风廉政建设和精神文明建设，加强和改进了职工思想政治工作，市分行再次获得了省级文明单位称号。</w:t>
      </w:r>
    </w:p>
    <w:p>
      <w:pPr>
        <w:ind w:left="0" w:right="0" w:firstLine="560"/>
        <w:spacing w:before="450" w:after="450" w:line="312" w:lineRule="auto"/>
      </w:pPr>
      <w:r>
        <w:rPr>
          <w:rFonts w:ascii="宋体" w:hAnsi="宋体" w:eastAsia="宋体" w:cs="宋体"/>
          <w:color w:val="000"/>
          <w:sz w:val="28"/>
          <w:szCs w:val="28"/>
        </w:rPr>
        <w:t xml:space="preserve">两年来，在我们市分行党委班子的团结带领下，全行员工开拓创新，顽强拼搏，实施了一系列改进工作、推动发展的有效措施，取得了较为显著的工作业绩，全行经营管理工作正朝着稳健、高效、持续、快速的方向发展。</w:t>
      </w:r>
    </w:p>
    <w:p>
      <w:pPr>
        <w:ind w:left="0" w:right="0" w:firstLine="560"/>
        <w:spacing w:before="450" w:after="450" w:line="312" w:lineRule="auto"/>
      </w:pPr>
      <w:r>
        <w:rPr>
          <w:rFonts w:ascii="宋体" w:hAnsi="宋体" w:eastAsia="宋体" w:cs="宋体"/>
          <w:color w:val="000"/>
          <w:sz w:val="28"/>
          <w:szCs w:val="28"/>
        </w:rPr>
        <w:t xml:space="preserve">为确保20xx年存款工作首季开门红，我牢固树立“存款立行”思想，在全行自上而下实行存款工作“一把手”工程，深入广泛开展“夺高产、争速度、上规模、当明星”竞赛活动，“五个一”客户营钔活动，“形象宣传零缺位”活动，“优质服务零缺陷”活动，积极改革用人和分配机制，克服困难和磨擦，大刀阔斧推行客户经理制，积极创新存款产品，有效提高了农行市场竞争力。</w:t>
      </w:r>
    </w:p>
    <w:p>
      <w:pPr>
        <w:ind w:left="0" w:right="0" w:firstLine="560"/>
        <w:spacing w:before="450" w:after="450" w:line="312" w:lineRule="auto"/>
      </w:pPr>
      <w:r>
        <w:rPr>
          <w:rFonts w:ascii="宋体" w:hAnsi="宋体" w:eastAsia="宋体" w:cs="宋体"/>
          <w:color w:val="000"/>
          <w:sz w:val="28"/>
          <w:szCs w:val="28"/>
        </w:rPr>
        <w:t xml:space="preserve">截至20xx年3月末，全行常规业务各项存款余额达147769万元，较年初净增10793万元，加上销售20xx万元国债的冲减因素，净增额与去年同期基本持平，增长幅度为7.1%，高出全市金融机构平均增长幅度4个百分点;完成省分行下达季度计划的107 .93%。各项存款市场占有率为14.09%，较年初提高0.58个百分点;增量市场占有率达到31.83%，同比提高13.25个百分点。储蓄存款余额达113563万元，较年初净增7783万元，增量市场占有率为28.40%，同比提高13.08个百分点，列全市同业第一对公存款余额达34321万元，较年初净增2737万元，市场占有率为14.74%，较年初提高0.84个百分点，增量市场占有率为48 .5%，同比提高19 .07个百分点。</w:t>
      </w:r>
    </w:p>
    <w:p>
      <w:pPr>
        <w:ind w:left="0" w:right="0" w:firstLine="560"/>
        <w:spacing w:before="450" w:after="450" w:line="312" w:lineRule="auto"/>
      </w:pPr>
      <w:r>
        <w:rPr>
          <w:rFonts w:ascii="宋体" w:hAnsi="宋体" w:eastAsia="宋体" w:cs="宋体"/>
          <w:color w:val="000"/>
          <w:sz w:val="28"/>
          <w:szCs w:val="28"/>
        </w:rPr>
        <w:t xml:space="preserve">我以身作则，牢记全心全意为人民服务的根本宗旨，坚持正确的世界观、人生观、价值观，坚决抵制拜金主义、享乐主义和个人主义的侵蚀，比较好地坚持了艰苦奋斗、勤俭办行的优良作风，任职期间我没有发生任何违规、违纪行为。</w:t>
      </w:r>
    </w:p>
    <w:p>
      <w:pPr>
        <w:ind w:left="0" w:right="0" w:firstLine="560"/>
        <w:spacing w:before="450" w:after="450" w:line="312" w:lineRule="auto"/>
      </w:pPr>
      <w:r>
        <w:rPr>
          <w:rFonts w:ascii="宋体" w:hAnsi="宋体" w:eastAsia="宋体" w:cs="宋体"/>
          <w:color w:val="000"/>
          <w:sz w:val="28"/>
          <w:szCs w:val="28"/>
        </w:rPr>
        <w:t xml:space="preserve">我虽然做了不少工作，取得了一些成绩，但距上级行党委和同志们的要求尚有不少差距，需在今后的工作中进一步提高。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农商行行长述职报告四</w:t>
      </w:r>
    </w:p>
    <w:p>
      <w:pPr>
        <w:ind w:left="0" w:right="0" w:firstLine="560"/>
        <w:spacing w:before="450" w:after="450" w:line="312" w:lineRule="auto"/>
      </w:pPr>
      <w:r>
        <w:rPr>
          <w:rFonts w:ascii="宋体" w:hAnsi="宋体" w:eastAsia="宋体" w:cs="宋体"/>
          <w:color w:val="000"/>
          <w:sz w:val="28"/>
          <w:szCs w:val="28"/>
        </w:rPr>
        <w:t xml:space="preserve">我叫×××，今年44岁，大学毕业，中共党员，高级经济师。1977年12月参加农行工作，历任干事、业务员、股长、县支行副行长、市分行副科长、科长、支行行长等职，现任中国农业银行××分行党委委员、副行长。</w:t>
      </w:r>
    </w:p>
    <w:p>
      <w:pPr>
        <w:ind w:left="0" w:right="0" w:firstLine="560"/>
        <w:spacing w:before="450" w:after="450" w:line="312" w:lineRule="auto"/>
      </w:pPr>
      <w:r>
        <w:rPr>
          <w:rFonts w:ascii="宋体" w:hAnsi="宋体" w:eastAsia="宋体" w:cs="宋体"/>
          <w:color w:val="000"/>
          <w:sz w:val="28"/>
          <w:szCs w:val="28"/>
        </w:rPr>
        <w:t xml:space="preserve">1999年任市分行副行长后，我同时兼任××支行党委书记、行长，今年3月回到市分行机关，分管零售业务、市场开发、信用卡、财务会计、稽核等处室工作。1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委委员、副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三、求真务实 格尽职守 较好地完成了分行党委交给的各项工作任务</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1999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170.98%,</w:t>
      </w:r>
    </w:p>
    <w:p>
      <w:pPr>
        <w:ind w:left="0" w:right="0" w:firstLine="560"/>
        <w:spacing w:before="450" w:after="450" w:line="312" w:lineRule="auto"/>
      </w:pPr>
      <w:r>
        <w:rPr>
          <w:rFonts w:ascii="宋体" w:hAnsi="宋体" w:eastAsia="宋体" w:cs="宋体"/>
          <w:color w:val="000"/>
          <w:sz w:val="28"/>
          <w:szCs w:val="28"/>
        </w:rPr>
        <w:t xml:space="preserve">可以讲，l999年是××农行的社会信誉得到恢复的一年，业务经营走出低谷的一年，这一年也为该行步入规范化健康发展的轨道扫清了不少障碍。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一是继续推行《优质服务十项承诺》。查遗补缺、严格要求、严格检查、严格验收。从我行验收的结果显示：到10月初，全市农行168个网点已有164个达到省分行的规范化标准，达标率为97.6%;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20.4%的35个名牌网点存款净增达××万元，占到全市当年净增储蓄存款总额的44.3 %。</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等支行进行试点，在取得成功的基础上，7月份，我向市分行党委建议召开全市资金组织工作经验交流(七县)会议，选出先进支行7个，先进所(柜)10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 .5%，为全市完成各项存款任务起到了决定性作用。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二是重新修订了《十个重点稽核实施方案》，继续加大稽核力度，对10个容易发生案件的业务领域进行十查十看。(略)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8067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1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以上述职妥否，请领导和同志们评议。如有任何不妥之处，还请批评指出。</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农商行行长述职报告五</w:t>
      </w:r>
    </w:p>
    <w:p>
      <w:pPr>
        <w:ind w:left="0" w:right="0" w:firstLine="560"/>
        <w:spacing w:before="450" w:after="450" w:line="312" w:lineRule="auto"/>
      </w:pPr>
      <w:r>
        <w:rPr>
          <w:rFonts w:ascii="宋体" w:hAnsi="宋体" w:eastAsia="宋体" w:cs="宋体"/>
          <w:color w:val="000"/>
          <w:sz w:val="28"/>
          <w:szCs w:val="28"/>
        </w:rPr>
        <w:t xml:space="preserve">我叫，今年44岁，大学毕业，中共党员，高级经济师。20_年12月参加农行工作，历任干事、业务员、股长、县支行副行长、市分行副科长、科长、支行行长等职，现任中国农业银行分行党委委员、副行长。</w:t>
      </w:r>
    </w:p>
    <w:p>
      <w:pPr>
        <w:ind w:left="0" w:right="0" w:firstLine="560"/>
        <w:spacing w:before="450" w:after="450" w:line="312" w:lineRule="auto"/>
      </w:pPr>
      <w:r>
        <w:rPr>
          <w:rFonts w:ascii="宋体" w:hAnsi="宋体" w:eastAsia="宋体" w:cs="宋体"/>
          <w:color w:val="000"/>
          <w:sz w:val="28"/>
          <w:szCs w:val="28"/>
        </w:rPr>
        <w:t xml:space="preserve">20_年任市分行副行长后，我同时兼任支行党委书记、行长，今年3月回到市分行机关，分管零售业务、市场开发、信用卡、财务会计、稽核等处室工作。20_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副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20_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w:t>
      </w:r>
    </w:p>
    <w:p>
      <w:pPr>
        <w:ind w:left="0" w:right="0" w:firstLine="560"/>
        <w:spacing w:before="450" w:after="450" w:line="312" w:lineRule="auto"/>
      </w:pPr>
      <w:r>
        <w:rPr>
          <w:rFonts w:ascii="宋体" w:hAnsi="宋体" w:eastAsia="宋体" w:cs="宋体"/>
          <w:color w:val="000"/>
          <w:sz w:val="28"/>
          <w:szCs w:val="28"/>
        </w:rPr>
        <w:t xml:space="preserve">可以讲，l20_年是农行的社会信誉得到恢复的一年，业务经营走出低谷的一年，这一年也为该行步入规范化健康发展的轨道扫清了不少障碍。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44.3 %。</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等支行进行试点，在取得成功的基础上，7月份，我向市分行党委建议召开全市资金组织工作经验交流(七县)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 .5%，为全市完成各项存款任务起到了决定性作用。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20_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农业银行支行的党书记、行长，我始终以重要思想、xx届四中全会精神和科学的发展观作为行动的指南，保持一个党员干部应有的品德和品格，思想过硬，作风正派，清正廉政，积极阐扬好支行领导作用。我工作中之所以能够做到尽心极力尽职，得益于政治思想的安稳，日常打下了较好的根蒂根基。</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一是做到认真组织和参加每月的中心组学习制度，及时学习掌握党和国家的方针、路线、政策，深刻领会上级党委的计谋部署和要求，通过政治理论的学习，不竭提高自身的思想素量。</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二是做到认真学习并贯彻好党的“两个条例”，以党员干部的标准严格要求自己，廉洁自律，把党和大众的利益放在首位，不谋私利。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量客户“一对一”的服务。加强组织和推动个金业务营销活动，先后开展了21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职员进行揽存考核，岁暮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量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良、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掌控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良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管理指导意见》，完善中间业务的组织管理体系，形成了由业务管理科牵头，各部分齐抓共管的局面。充分阐扬结算网络优势，大力发展结算业务，促成市分行与中信银行建立了合作关系，填补了我行支付结算代办署理业务的空白。依靠网点优势，大力发展代办署理业务，全年共代办署理发卖基金xx万元，代办署理发行国债xx万元，代理保险xx万元。充公利用中间业务平台，积极拓展代收代付业务，发动全行员工开展委托代扣营销活动，利用xx公司取消柜面现金买卖的良机，自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快电子银行业务的发展，利用个人金融产品集中整合营销活动契机，积极宣传营销网上银行、电话银行等业务，扩大交易额，把网上银行发展成为吸引重点公司客户和优质个人客户的品牌产品。至岁暮，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21x年扫雷及案件防范工作方案》，进一步完善了内部控制制度，组织开展了全行内控达标上等级和基层网点内控达标活动，全行内控达标总分达到8分以上，有 个网点内控达标达 级。继续推进“扫雷工程”工作制度化、程序化、规范化运作。三是切实做好案件防范工作，从源头上防范操作风险。定期专题召开案件防范分析会，进一步落实安全警备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设施》，进一步开源节流，节约费用。</w:t>
      </w:r>
    </w:p>
    <w:p>
      <w:pPr>
        <w:ind w:left="0" w:right="0" w:firstLine="560"/>
        <w:spacing w:before="450" w:after="450" w:line="312" w:lineRule="auto"/>
      </w:pPr>
      <w:r>
        <w:rPr>
          <w:rFonts w:ascii="宋体" w:hAnsi="宋体" w:eastAsia="宋体" w:cs="宋体"/>
          <w:color w:val="000"/>
          <w:sz w:val="28"/>
          <w:szCs w:val="28"/>
        </w:rPr>
        <w:t xml:space="preserve">我于2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20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_年，经机构整合，平安分理处划归我行，仅这一个机构就划入我行不良贷款2，79万元，使我行的不良贷款骤然上升。所以，20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农业银行行长述职报告 农商行行长述职报告八</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2025-06-15T22:40:04+08:00</dcterms:created>
  <dcterms:modified xsi:type="dcterms:W3CDTF">2025-06-15T22:40:04+08:00</dcterms:modified>
</cp:coreProperties>
</file>

<file path=docProps/custom.xml><?xml version="1.0" encoding="utf-8"?>
<Properties xmlns="http://schemas.openxmlformats.org/officeDocument/2006/custom-properties" xmlns:vt="http://schemas.openxmlformats.org/officeDocument/2006/docPropsVTypes"/>
</file>