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2024年超声科年终述职报告</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超声科年终述职报告 超声科述职报告 一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上带领我读片并要求我对疑难杂症及典型病例做好统计工作，让我积累了经验；x主任亲手指导我做、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二</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x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三</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带领我读片并要求我对疑难杂症及典型病例做好统计工作，让我积累了经验；x主任亲手指导我做xx、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医院作为xx的保障单位成立了空降医疗队，我作为医院的生力军，参加了去年2个月的空降兵伞康技术训练和今年4个月的.空降兵后装“两成一力”演练，安全圆满的完成了任务，为医院争了光。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狂年我对基础医学知识和临床医学知识进行了复习与梳理，报名并参加了国家执业医师资格考试。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x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超声科室的联系，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八</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在大家的共同努力下，20xx年超声科患者总量x人次，业务总收入x余元，在即将到来的20xx年，全体成员必将更加努力拼搏，为医院创造更好的效益，全心全意为百姓服务。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篇十</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超声科年终述职报告 超声科述职报告 篇十一</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在本次考核期内，作为一名超声科医生，在考核期内认真履行了自己的工作职责，踏实工作、恪守敬业，并且在管理岗位上也认真负责，做好科室管理工作。现对今年的工作述职报告如下：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认真学习高年资医师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作为一名年轻医师，将来的道路还很漫长，我将在自己的岗位上对待管理工作认真负责、对待临床工作兢兢业业、恪尽职守，努力做好一名合格的超声科医生。</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篇十二</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_有关构建和谐社会的各种文件精神，提高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活动，认真学_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研究，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w:t>
      </w:r>
    </w:p>
    <w:p>
      <w:pPr>
        <w:ind w:left="0" w:right="0" w:firstLine="560"/>
        <w:spacing w:before="450" w:after="450" w:line="312" w:lineRule="auto"/>
      </w:pPr>
      <w:r>
        <w:rPr>
          <w:rFonts w:ascii="宋体" w:hAnsi="宋体" w:eastAsia="宋体" w:cs="宋体"/>
          <w:color w:val="000"/>
          <w:sz w:val="28"/>
          <w:szCs w:val="28"/>
        </w:rPr>
        <w:t xml:space="preserve">根据工作需要，以上医疗业务工作，个人除了积极参与外，更重要的是起到了指挥、协调作用，在全科室同志努力工作下，全科医护工作稳定，多年来无医疗事故及重大医疗纠纷。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_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2、抓紧外派进修。</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是拓宽视野、更新知识、增强临床工作能力的好机会，科室也抓紧机会做好这一工作，联系的进修医院有x大学一附院、中日友好医院、中南大学湘雅医学院等，但因为种种原因，目前尚未派出人员进修，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w:t>
      </w:r>
    </w:p>
    <w:p>
      <w:pPr>
        <w:ind w:left="0" w:right="0" w:firstLine="560"/>
        <w:spacing w:before="450" w:after="450" w:line="312" w:lineRule="auto"/>
      </w:pPr>
      <w:r>
        <w:rPr>
          <w:rFonts w:ascii="宋体" w:hAnsi="宋体" w:eastAsia="宋体" w:cs="宋体"/>
          <w:color w:val="000"/>
          <w:sz w:val="28"/>
          <w:szCs w:val="28"/>
        </w:rPr>
        <w:t xml:space="preserve">近2年来还通过与针灸、推拿科的协作，开展针灸推拿治疗。我科通过请会诊，针灸、推拿科派专人到病房开展治疗，方便了老年患者，且增加了治疗手段，促进患者的病情康复。目前还增加了穴位敷贴、艾灸、中药熏洗等中医外治</w:t>
      </w:r>
    </w:p>
    <w:p>
      <w:pPr>
        <w:ind w:left="0" w:right="0" w:firstLine="560"/>
        <w:spacing w:before="450" w:after="450" w:line="312" w:lineRule="auto"/>
      </w:pPr>
      <w:r>
        <w:rPr>
          <w:rFonts w:ascii="宋体" w:hAnsi="宋体" w:eastAsia="宋体" w:cs="宋体"/>
          <w:color w:val="000"/>
          <w:sz w:val="28"/>
          <w:szCs w:val="28"/>
        </w:rPr>
        <w:t xml:space="preserve">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_课及实_前体格检查培训课，圆满完成了临床理论课、临床见_课、实_前培训、临床实_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2025-07-08T05:33:39+08:00</dcterms:created>
  <dcterms:modified xsi:type="dcterms:W3CDTF">2025-07-08T05:33:39+08:00</dcterms:modified>
</cp:coreProperties>
</file>

<file path=docProps/custom.xml><?xml version="1.0" encoding="utf-8"?>
<Properties xmlns="http://schemas.openxmlformats.org/officeDocument/2006/custom-properties" xmlns:vt="http://schemas.openxmlformats.org/officeDocument/2006/docPropsVTypes"/>
</file>