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2024年个人转正述职报告开场白(12篇)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转正述职报告开场白一从入职至今不知不觉已快x个月了，透过这x个月的锻炼和磨合，在领导和同事的指导帮忙下，我对工作有了必须的了解，经过这x个月的工作学习，个人综合素质有了新的提高，回顾这x个月来的工作历程，述职如下：一、工作中的体会以及成...</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个人转正述职报告开场白一</w:t>
      </w:r>
    </w:p>
    <w:p>
      <w:pPr>
        <w:ind w:left="0" w:right="0" w:firstLine="560"/>
        <w:spacing w:before="450" w:after="450" w:line="312" w:lineRule="auto"/>
      </w:pPr>
      <w:r>
        <w:rPr>
          <w:rFonts w:ascii="宋体" w:hAnsi="宋体" w:eastAsia="宋体" w:cs="宋体"/>
          <w:color w:val="000"/>
          <w:sz w:val="28"/>
          <w:szCs w:val="28"/>
        </w:rPr>
        <w:t xml:space="preserve">从入职至今不知不觉已快x个月了，透过这x个月的锻炼和磨合，在领导和同事的指导帮忙下，我对工作有了必须的了解，经过这x个月的工作学习，个人综合素质有了新的提高，回顾这x个月来的工作历程，述职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个人转正述职报告开场白二</w:t>
      </w:r>
    </w:p>
    <w:p>
      <w:pPr>
        <w:ind w:left="0" w:right="0" w:firstLine="560"/>
        <w:spacing w:before="450" w:after="450" w:line="312" w:lineRule="auto"/>
      </w:pPr>
      <w:r>
        <w:rPr>
          <w:rFonts w:ascii="宋体" w:hAnsi="宋体" w:eastAsia="宋体" w:cs="宋体"/>
          <w:color w:val="000"/>
          <w:sz w:val="28"/>
          <w:szCs w:val="28"/>
        </w:rPr>
        <w:t xml:space="preserve">在经历了一年多的干部工作中，我兢兢业业，透过各领导和同事的帮忙此刻我已到达转正的资格，为此，我也为自己的干部转正自我鉴定详细于此。从去年考入委里到此刻已经过去了一年多。在领导、同事们的悉心关怀和指导下，我在各方面都有了长足的进步。在这个团结和谐、奋发进取的群众里，在这个群众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十分重视干部队伍的思想政治素质建设，经常对全委同志进行政治理论教育，这也使我在思想政治方面取得了长足的进步。xx年10月份，我在自治区干部培训中心参加了由自治区人事厅主办的初任干部培训班，透过为期14天的学习。对国家行政机关管理运作状况，机关管理的基本环节，以及政府机关工作所需的依法行政、行政管理潜力等，有了必须程度的了解。同时，更加深刻地认识到在我区这样一个多民族聚居的少数民族地区，要始终持续清醒的头脑和高度的警惕。培训期满后我顺利透过考核，在之后的工作当中，我认真按照这些行为规范来做，不断以国家干部的各项规定要求自己。</w:t>
      </w:r>
    </w:p>
    <w:p>
      <w:pPr>
        <w:ind w:left="0" w:right="0" w:firstLine="560"/>
        <w:spacing w:before="450" w:after="450" w:line="312" w:lineRule="auto"/>
      </w:pPr>
      <w:r>
        <w:rPr>
          <w:rFonts w:ascii="宋体" w:hAnsi="宋体" w:eastAsia="宋体" w:cs="宋体"/>
          <w:color w:val="000"/>
          <w:sz w:val="28"/>
          <w:szCs w:val="28"/>
        </w:rPr>
        <w:t xml:space="preserve">应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用心主动地学习了我所在处室的各项业务知识，谦虚谨慎，严格要求自己，遵守各项规章制度，认真完成领导交办的各项工作，并协助其他同志做好工作。在领导和同志的帮忙下，我逐渐明白了，作为一名国家干部，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干部形象。用心参与委机关党委和委团委举办的各种学习和各项活动，和其他年轻同志一齐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干部自我鉴定以上已证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以上是自己工作一年来干部简短工作鉴定，不妥之处，恳请组织批评指正，我将虚心理解组织对我的审查和考验！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感谢领导给了我到公司上班的机会，于xxxx年x月x日正式入职。根据工作需要，现担任软件部gis岗位一职。从入职到现在有一个月了，经过这段时间的锻炼磨合，在领导和同事的帮助下，我对工作有了一定的了解，个人综合素质有了新的提高，回顾这一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下面是我自进入公司以来的各项工作总结：</w:t>
      </w:r>
    </w:p>
    <w:p>
      <w:pPr>
        <w:ind w:left="0" w:right="0" w:firstLine="560"/>
        <w:spacing w:before="450" w:after="450" w:line="312" w:lineRule="auto"/>
      </w:pPr>
      <w:r>
        <w:rPr>
          <w:rFonts w:ascii="宋体" w:hAnsi="宋体" w:eastAsia="宋体" w:cs="宋体"/>
          <w:color w:val="000"/>
          <w:sz w:val="28"/>
          <w:szCs w:val="28"/>
        </w:rPr>
        <w:t xml:space="preserve">2. 掌握地图服务发布、切图的`一般方法和win20xx如何安装iis；</w:t>
      </w:r>
    </w:p>
    <w:p>
      <w:pPr>
        <w:ind w:left="0" w:right="0" w:firstLine="560"/>
        <w:spacing w:before="450" w:after="450" w:line="312" w:lineRule="auto"/>
      </w:pPr>
      <w:r>
        <w:rPr>
          <w:rFonts w:ascii="宋体" w:hAnsi="宋体" w:eastAsia="宋体" w:cs="宋体"/>
          <w:color w:val="000"/>
          <w:sz w:val="28"/>
          <w:szCs w:val="28"/>
        </w:rPr>
        <w:t xml:space="preserve">3. 从全国地图中提取甘肃省各类地图信息，将相应的tab格式数据转化为shp格式，之后进行数据配图并发布地图服务；</w:t>
      </w:r>
    </w:p>
    <w:p>
      <w:pPr>
        <w:ind w:left="0" w:right="0" w:firstLine="560"/>
        <w:spacing w:before="450" w:after="450" w:line="312" w:lineRule="auto"/>
      </w:pPr>
      <w:r>
        <w:rPr>
          <w:rFonts w:ascii="宋体" w:hAnsi="宋体" w:eastAsia="宋体" w:cs="宋体"/>
          <w:color w:val="000"/>
          <w:sz w:val="28"/>
          <w:szCs w:val="28"/>
        </w:rPr>
        <w:t xml:space="preserve">4. 对郑州现状图进行切图，并在平台上测试切片，发现问题，暂未解决；</w:t>
      </w:r>
    </w:p>
    <w:p>
      <w:pPr>
        <w:ind w:left="0" w:right="0" w:firstLine="560"/>
        <w:spacing w:before="450" w:after="450" w:line="312" w:lineRule="auto"/>
      </w:pPr>
      <w:r>
        <w:rPr>
          <w:rFonts w:ascii="宋体" w:hAnsi="宋体" w:eastAsia="宋体" w:cs="宋体"/>
          <w:color w:val="000"/>
          <w:sz w:val="28"/>
          <w:szCs w:val="28"/>
        </w:rPr>
        <w:t xml:space="preserve">5. 下载工作需要影像图资源，下载有xx省分辨率为121m、60.5m的影像，xx省分辨率为19.1米、79.5米、7.9米、4.8米、3.9米和xx市分辨率为3.9米、</w:t>
      </w:r>
    </w:p>
    <w:p>
      <w:pPr>
        <w:ind w:left="0" w:right="0" w:firstLine="560"/>
        <w:spacing w:before="450" w:after="450" w:line="312" w:lineRule="auto"/>
      </w:pPr>
      <w:r>
        <w:rPr>
          <w:rFonts w:ascii="宋体" w:hAnsi="宋体" w:eastAsia="宋体" w:cs="宋体"/>
          <w:color w:val="000"/>
          <w:sz w:val="28"/>
          <w:szCs w:val="28"/>
        </w:rPr>
        <w:t xml:space="preserve">1.9米、0.9米影像数据；</w:t>
      </w:r>
    </w:p>
    <w:p>
      <w:pPr>
        <w:ind w:left="0" w:right="0" w:firstLine="560"/>
        <w:spacing w:before="450" w:after="450" w:line="312" w:lineRule="auto"/>
      </w:pPr>
      <w:r>
        <w:rPr>
          <w:rFonts w:ascii="宋体" w:hAnsi="宋体" w:eastAsia="宋体" w:cs="宋体"/>
          <w:color w:val="000"/>
          <w:sz w:val="28"/>
          <w:szCs w:val="28"/>
        </w:rPr>
        <w:t xml:space="preserve">6. 扫描“xx铁路局概况图”，对图上的相关铁路信息进行矢量化，将矢量化的各项数据进行坐标校正并发布地图服务；</w:t>
      </w:r>
    </w:p>
    <w:p>
      <w:pPr>
        <w:ind w:left="0" w:right="0" w:firstLine="560"/>
        <w:spacing w:before="450" w:after="450" w:line="312" w:lineRule="auto"/>
      </w:pPr>
      <w:r>
        <w:rPr>
          <w:rFonts w:ascii="宋体" w:hAnsi="宋体" w:eastAsia="宋体" w:cs="宋体"/>
          <w:color w:val="000"/>
          <w:sz w:val="28"/>
          <w:szCs w:val="28"/>
        </w:rPr>
        <w:t xml:space="preserve">7. 对铁路专题电子地图进行切图测试，后因服务器系统问题暂停；</w:t>
      </w:r>
    </w:p>
    <w:p>
      <w:pPr>
        <w:ind w:left="0" w:right="0" w:firstLine="560"/>
        <w:spacing w:before="450" w:after="450" w:line="312" w:lineRule="auto"/>
      </w:pPr>
      <w:r>
        <w:rPr>
          <w:rFonts w:ascii="宋体" w:hAnsi="宋体" w:eastAsia="宋体" w:cs="宋体"/>
          <w:color w:val="000"/>
          <w:sz w:val="28"/>
          <w:szCs w:val="28"/>
        </w:rPr>
        <w:t xml:space="preserve">8. 对xx国土局现状和规划数据进行格式转换，由mapgis格式转为arcgis格式，并对转换后的数据进行坐标校正、配图和服务发布。</w:t>
      </w:r>
    </w:p>
    <w:p>
      <w:pPr>
        <w:ind w:left="0" w:right="0" w:firstLine="560"/>
        <w:spacing w:before="450" w:after="450" w:line="312" w:lineRule="auto"/>
      </w:pPr>
      <w:r>
        <w:rPr>
          <w:rFonts w:ascii="宋体" w:hAnsi="宋体" w:eastAsia="宋体" w:cs="宋体"/>
          <w:color w:val="000"/>
          <w:sz w:val="28"/>
          <w:szCs w:val="28"/>
        </w:rPr>
        <w:t xml:space="preserve">二、工作经验教训和不足</w:t>
      </w:r>
    </w:p>
    <w:p>
      <w:pPr>
        <w:ind w:left="0" w:right="0" w:firstLine="560"/>
        <w:spacing w:before="450" w:after="450" w:line="312" w:lineRule="auto"/>
      </w:pPr>
      <w:r>
        <w:rPr>
          <w:rFonts w:ascii="宋体" w:hAnsi="宋体" w:eastAsia="宋体" w:cs="宋体"/>
          <w:color w:val="000"/>
          <w:sz w:val="28"/>
          <w:szCs w:val="28"/>
        </w:rPr>
        <w:t xml:space="preserve">根据工作需要，我有时需要外出进行数据处理，期间遇到了一些问题，比如某些工作需要特定的软件环境才能实现，而外出单位并没有该软件或者环境不适合此软件运行，就需要把数据拷贝回公司进行处理，然后再回馈给相应单位，这样就比较耗时耗力，且存在一定的风险。结合期间几次外出，我总结了一下几点：</w:t>
      </w:r>
    </w:p>
    <w:p>
      <w:pPr>
        <w:ind w:left="0" w:right="0" w:firstLine="560"/>
        <w:spacing w:before="450" w:after="450" w:line="312" w:lineRule="auto"/>
      </w:pPr>
      <w:r>
        <w:rPr>
          <w:rFonts w:ascii="宋体" w:hAnsi="宋体" w:eastAsia="宋体" w:cs="宋体"/>
          <w:color w:val="000"/>
          <w:sz w:val="28"/>
          <w:szCs w:val="28"/>
        </w:rPr>
        <w:t xml:space="preserve">1.外出前与前往单位负责人提前联系，确保到时能与相关人员接洽，以免做无用功；</w:t>
      </w:r>
    </w:p>
    <w:p>
      <w:pPr>
        <w:ind w:left="0" w:right="0" w:firstLine="560"/>
        <w:spacing w:before="450" w:after="450" w:line="312" w:lineRule="auto"/>
      </w:pPr>
      <w:r>
        <w:rPr>
          <w:rFonts w:ascii="宋体" w:hAnsi="宋体" w:eastAsia="宋体" w:cs="宋体"/>
          <w:color w:val="000"/>
          <w:sz w:val="28"/>
          <w:szCs w:val="28"/>
        </w:rPr>
        <w:t xml:space="preserve">2.外出必须自带u盘，u盘中需存储一些常用软件，必要时可以随时取用；</w:t>
      </w:r>
    </w:p>
    <w:p>
      <w:pPr>
        <w:ind w:left="0" w:right="0" w:firstLine="560"/>
        <w:spacing w:before="450" w:after="450" w:line="312" w:lineRule="auto"/>
      </w:pPr>
      <w:r>
        <w:rPr>
          <w:rFonts w:ascii="宋体" w:hAnsi="宋体" w:eastAsia="宋体" w:cs="宋体"/>
          <w:color w:val="000"/>
          <w:sz w:val="28"/>
          <w:szCs w:val="28"/>
        </w:rPr>
        <w:t xml:space="preserve">如果公司有允许且有必要，申请带装备齐全的笔记本外出；</w:t>
      </w:r>
    </w:p>
    <w:p>
      <w:pPr>
        <w:ind w:left="0" w:right="0" w:firstLine="560"/>
        <w:spacing w:before="450" w:after="450" w:line="312" w:lineRule="auto"/>
      </w:pPr>
      <w:r>
        <w:rPr>
          <w:rFonts w:ascii="宋体" w:hAnsi="宋体" w:eastAsia="宋体" w:cs="宋体"/>
          <w:color w:val="000"/>
          <w:sz w:val="28"/>
          <w:szCs w:val="28"/>
        </w:rPr>
        <w:t xml:space="preserve">3.收到数据时应先进行检查，查看数据是否是所需的，数据格式是否损坏，数据是否齐全，并询问客户有其他数据要求，留下客户联系方式，然后再进行数据处理，处理前应备份原始数据，按时按质按量完成工作，最后将成果展示给客户，必要时根据客户需要进行修改。</w:t>
      </w:r>
    </w:p>
    <w:p>
      <w:pPr>
        <w:ind w:left="0" w:right="0" w:firstLine="560"/>
        <w:spacing w:before="450" w:after="450" w:line="312" w:lineRule="auto"/>
      </w:pPr>
      <w:r>
        <w:rPr>
          <w:rFonts w:ascii="宋体" w:hAnsi="宋体" w:eastAsia="宋体" w:cs="宋体"/>
          <w:color w:val="000"/>
          <w:sz w:val="28"/>
          <w:szCs w:val="28"/>
        </w:rPr>
        <w:t xml:space="preserve">当然，从工作中也体现了我的一些不足，主要是数据经过处理后与平台系统对接，这其中有测试检查工作，需要编程方面的知识经验，这个方面比较欠缺，下一步，我要加强学习，来弥补这个不足。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经过这段时间的工作，我发现部门在数据地图管理方面有些欠缺，我准备从这方面着手进行，建立数据地图管理目录，规范数据地图存储方式，总结数据地图处理方法文档，为部门或新进员工提供方便，能方便快速的融入工作。</w:t>
      </w:r>
    </w:p>
    <w:p>
      <w:pPr>
        <w:ind w:left="0" w:right="0" w:firstLine="560"/>
        <w:spacing w:before="450" w:after="450" w:line="312" w:lineRule="auto"/>
      </w:pPr>
      <w:r>
        <w:rPr>
          <w:rFonts w:ascii="宋体" w:hAnsi="宋体" w:eastAsia="宋体" w:cs="宋体"/>
          <w:color w:val="000"/>
          <w:sz w:val="28"/>
          <w:szCs w:val="28"/>
        </w:rPr>
        <w:t xml:space="preserve">过去的一个月，非常感谢各位领导和同事对我工作上的关心和支持，我还有很多有待提高的地方，相信在以后的工作中我会扬长避短，不断努力学习，以饱满热情的状态投入到工作中，积极的为部门和公司做出自己应有的力量，创造更多的价值。</w:t>
      </w:r>
    </w:p>
    <w:p>
      <w:pPr>
        <w:ind w:left="0" w:right="0" w:firstLine="560"/>
        <w:spacing w:before="450" w:after="450" w:line="312" w:lineRule="auto"/>
      </w:pPr>
      <w:r>
        <w:rPr>
          <w:rFonts w:ascii="宋体" w:hAnsi="宋体" w:eastAsia="宋体" w:cs="宋体"/>
          <w:color w:val="000"/>
          <w:sz w:val="28"/>
          <w:szCs w:val="28"/>
        </w:rPr>
        <w:t xml:space="preserve">以上是我对自己申请转正的述职报告，希望各位领导对于我的不足之处给予指导，使我不断进步，为公司做出我最大的贡献。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望领导予以审批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申请人：xxxxx年05月12日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个人转正述职报告开场白四</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不能出现客户信息，业务发生城市与实际出差地是否匹配，北京和所负责地区以及其他地区的费用报销是否分单填写。技术人员的手机费是否销售费用是否选择否，应该计入技术本埠的差旅费，</w:t>
      </w:r>
    </w:p>
    <w:p>
      <w:pPr>
        <w:ind w:left="0" w:right="0" w:firstLine="560"/>
        <w:spacing w:before="450" w:after="450" w:line="312" w:lineRule="auto"/>
      </w:pPr>
      <w:r>
        <w:rPr>
          <w:rFonts w:ascii="宋体" w:hAnsi="宋体" w:eastAsia="宋体" w:cs="宋体"/>
          <w:color w:val="000"/>
          <w:sz w:val="28"/>
          <w:szCs w:val="28"/>
        </w:rPr>
        <w:t xml:space="preserve">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转正个人述职报告</w:t>
      </w:r>
    </w:p>
    <w:p>
      <w:pPr>
        <w:ind w:left="0" w:right="0" w:firstLine="560"/>
        <w:spacing w:before="450" w:after="450" w:line="312" w:lineRule="auto"/>
      </w:pPr>
      <w:r>
        <w:rPr>
          <w:rFonts w:ascii="宋体" w:hAnsi="宋体" w:eastAsia="宋体" w:cs="宋体"/>
          <w:color w:val="000"/>
          <w:sz w:val="28"/>
          <w:szCs w:val="28"/>
        </w:rPr>
        <w:t xml:space="preserve">我于20xx年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个人转正述职报告开场白五</w:t>
      </w:r>
    </w:p>
    <w:p>
      <w:pPr>
        <w:ind w:left="0" w:right="0" w:firstLine="560"/>
        <w:spacing w:before="450" w:after="450" w:line="312" w:lineRule="auto"/>
      </w:pPr>
      <w:r>
        <w:rPr>
          <w:rFonts w:ascii="宋体" w:hAnsi="宋体" w:eastAsia="宋体" w:cs="宋体"/>
          <w:color w:val="000"/>
          <w:sz w:val="28"/>
          <w:szCs w:val="28"/>
        </w:rPr>
        <w:t xml:space="preserve">转正个人述职报告1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转正个人述职报告2我自今年20xx年3月份到公司上班，现在已有xx月的时间，这期间在公司各位同任的大力支持下，在其他相关人员的积极配合下，我与大家一道，团结一心，踏实工作，较好地完成各项工作任务。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转正个人述职报告3透过三个月的融入和磨合，我基本上适应了公司的工作环境和工作氛围。在这个适应过程中，我有如下―体会：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个人转正述职报告开场白六</w:t>
      </w:r>
    </w:p>
    <w:p>
      <w:pPr>
        <w:ind w:left="0" w:right="0" w:firstLine="560"/>
        <w:spacing w:before="450" w:after="450" w:line="312" w:lineRule="auto"/>
      </w:pPr>
      <w:r>
        <w:rPr>
          <w:rFonts w:ascii="宋体" w:hAnsi="宋体" w:eastAsia="宋体" w:cs="宋体"/>
          <w:color w:val="000"/>
          <w:sz w:val="28"/>
          <w:szCs w:val="28"/>
        </w:rPr>
        <w:t xml:space="preserve">迎接xxxx年，仍然是机遇和挑战并存，我们有必要回顾一年来的工作，及时对经验教训进行总结，以开创全新的工作局面，为完成明年更大的工作目标做好充分准备。下面我向大家做个人述职报告。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构想未来。也是我们银行宁波深化改革的一年，机遇和挑战并存。我们要在巩固20xx年工作成绩的基础上，开拓进取，创新求实，做出新的努力，严格要求自己，及时完成领导交办的各项工作任务。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1、配合完成xx活动、十一国庆活动方案策划、执行方对接及现场执行；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2、负责xx项目前期方案策划与合作方对接。目前针对史记大讲堂融媒体传播与麦芒音乐进行接洽与方案更新；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3、推进xx工作。配合部门规划，与多家研学机构进行对接，并开展xx工作（资料搜集整理、申报资料汇编提交及后期推进），目前资料已提交，待文旅游实地考察通过后进行xx工作；</w:t>
      </w:r>
    </w:p>
    <w:p>
      <w:pPr>
        <w:ind w:left="0" w:right="0" w:firstLine="560"/>
        <w:spacing w:before="450" w:after="450" w:line="312" w:lineRule="auto"/>
      </w:pPr>
      <w:r>
        <w:rPr>
          <w:rFonts w:ascii="宋体" w:hAnsi="宋体" w:eastAsia="宋体" w:cs="宋体"/>
          <w:color w:val="000"/>
          <w:sz w:val="28"/>
          <w:szCs w:val="28"/>
        </w:rPr>
        <w:t xml:space="preserve">4、已完成xx市场调研报告。在20xx年国庆期间对旅游市场情况进行实地调研，并出具书面调研报告；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5、旅游演艺项目策划配合。对旅游演艺市场情况进行调研与前期方案策划，并配合合作方来xx考察交流；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6、战略规划汇编。根据公司目标各部门规划进行《20xx―20xx年xx公司战略规划》汇编工作；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xx和xx推进的过程中，亲身经历公司将xx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xx人，为xx事业添砖加瓦的`信念。</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我自今年20xx年__月份到公司上班，现在已有______月的时间，这期间在公司各位同任的大力支持下，在其他相关人员的积极配合下，我与大家一道，团结一心，踏实工作，较好地完成各项工作任务。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个人转正述职报告开场白篇十一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本人20xx年从xx育学专业和行政管理专业本科毕业，于同年7月通过招考分配到到xx小学工作。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个人转正述职报告开场白篇十二</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（一）对消防和安防系统的接管验收工作。这项工作既要有专业知识也要有一定技术，我认真学习有关知识根据一些工作经验对重点部位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2025-05-02T10:06:33+08:00</dcterms:created>
  <dcterms:modified xsi:type="dcterms:W3CDTF">2025-05-02T10:06:33+08:00</dcterms:modified>
</cp:coreProperties>
</file>

<file path=docProps/custom.xml><?xml version="1.0" encoding="utf-8"?>
<Properties xmlns="http://schemas.openxmlformats.org/officeDocument/2006/custom-properties" xmlns:vt="http://schemas.openxmlformats.org/officeDocument/2006/docPropsVTypes"/>
</file>