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2024年个人年终工作述职报告(12篇)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述职报告一你们好！我叫xx，于20xx年11月25日进入xx物业公司，在xx山水华庭小区担任秩序维护员一职，后经过竞聘，成为一名客服接待员。20xx年7月27日，在领导们的培养下我再次成功通过竞聘走上了现在的职位――客服主管。现...</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于20xx年11月25日进入xx物业公司，在xx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仁的热情相助，得到了大多数业主的谅解与支持。如果说这几个月的工作还有一些可取之处的话，那绝不是因为我个人有多大的能力，而应归功于我们有一支团结的队伍，有一群有热情、肯奉献的同仁。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咳嗽弊龊霉低üぷ鞑⒋咂浼笆贝理，为我们物业费的收取工作做好铺垫。下一步带领客服人员亲自上门收费，xx山水华庭已于11月份提前完成了全年的收费任务，并且超额完成12万元。当然这不是我个人的成绩，而是与华庭物管部所有同仁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1、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2、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3、对二期新入住业主的沟通了解：在交房期间，对二期业主们的问题进行汇总，总结交房工作中的利弊以便日后有目的的对新人进行培训，也能更好的为业主们在入住时提供便利。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4、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仁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我的成长来自超市这个大家庭，为超市后一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面对后一年机遇与挑战，我本着务实扎实的原则，更好的负起自身的职责，加强理论业务学习，勇于实践，使自己的业务水平，管理水平全面提高，为公司发展奉献自身全部的能量。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个人年终工作述职报告三</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尊敬的各位领导，各位家人大家好：</w:t>
      </w:r>
    </w:p>
    <w:p>
      <w:pPr>
        <w:ind w:left="0" w:right="0" w:firstLine="560"/>
        <w:spacing w:before="450" w:after="450" w:line="312" w:lineRule="auto"/>
      </w:pPr>
      <w:r>
        <w:rPr>
          <w:rFonts w:ascii="宋体" w:hAnsi="宋体" w:eastAsia="宋体" w:cs="宋体"/>
          <w:color w:val="000"/>
          <w:sz w:val="28"/>
          <w:szCs w:val="28"/>
        </w:rPr>
        <w:t xml:space="preserve">时光如梭，忙忙碌碌中送走了丰硕的20xx年，迎来了崭新的20xx，全店在各位主管以及全体员工的共同努力下超额完成了全年的各项指标，20xx年在xx县经济整体不好的大环境下，如何圆满完成公司下达的各项任务指标是我们的首要重任。在过去的两个月中，我们共实现销售xx万元，完成总指标的xx%，在以后的十个月内，我会抓住清明节、五一劳动节、端午节、国庆节、中秋节几个大型节假日以及五周年店庆，拟定相适宜的促销计划，力争销售达到预期目标。同时我还会着重以下几项工作：</w:t>
      </w:r>
    </w:p>
    <w:p>
      <w:pPr>
        <w:ind w:left="0" w:right="0" w:firstLine="560"/>
        <w:spacing w:before="450" w:after="450" w:line="312" w:lineRule="auto"/>
      </w:pPr>
      <w:r>
        <w:rPr>
          <w:rFonts w:ascii="宋体" w:hAnsi="宋体" w:eastAsia="宋体" w:cs="宋体"/>
          <w:color w:val="000"/>
          <w:sz w:val="28"/>
          <w:szCs w:val="28"/>
        </w:rPr>
        <w:t xml:space="preserve">超市竞争的核心在于商品的构成策略，商品结构的优化应以经营商品的品类、品牌为基础，根据自身的特点、消费群体的不同，进行合理的整改，首先进行市场调研，发现新的、顾客需要的商品，同供货商、采购及时联系，多采新品，网红商品，同时，还应和信息部沟通，每季度进行一次不动品的淘汰工作，保证商品的更新换代。其次，合理布局，对于目标性商品应重点突出陈列，对于方便性商品应放于顾客易于拿取的地方，对于季节性、节日类商品应突出其特点并结合相应的促销手段。</w:t>
      </w:r>
    </w:p>
    <w:p>
      <w:pPr>
        <w:ind w:left="0" w:right="0" w:firstLine="560"/>
        <w:spacing w:before="450" w:after="450" w:line="312" w:lineRule="auto"/>
      </w:pPr>
      <w:r>
        <w:rPr>
          <w:rFonts w:ascii="宋体" w:hAnsi="宋体" w:eastAsia="宋体" w:cs="宋体"/>
          <w:color w:val="000"/>
          <w:sz w:val="28"/>
          <w:szCs w:val="28"/>
        </w:rPr>
        <w:t xml:space="preserve">利用门店周会或交接班的时间对全体员工包括促销员的服务意识进行不定期的培训，不要总是将“用心服务，用爱经营”的话挂在嘴边而不付出行动，要将顾客当作我们的亲朋好友来服务，让他有回到家的感受和体验，因为我们不知道怎样服务上帝，却懂得如何服务我们的亲朋好友!对于退换货我们一定按照公司要求，做好无理由、无条件退换货，限度的满足顾客的各种需求。</w:t>
      </w:r>
    </w:p>
    <w:p>
      <w:pPr>
        <w:ind w:left="0" w:right="0" w:firstLine="560"/>
        <w:spacing w:before="450" w:after="450" w:line="312" w:lineRule="auto"/>
      </w:pPr>
      <w:r>
        <w:rPr>
          <w:rFonts w:ascii="宋体" w:hAnsi="宋体" w:eastAsia="宋体" w:cs="宋体"/>
          <w:color w:val="000"/>
          <w:sz w:val="28"/>
          <w:szCs w:val="28"/>
        </w:rPr>
        <w:t xml:space="preserve">在街道上大大小小的超市、批发部、共有好几十家，人力成本较低，所以导致商品价格比我们便宜，再加上政府全县创建国家卫生县城的，导致门前无停车位，怎样让顾客愿意多花几毛钱、多走几步路到我们超市来购物?我想，干净整洁的购物环境、亲切友好的服务态度、良好的售后服务、齐全的品种以及我们超市过硬的品牌等都是非常重要的因素，怎样将我们的品牌做的更好更强，就是要将细节做的更细更精。坚持将每周一定为卫生清洁日，办公室不定期进行全面检查;坚持每周二定位会员优惠日，将赠送的商品多样多元化;价签陈列方面，要求员工一律按陈列的五大原则，力求美观、便捷，变价商品各负责人逐一核实，确保准确无误，重复的`事情标准化，标准的事情重复化。</w:t>
      </w:r>
    </w:p>
    <w:p>
      <w:pPr>
        <w:ind w:left="0" w:right="0" w:firstLine="560"/>
        <w:spacing w:before="450" w:after="450" w:line="312" w:lineRule="auto"/>
      </w:pPr>
      <w:r>
        <w:rPr>
          <w:rFonts w:ascii="宋体" w:hAnsi="宋体" w:eastAsia="宋体" w:cs="宋体"/>
          <w:color w:val="000"/>
          <w:sz w:val="28"/>
          <w:szCs w:val="28"/>
        </w:rPr>
        <w:t xml:space="preserve">随着xx县经济去年的整体不景气，到目前为止还没有复苏的迹象，我们应意识到目前的危机，正视眼前的困难，严峻的经济形式下，企业最重要的是要解决如何开源和如何节流的问题，我认为，开源主要涉及一些公司的制度调整，所以，我主张节流，以公司为核心，推行各种精益化的管理方式，提高工作效率，降低各种浪费，随时随地，上至店长，下至一名普通员工，都可以从身边的细节小事做起，重在执行，小到一张纸的利用，一度电、一滴水的节约。</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严格实行绩效考核，让员工收入与销售挂钩，销售好，工资高，反之工资就会低，真正体现多劳多得。走进员工当中，每个月向全体员工征求促销的好点子，发挥全员积极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综合以上几点，结合店内实际情况，对于充满挑战的20xx年，我们可以哭，可以笑，可以累，但坚决不能怂!只要干不死，就往死里干，我有信心带领全体员工将销售做的更好，圆满完成各项指标。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个人年终工作述职报告五</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xx某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xx某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xx某公司开支审批暂行办法》，规范了审批权限和程序。要求公司所有成本、费用支出必须经财务审核并签字确认，改变了以往多头审批，财务监督不力的状况。经过两年的运行，20xx年我又重新修订和完善了《xx某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xx某公司财务管理暂行办法》和《xx某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xxxx年x月重新起草了《xx某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xx年度、20xx年度和20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xxxx年9月和20xx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xxx，尽管是集团内的兄弟单位，管理政策一视同仁，加大现收比率，控制应收账款额;同时加大应收账款的催收力度，有难度的客户，亲自上门参预催讨，起到了一定效果，减少了坏账损失。20xx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xxxx是公司业务发展的重点，而xxxx经营权的取得必须经公开招投标，针对不同的招标，带领财务人员深入调研，做出合理的营运可行性分析，确保公司投标书的.质量，为开展有效营运打好基础。20xx年xx省xxxx招投标，公司投标中得3条xxxx经营权20xx年分别参加省和市xxxx招投标，公司投标综合得分均为第一，中得了2条跨地区xx经营权和3条地区xx的经营权，xx投入营运给公司带来了很好的经济效益。通过上述工作，切实提高了财务管理工作的成效，一定程度上促进了公司经济效益的不断提高，20xx年公司实现净利润118.2万元，xx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xxxx年度先进部室(综合测评第一)。与此同时，积极推动公司的会计电算化进程。xxxx年初，公司本部会计电算化软、硬件配置完成，同时派出业务骨干参加会计电算化知识培训。同年x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xxxx分公司亏损的现状，提出了《关于xxxx分公司经营思路》，供领导决策参考。对公司的投资项目，能使用较为科学的方法做财务可行性测算，在xxx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xx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xx省xxx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xx年12月，任期届满，被集团公司继续委派在xx某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个人年终工作述职报告六</w:t>
      </w:r>
    </w:p>
    <w:p>
      <w:pPr>
        <w:ind w:left="0" w:right="0" w:firstLine="560"/>
        <w:spacing w:before="450" w:after="450" w:line="312" w:lineRule="auto"/>
      </w:pPr>
      <w:r>
        <w:rPr>
          <w:rFonts w:ascii="宋体" w:hAnsi="宋体" w:eastAsia="宋体" w:cs="宋体"/>
          <w:color w:val="000"/>
          <w:sz w:val="28"/>
          <w:szCs w:val="28"/>
        </w:rPr>
        <w:t xml:space="preserve">自20xx年x月x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2、总共完成x款样品，其中x款为新产品，目前有x款作为主打产品投入生产。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3、总共完成x款样品，目前有x款作为主打产品将投入生产。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4、总共完成x款样品（其中x款年前样品完成），目前有x款作为主打产品。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5、总共完成x款样品，目前将此款作为主打产品且投入生产以批量生产。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灯目前增加x款（1x1w）和x款（3x1w）新产品。</w:t>
      </w:r>
    </w:p>
    <w:p>
      <w:pPr>
        <w:ind w:left="0" w:right="0" w:firstLine="560"/>
        <w:spacing w:before="450" w:after="450" w:line="312" w:lineRule="auto"/>
      </w:pPr>
      <w:r>
        <w:rPr>
          <w:rFonts w:ascii="宋体" w:hAnsi="宋体" w:eastAsia="宋体" w:cs="宋体"/>
          <w:color w:val="000"/>
          <w:sz w:val="28"/>
          <w:szCs w:val="28"/>
        </w:rPr>
        <w:t xml:space="preserve">灯目前新增x款（5x1w）新产品。</w:t>
      </w:r>
    </w:p>
    <w:p>
      <w:pPr>
        <w:ind w:left="0" w:right="0" w:firstLine="560"/>
        <w:spacing w:before="450" w:after="450" w:line="312" w:lineRule="auto"/>
      </w:pPr>
      <w:r>
        <w:rPr>
          <w:rFonts w:ascii="宋体" w:hAnsi="宋体" w:eastAsia="宋体" w:cs="宋体"/>
          <w:color w:val="000"/>
          <w:sz w:val="28"/>
          <w:szCs w:val="28"/>
        </w:rPr>
        <w:t xml:space="preserve">灯目前新增x款产品。</w:t>
      </w:r>
    </w:p>
    <w:p>
      <w:pPr>
        <w:ind w:left="0" w:right="0" w:firstLine="560"/>
        <w:spacing w:before="450" w:after="450" w:line="312" w:lineRule="auto"/>
      </w:pPr>
      <w:r>
        <w:rPr>
          <w:rFonts w:ascii="宋体" w:hAnsi="宋体" w:eastAsia="宋体" w:cs="宋体"/>
          <w:color w:val="000"/>
          <w:sz w:val="28"/>
          <w:szCs w:val="28"/>
        </w:rPr>
        <w:t xml:space="preserve">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以上产品结构已经完成；先需购电源，预计在x号完成样品。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客户6000pcs目前做样品确认；其次为激光灯；蜡烛灯；射灯（目前市场最新产品）正在研发阶段，预计xx号完成样品。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个人年终工作述职报告七</w:t>
      </w:r>
    </w:p>
    <w:p>
      <w:pPr>
        <w:ind w:left="0" w:right="0" w:firstLine="560"/>
        <w:spacing w:before="450" w:after="450" w:line="312" w:lineRule="auto"/>
      </w:pPr>
      <w:r>
        <w:rPr>
          <w:rFonts w:ascii="宋体" w:hAnsi="宋体" w:eastAsia="宋体" w:cs="宋体"/>
          <w:color w:val="000"/>
          <w:sz w:val="28"/>
          <w:szCs w:val="28"/>
        </w:rPr>
        <w:t xml:space="preserve">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对于公司及人力资源部来说，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的考勤系统，期间调试录入更新了大量的考勤数据、员工资料等，同时进行了无数次机器测试、试用安装、考勤班次逻辑测算等，最终根据公司的需要、市场同类产品使用特性、员工的反馈建议，为公司引进了指纹考勤管理系统，并于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xx，我们欣然坦然，展望xx，我们信心依然。人力资源部将在公司领导运筹帷幄的战略决策下，紧紧围绕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上级的正确领导下，在各兄弟处室和同志们的大力支持和积极配合下，我与本科室人员团结奋进，开拓创新，为x的后勤(财务)工作提供了优质的服务，较好地完成了各项工作任务。现将个人一年工作述职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办的.收支预算具有十分重要的意义。为搞好这项工作，根据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x的财务管理工作更加规范化、制度化、科学化。如：为了加强对财务工作的安全防范管理，我们制定完善了《安全管理制度》，增强了安全防范意识，做到了防火、防盗，确保了财务安全。通过对财务制度的修订完善，无疑将对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x办的正确领导和同志们的艰苦奋斗是分不开的，在新的一年里，我们将更加努力工作，做好财务工作计划，发扬成绩，改正不足，以勤奋务实、开拓进取的工作态度，为我们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个人年终工作述职报告九</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个人年终工作述职报告篇十</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服装销售员工的知识面、社交能力和熟悉产品知识技巧决定了一个员工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特别是门岗这块，站岗不及时，工作责任心和工作计划性不强，这些问题都是下一步需要尽快改进的。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店从1.1开业至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个人年终工作述职报告篇十二</w:t>
      </w:r>
    </w:p>
    <w:p>
      <w:pPr>
        <w:ind w:left="0" w:right="0" w:firstLine="560"/>
        <w:spacing w:before="450" w:after="450" w:line="312" w:lineRule="auto"/>
      </w:pPr>
      <w:r>
        <w:rPr>
          <w:rFonts w:ascii="宋体" w:hAnsi="宋体" w:eastAsia="宋体" w:cs="宋体"/>
          <w:color w:val="000"/>
          <w:sz w:val="28"/>
          <w:szCs w:val="28"/>
        </w:rPr>
        <w:t xml:space="preserve">本人任社区党务工作者以来，始终坚持认认真真学习，踏踏实实干事，清清白白为人，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十六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2025-05-02T08:25:15+08:00</dcterms:created>
  <dcterms:modified xsi:type="dcterms:W3CDTF">2025-05-02T08:25:15+08:00</dcterms:modified>
</cp:coreProperties>
</file>

<file path=docProps/custom.xml><?xml version="1.0" encoding="utf-8"?>
<Properties xmlns="http://schemas.openxmlformats.org/officeDocument/2006/custom-properties" xmlns:vt="http://schemas.openxmlformats.org/officeDocument/2006/docPropsVTypes"/>
</file>