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基层政协委员述职报告(7篇)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基层政协委员述职报告一本人自成为政协委员以来，不断强化政协委员的主体思想意识和责任意识，积极发挥政治协商、参政议政、民主监督三大职能，自觉参加市政协组织的相关活动，充分履行委员的职能，现将有关情况简要述职如下：近一年来，无论是政协例会还是委...</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基层政协委员述职报告一</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在先后为贫困学生和困难户捐款捐物3万元之后，今年5月份，参加了市政协和红十会组织的向汶川地震灾区捐款活动，代表佳食食品有限公司和我本人捐款1xx元。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基层政协委员述职报告二</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贯彻落实科学发展观，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认真学习市政协十三届历次会议报告、x市《政府工作报告》及其他重要报告，并把学习贯彻十九大精神，与加快推进x服装产业转型升级结合起来，与履行政协职能的实践结合起来，指导个人履行委员职责。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作为一名政协委员，在感到光荣和自豪的同时，感到更多的是责任和义务。一年来，本人遵守纪律，按时出席政协会议，积极参加市政协有关活动。</w:t>
      </w:r>
    </w:p>
    <w:p>
      <w:pPr>
        <w:ind w:left="0" w:right="0" w:firstLine="560"/>
        <w:spacing w:before="450" w:after="450" w:line="312" w:lineRule="auto"/>
      </w:pPr>
      <w:r>
        <w:rPr>
          <w:rFonts w:ascii="宋体" w:hAnsi="宋体" w:eastAsia="宋体" w:cs="宋体"/>
          <w:color w:val="000"/>
          <w:sz w:val="28"/>
          <w:szCs w:val="28"/>
        </w:rPr>
        <w:t xml:space="preserve">参加了政协十三届历次会议，认真领会会议精神，贯彻执行政协工作意见；</w:t>
      </w:r>
    </w:p>
    <w:p>
      <w:pPr>
        <w:ind w:left="0" w:right="0" w:firstLine="560"/>
        <w:spacing w:before="450" w:after="450" w:line="312" w:lineRule="auto"/>
      </w:pPr>
      <w:r>
        <w:rPr>
          <w:rFonts w:ascii="宋体" w:hAnsi="宋体" w:eastAsia="宋体" w:cs="宋体"/>
          <w:color w:val="000"/>
          <w:sz w:val="28"/>
          <w:szCs w:val="28"/>
        </w:rPr>
        <w:t xml:space="preserve">参加了政协组织的各类政情通报会议，全面了解了x市政府在国民经济和社会发展工作方面的方向和成绩；</w:t>
      </w:r>
    </w:p>
    <w:p>
      <w:pPr>
        <w:ind w:left="0" w:right="0" w:firstLine="560"/>
        <w:spacing w:before="450" w:after="450" w:line="312" w:lineRule="auto"/>
      </w:pPr>
      <w:r>
        <w:rPr>
          <w:rFonts w:ascii="宋体" w:hAnsi="宋体" w:eastAsia="宋体" w:cs="宋体"/>
          <w:color w:val="000"/>
          <w:sz w:val="28"/>
          <w:szCs w:val="28"/>
        </w:rPr>
        <w:t xml:space="preserve">参加了工商联组织的座谈、讨论活动，为创新社会管理、推动x服装产业发展建言献策。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w:t>
      </w:r>
    </w:p>
    <w:p>
      <w:pPr>
        <w:ind w:left="0" w:right="0" w:firstLine="560"/>
        <w:spacing w:before="450" w:after="450" w:line="312" w:lineRule="auto"/>
      </w:pPr>
      <w:r>
        <w:rPr>
          <w:rFonts w:ascii="宋体" w:hAnsi="宋体" w:eastAsia="宋体" w:cs="宋体"/>
          <w:color w:val="000"/>
          <w:sz w:val="28"/>
          <w:szCs w:val="28"/>
        </w:rPr>
        <w:t xml:space="preserve">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x）企业工作：x市服装服饰有限公司近年来，一直以稳中求发展，代理国内知名品牌x多家，代理的广东“增致”牌牛仔休闲服饰在x的加盟店已发展至x多家。累计为国家纳税达千万余元。解决安排下岗职工三百余人，解决劳动就业二百余人，共计为社会提供就业岗位五百余人，金全福本人也多次被授予x市“文明市民”的光荣称号。</w:t>
      </w:r>
    </w:p>
    <w:p>
      <w:pPr>
        <w:ind w:left="0" w:right="0" w:firstLine="560"/>
        <w:spacing w:before="450" w:after="450" w:line="312" w:lineRule="auto"/>
      </w:pPr>
      <w:r>
        <w:rPr>
          <w:rFonts w:ascii="宋体" w:hAnsi="宋体" w:eastAsia="宋体" w:cs="宋体"/>
          <w:color w:val="000"/>
          <w:sz w:val="28"/>
          <w:szCs w:val="28"/>
        </w:rPr>
        <w:t xml:space="preserve">（x）会员企业管理：主要是搞好会员咨询报务，为企业排忧解难，搞好服务，组织会员企业参加上级举办的讲座（论坛）、参观等话动百余次以上。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x）商会工作：主要完善商会管理，履行商会职能，积极发挥会员企业优势，推动光彩事业发展，发展好会员企业，又新发展会员企业x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w:t>
      </w:r>
    </w:p>
    <w:p>
      <w:pPr>
        <w:ind w:left="0" w:right="0" w:firstLine="560"/>
        <w:spacing w:before="450" w:after="450" w:line="312" w:lineRule="auto"/>
      </w:pPr>
      <w:r>
        <w:rPr>
          <w:rFonts w:ascii="宋体" w:hAnsi="宋体" w:eastAsia="宋体" w:cs="宋体"/>
          <w:color w:val="000"/>
          <w:sz w:val="28"/>
          <w:szCs w:val="28"/>
        </w:rPr>
        <w:t xml:space="preserve">二是不怕多做事，不怕做小事，不怕做难事，在点滴实践中不断完善提高自己，力争为中原经济区建设多做实事。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三是自觉以党员标准严格要求自己，要求别人做到的自己首先做到。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立足本职工作，以负责任的态度严格要求企业和商会，为加快我市经济结构调整，构建现代工业体系，引领服装行业发展尽绵薄之力；</w:t>
      </w:r>
    </w:p>
    <w:p>
      <w:pPr>
        <w:ind w:left="0" w:right="0" w:firstLine="560"/>
        <w:spacing w:before="450" w:after="450" w:line="312" w:lineRule="auto"/>
      </w:pPr>
      <w:r>
        <w:rPr>
          <w:rFonts w:ascii="宋体" w:hAnsi="宋体" w:eastAsia="宋体" w:cs="宋体"/>
          <w:color w:val="000"/>
          <w:sz w:val="28"/>
          <w:szCs w:val="28"/>
        </w:rPr>
        <w:t xml:space="preserve">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x服装业发展、幸福x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基层政协委员述职报告三</w:t>
      </w:r>
    </w:p>
    <w:p>
      <w:pPr>
        <w:ind w:left="0" w:right="0" w:firstLine="560"/>
        <w:spacing w:before="450" w:after="450" w:line="312" w:lineRule="auto"/>
      </w:pPr>
      <w:r>
        <w:rPr>
          <w:rFonts w:ascii="宋体" w:hAnsi="宋体" w:eastAsia="宋体" w:cs="宋体"/>
          <w:color w:val="000"/>
          <w:sz w:val="28"/>
          <w:szCs w:val="28"/>
        </w:rPr>
        <w:t xml:space="preserve">本届政协自20_年以来，在中共县委县政府的正确领导和大力支持下，高举邓小平理论伟大旗帜，努力实践“三个代表”重要思想，全面贯彻落实科学发展观，深入学习贯彻《中共中央关于加强人民政协工作的意见》和省、市、县委政协工作会议精神，牢牢把握民主和团结两大主题，切实履行政治协商，民主监督，参政议政职能，为巩固和发展最广泛的爱国统一战线，加强社会主义民主法制建设，维护全县政治稳定和社会安定，促进经济社会的全面发展，作出了应有的贡献。</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基层政协委员述职报告四</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基层政协委员述职报告五</w:t>
      </w:r>
    </w:p>
    <w:p>
      <w:pPr>
        <w:ind w:left="0" w:right="0" w:firstLine="560"/>
        <w:spacing w:before="450" w:after="450" w:line="312" w:lineRule="auto"/>
      </w:pPr>
      <w:r>
        <w:rPr>
          <w:rFonts w:ascii="宋体" w:hAnsi="宋体" w:eastAsia="宋体" w:cs="宋体"/>
          <w:color w:val="000"/>
          <w:sz w:val="28"/>
          <w:szCs w:val="28"/>
        </w:rPr>
        <w:t xml:space="preserve">按照20xx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基层政协委员述职报告六</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一年来，在县政协的领导下，在政协各位领导的支持下，我能够认真学习县委十八届会议精神，踏实工作、争先赶超，充分履行了政协委员的职责，在民主监督、政治协商、参政议政方面发挥了一定的作用。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xxxxxxxxx等水利资源丰富的街道、乡镇进行调研，提出做大做强我县水产业规模的多条建议与意见，特别在争取新建项目和对上争取资金扶持上建言建策，使我县水产业受益匪浅。今年六月，我调任县xx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在xx局担任主要领导以来，自己能够立足本职岗位，积极推动食品药品监管事业的发展。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xxxx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xxx地市人大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收受贿赂，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基层政协委员述职报告七</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2025-06-19T15:54:03+08:00</dcterms:created>
  <dcterms:modified xsi:type="dcterms:W3CDTF">2025-06-19T15:54:03+08:00</dcterms:modified>
</cp:coreProperties>
</file>

<file path=docProps/custom.xml><?xml version="1.0" encoding="utf-8"?>
<Properties xmlns="http://schemas.openxmlformats.org/officeDocument/2006/custom-properties" xmlns:vt="http://schemas.openxmlformats.org/officeDocument/2006/docPropsVTypes"/>
</file>