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妇幼保健院述职报告总结 妇幼保健个人述职报告(7篇)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妇幼保健院述职报告总结 妇幼保健个人述职报告一妇女儿童保健是妇幼保健工作的中心，事关广大妇女儿童的健康利益，为了让广大妇女儿童都能享受到温馨体贴的妇幼保健服务，提高广大妇女儿童的健康水平，半年来，我院依据《母婴保健法》及其实施办法，主要做了...</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妇幼保健个人述职报告四</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妇幼保健个人述职报告五</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妇幼保健个人述职报告六</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妇幼保健院述职报告总结 妇幼保健个人述职报告七</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