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儿科护士述职报告简短(13篇)</w:t>
      </w:r>
      <w:bookmarkEnd w:id="1"/>
    </w:p>
    <w:p>
      <w:pPr>
        <w:jc w:val="center"/>
        <w:spacing w:before="0" w:after="450"/>
      </w:pPr>
      <w:r>
        <w:rPr>
          <w:rFonts w:ascii="Arial" w:hAnsi="Arial" w:eastAsia="Arial" w:cs="Arial"/>
          <w:color w:val="999999"/>
          <w:sz w:val="20"/>
          <w:szCs w:val="20"/>
        </w:rPr>
        <w:t xml:space="preserve">来源：网络  作者：天地有情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儿科护士述职报告简短一您好!今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_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随着新院搬迁我们兢兢业业地走过了一年。全科始终不忘\"一切以病人为中心，以质量为核心\"的宗旨，用自己的爱心、诚心满足每一位住院病人的需求，把\"救死扶伤\"的工作作风贯穿于护理工作的全过程。在医院和护理部的领导下，根据20xx年前制定的工作目标，全科护理人员认真实施不懈努力基本完成了各项任务，赢得了大部分住院病人的满意。以下就是本人20xx年的述职报告：</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xx院长、x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w:t>
      </w:r>
    </w:p>
    <w:p>
      <w:pPr>
        <w:ind w:left="0" w:right="0" w:firstLine="560"/>
        <w:spacing w:before="450" w:after="450" w:line="312" w:lineRule="auto"/>
      </w:pPr>
      <w:r>
        <w:rPr>
          <w:rFonts w:ascii="宋体" w:hAnsi="宋体" w:eastAsia="宋体" w:cs="宋体"/>
          <w:color w:val="000"/>
          <w:sz w:val="28"/>
          <w:szCs w:val="28"/>
        </w:rPr>
        <w:t xml:space="preserve">2、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九、20xx年内科护理工作计划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争取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20_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w:t>
      </w:r>
    </w:p>
    <w:p>
      <w:pPr>
        <w:ind w:left="0" w:right="0" w:firstLine="560"/>
        <w:spacing w:before="450" w:after="450" w:line="312" w:lineRule="auto"/>
      </w:pPr>
      <w:r>
        <w:rPr>
          <w:rFonts w:ascii="宋体" w:hAnsi="宋体" w:eastAsia="宋体" w:cs="宋体"/>
          <w:color w:val="000"/>
          <w:sz w:val="28"/>
          <w:szCs w:val="28"/>
        </w:rPr>
        <w:t xml:space="preserve">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xx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我协助护理部完成了儿科新生儿室工作制度的制定和新生儿室各种应急预案的制定以及全院职工的年终考核登记、上报等工作。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儿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儿科护士述职报告简短六</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发展观，用发展观指导工作，坚持高标准，严格要求，努力在管理与服务上下功夫、加强安全护理，加强护理安全管理，完善护理风险防范措施，有效地回避护理风险，为病儿供给优质、安全有序的护理服务。以病人为中心，提倡人性化服务，加强护患沟通，提高病人满意度，避免护理纠纷。定期与不定期护理质量检查，坚持护理质量持续改善。一年来工作得到病人的肯定与好评，现将20xx年工作护士长工作总结：</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xx及xx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2、每月对质控小组、护士长质量检查、护理部质量检查反馈信息进行综合分析，查找原因，制定切实可行的整改措施，并检查整改落实情景。</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儿科护士述职报告简短七</w:t>
      </w:r>
    </w:p>
    <w:p>
      <w:pPr>
        <w:ind w:left="0" w:right="0" w:firstLine="560"/>
        <w:spacing w:before="450" w:after="450" w:line="312" w:lineRule="auto"/>
      </w:pPr>
      <w:r>
        <w:rPr>
          <w:rFonts w:ascii="宋体" w:hAnsi="宋体" w:eastAsia="宋体" w:cs="宋体"/>
          <w:color w:val="000"/>
          <w:sz w:val="28"/>
          <w:szCs w:val="28"/>
        </w:rPr>
        <w:t xml:space="preserve">20xx年元月我科从内科正式独立分科,至今已有一年。现在我将本年度儿科的护理工作进行总结，请院领导对我科的工作予以审议，请予批评指正。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第二，儿科病人的特殊性及护理操作技术难度大，再加上儿科起步较晚，护士技术水平参差不齐等因素使我感到工作难度很大。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首先根据科室现有的护士数量进行合理的 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 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 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士护理儿科病人的重要环节。因此，加强每位护士的责任心教育，做好安全护理是提高医疗护理质量的要点。为此要求每位在岗人员必须掌握病情，尊重病人及家属， 关注病人及家长的心理变化，重视心理护理和精神关怀，及时解决患者或家属的思想问题。巡视病房，严格执行各项护理常规制度，同时对病室的各种设施、物品及 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第六，了解护理学科发展的新动向，定期组织护士进行业务学习，强化“三基”训练，学习新业务、新知识、新技术，努力提高每一位护 理人员的业务水平，使其跟上时代发展的需要。加强专科业务学习，定期组织护士进行科内、院内业务学习及三基理论考试和操作训练;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 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 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 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20xx年我科在院领导的正确带领下,在儿科各位同仁的共同努力下,业务量再创新高。xx年业务较xx、xx年又有了较大的提高。</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 加强护理管理，尤其是加强安全管理的重要性。在20xx年的护理工作中，我将更注重患者住院期间的安全管理，进一步完善安全管理制度。从安全管理更细化、 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 时间及牺牲了很多休息时间，一旦病房里有了危重病人时即使在家心理也总觉的有点不踏实，工作确实很辛苦很累，可喜的是，在医院、护理部领导的帮助与支持 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 过不断的努力，只要有满腔的工作热情和努力务实的工作并把爱心播撒到每一位患者的心里，我和儿科全体护士就一定会把儿科的工作开展得更好。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儿科护士述职报告简短八</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述职报告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述职报告，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儿科护士述职报告简短九</w:t>
      </w:r>
    </w:p>
    <w:p>
      <w:pPr>
        <w:ind w:left="0" w:right="0" w:firstLine="560"/>
        <w:spacing w:before="450" w:after="450" w:line="312" w:lineRule="auto"/>
      </w:pPr>
      <w:r>
        <w:rPr>
          <w:rFonts w:ascii="宋体" w:hAnsi="宋体" w:eastAsia="宋体" w:cs="宋体"/>
          <w:color w:val="000"/>
          <w:sz w:val="28"/>
          <w:szCs w:val="28"/>
        </w:rPr>
        <w:t xml:space="preserve">我叫xx，现任南京医科大学附属江宁医院儿科护士长，时光飞逝，转眼又到了一年的年底，回望这一年来我在护士长的岗位上所做的工作，心中有很多感慨；现将20xx年以来各项工作总结如下：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儿科成为一个温暖的大家庭；让医生护士在身心愉悦的状态下工作，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2儿科护士述职报告</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一年来，在院领导的关心下，本着以病人为中心，以质量为核心的服务宗旨，我科护理人员团结奋进，努力工作，圆满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儿科护士述职报告简短篇十</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匪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w:t>
      </w:r>
    </w:p>
    <w:p>
      <w:pPr>
        <w:ind w:left="0" w:right="0" w:firstLine="560"/>
        <w:spacing w:before="450" w:after="450" w:line="312" w:lineRule="auto"/>
      </w:pPr>
      <w:r>
        <w:rPr>
          <w:rFonts w:ascii="宋体" w:hAnsi="宋体" w:eastAsia="宋体" w:cs="宋体"/>
          <w:color w:val="000"/>
          <w:sz w:val="28"/>
          <w:szCs w:val="28"/>
        </w:rPr>
        <w:t xml:space="preserve">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儿科护士述职报告简短篇十一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做下述职汇报：</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儿科护士述职报告简短篇十二</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现任南京医科大学附属江宁医院儿科护士长，时光飞逝，转眼又到了一年的年底，20××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儿科护士述职报告简短篇十三</w:t>
      </w:r>
    </w:p>
    <w:p>
      <w:pPr>
        <w:ind w:left="0" w:right="0" w:firstLine="560"/>
        <w:spacing w:before="450" w:after="450" w:line="312" w:lineRule="auto"/>
      </w:pPr>
      <w:r>
        <w:rPr>
          <w:rFonts w:ascii="宋体" w:hAnsi="宋体" w:eastAsia="宋体" w:cs="宋体"/>
          <w:color w:val="000"/>
          <w:sz w:val="28"/>
          <w:szCs w:val="28"/>
        </w:rPr>
        <w:t xml:space="preserve">时间匆匆而逝，2**2年的工作即将结束，这一年来，在院领导的关心下，本着以病人为中心，以质量为核心的服务宗旨，我科护理人员团结奋进，努力工作，圆满完成全年各项工作任务，现将全年工作总结如下：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2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十八大的学习，转变护理观念，提高服务质量强化医护人员的服务意识，优化医护理质量，充分调动医护人员的工作热情，强化工作责任心，培养护理人员爱岗敬业，无私奉献的敬业精神，做到小事讲风格，大事讲原则，从不闹无原则纠纷。工作中互相支持，互相理解，明确分工，各司其职，各负其责，团结务实，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临床基础知识。在护理部的指导下，组织人员进行护理技术操作培训，通过观看技术操作录像、示范、现场指导，参加技能比武，互相交流经验，使新护士的护理技术操作得到规范和统一，促进护理技术操作水平的提高。为加强急救知识，提高急救技能，在科主任的支持下，组织急诊医师、全体护士集中学习急救常规和抢救措施，重点培训心肺复苏、心电除颤、人工呼吸器、洗胃机操作规程，使医护人员掌握急救知识和急救器械的使用。组织每月一次的护理安全会议，及时总结，肯定成绩，查找不足，分析原因，制定有效可行的措施，每月按质量标准对护士进行考核并上报护理部。通过多方面、多渠道的学习，有效提高护士的综合业务素质。</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2025-06-16T06:24:00+08:00</dcterms:created>
  <dcterms:modified xsi:type="dcterms:W3CDTF">2025-06-16T06:24:00+08:00</dcterms:modified>
</cp:coreProperties>
</file>

<file path=docProps/custom.xml><?xml version="1.0" encoding="utf-8"?>
<Properties xmlns="http://schemas.openxmlformats.org/officeDocument/2006/custom-properties" xmlns:vt="http://schemas.openxmlformats.org/officeDocument/2006/docPropsVTypes"/>
</file>