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销售员工个人述职报告( 业务销售个人述职(7篇)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销售员工个人述职报告( 业务销售个人述职一今年以来，作为销区经理，我能够认真履行职责，团结带领x销区全体人员，在厂部总体工作思路指引下，在x厂长和销售部各位经理的正确领导下，积极进取、扎实工作，完成了全年目标任务，总销量达到箱，营销工作取得...</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业务销售个人述职一</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销售主管述职报告。在我个人看来，好的产品质量是成功的关键，但服务人员的态度对于营销来说也是不容忽视的。于是我就致力于调动我们相关工作人员的积极性，是她们能够以更加饱满、更加热情的态度去对待顾客，让顾客真实的感受到xxxx是一个生机勃勃的团体，从而会有再次光临的意向。另外，我认为断货对于营销来说是一个很严重的问题，如果顾客需要商品，而我们却没有，会给顾客留下很不好的印象，从而影响我们xxxx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我们的企业文化，毕竟企业文化是xxxx的灵魂，它是xxxx人在长期的实践活动中所形成的并且为全体成员普遍认可和遵循的具有xxxx特色的价值观念、团体意识、工作作风、行为规范和思维方式。xxxx购物广场是一支年轻的队伍，为了使我们漯河店能够成为后起之秀，我首先带领我们洗化区全体员工改变我们的价值观念，使之与我们的企业文化更吻合，同时我也会鞠躬尽瘁，死而后已，为我们xx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今天，我因为在xxxx工作而骄傲，明天，我会让xxxx因我的工作而自豪。事实胜于雄辩，让今后的业绩来证明一切吧。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业务销售个人述职三</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业务销售个人述职五</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xx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业务销售个人述职六</w:t>
      </w:r>
    </w:p>
    <w:p>
      <w:pPr>
        <w:ind w:left="0" w:right="0" w:firstLine="560"/>
        <w:spacing w:before="450" w:after="450" w:line="312" w:lineRule="auto"/>
      </w:pPr>
      <w:r>
        <w:rPr>
          <w:rFonts w:ascii="宋体" w:hAnsi="宋体" w:eastAsia="宋体" w:cs="宋体"/>
          <w:color w:val="000"/>
          <w:sz w:val="28"/>
          <w:szCs w:val="28"/>
        </w:rPr>
        <w:t xml:space="preserve">销售业务员个人述职报告（二）我在局领导的关心和培养下，在各位同事的支持下，勤奋工作，锐意进取，较好地履行了自己的工作职责，现作如下简要汇报：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销售业务员个人述职报告（三）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员个人述职报告（四）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2025-06-21T12:06:13+08:00</dcterms:created>
  <dcterms:modified xsi:type="dcterms:W3CDTF">2025-06-21T12:06:13+08:00</dcterms:modified>
</cp:coreProperties>
</file>

<file path=docProps/custom.xml><?xml version="1.0" encoding="utf-8"?>
<Properties xmlns="http://schemas.openxmlformats.org/officeDocument/2006/custom-properties" xmlns:vt="http://schemas.openxmlformats.org/officeDocument/2006/docPropsVTypes"/>
</file>