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2024年物业述职报告总结(三篇)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述职报告总结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物业述职报告总结三</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