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对于村务监督委员会述职报告(十四篇)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于村务监督委员会述职报告一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对于村务监督委员会述职报告一</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对于村务监督委员会述职报告二</w:t>
      </w:r>
    </w:p>
    <w:p>
      <w:pPr>
        <w:ind w:left="0" w:right="0" w:firstLine="560"/>
        <w:spacing w:before="450" w:after="450" w:line="312" w:lineRule="auto"/>
      </w:pPr>
      <w:r>
        <w:rPr>
          <w:rFonts w:ascii="宋体" w:hAnsi="宋体" w:eastAsia="宋体" w:cs="宋体"/>
          <w:color w:val="000"/>
          <w:sz w:val="28"/>
          <w:szCs w:val="28"/>
        </w:rPr>
        <w:t xml:space="preserve">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十九届五中全会的召开，全国上下起了翻天覆地的变化，深入学习贯彻党的十九届五中全会精神，以习近平新时代中国特色社会主义思想为指导。20_年我们xxx村财务监督委员会在村党委，村委会的正确领导下，认真顺利的开展工作，我们按照上级关于村级村务监督委员会工作的有关规定，村务监督委员会工作应定期开展财务监督活动，查阅审核村集体经济财务收支，公开栏目各项情况。</w:t>
      </w:r>
    </w:p>
    <w:p>
      <w:pPr>
        <w:ind w:left="0" w:right="0" w:firstLine="560"/>
        <w:spacing w:before="450" w:after="450" w:line="312" w:lineRule="auto"/>
      </w:pPr>
      <w:r>
        <w:rPr>
          <w:rFonts w:ascii="宋体" w:hAnsi="宋体" w:eastAsia="宋体" w:cs="宋体"/>
          <w:color w:val="000"/>
          <w:sz w:val="28"/>
          <w:szCs w:val="28"/>
        </w:rPr>
        <w:t xml:space="preserve">20_年村务监督委员会共审理村级财务凭证190张，每月上旬对上月的村级财务收支原始凭证进行逐笔审核，审核凭证用途，合理性，真实性，合法性和审批手续是否健全。每张凭证按财务管理的要求进行核对并对审核好的凭证给予签名盖章，然后由村财务会计报镇级财务人员审核记账。每月中旬，要对财务收支结算各项公开内容在村务公开栏里进行张贴监管，公布数据同镇记账中心账务是否一致，真正体现了村内经济事务实行民主决策，民主管理，民主监督为长效管理制度。公开栏里的各项内容敬请各位代表的关注并反馈意见，提出中肯的要求和建议，以便起到更好的民主监督效果。</w:t>
      </w:r>
    </w:p>
    <w:p>
      <w:pPr>
        <w:ind w:left="0" w:right="0" w:firstLine="560"/>
        <w:spacing w:before="450" w:after="450" w:line="312" w:lineRule="auto"/>
      </w:pPr>
      <w:r>
        <w:rPr>
          <w:rFonts w:ascii="宋体" w:hAnsi="宋体" w:eastAsia="宋体" w:cs="宋体"/>
          <w:color w:val="000"/>
          <w:sz w:val="28"/>
          <w:szCs w:val="28"/>
        </w:rPr>
        <w:t xml:space="preserve">实施公开制度，不断推行村民自治向制度化，规范化程序发展，从20_年凭证反映的情况，能严格执行村集体经济组织财务规章制度，通过这些制度的落实，促使了各项财务活动的有序开展。</w:t>
      </w:r>
    </w:p>
    <w:p>
      <w:pPr>
        <w:ind w:left="0" w:right="0" w:firstLine="560"/>
        <w:spacing w:before="450" w:after="450" w:line="312" w:lineRule="auto"/>
      </w:pPr>
      <w:r>
        <w:rPr>
          <w:rFonts w:ascii="宋体" w:hAnsi="宋体" w:eastAsia="宋体" w:cs="宋体"/>
          <w:color w:val="000"/>
          <w:sz w:val="28"/>
          <w:szCs w:val="28"/>
        </w:rPr>
        <w:t xml:space="preserve">20_年预算收入218.8万元。支出139.74万元，实际全年总收入261.79万元（其中财政补助收入249万元）全年总支出128.9万元，收支相抵，盈余132.89万元。20_年财务开支基本做到手续齐全，凭证规范，未发现有违章违纪的现象存在，真正做到了村级领导重视自律，财务人员遵纪守法，认真负责。</w:t>
      </w:r>
    </w:p>
    <w:p>
      <w:pPr>
        <w:ind w:left="0" w:right="0" w:firstLine="560"/>
        <w:spacing w:before="450" w:after="450" w:line="312" w:lineRule="auto"/>
      </w:pPr>
      <w:r>
        <w:rPr>
          <w:rFonts w:ascii="宋体" w:hAnsi="宋体" w:eastAsia="宋体" w:cs="宋体"/>
          <w:color w:val="000"/>
          <w:sz w:val="28"/>
          <w:szCs w:val="28"/>
        </w:rPr>
        <w:t xml:space="preserve">20_年预算执行情况帐号，我们也目睹了村党委，村委班子人员积极进取，创新管理，认真服务，促进全面发展的基本理念，以村民的需求为主体，在预算执行中勤勉办事，讲究截肢，收支平衡稳定，为本村，和谐稳定充满生机和活力。</w:t>
      </w:r>
    </w:p>
    <w:p>
      <w:pPr>
        <w:ind w:left="0" w:right="0" w:firstLine="560"/>
        <w:spacing w:before="450" w:after="450" w:line="312" w:lineRule="auto"/>
      </w:pPr>
      <w:r>
        <w:rPr>
          <w:rFonts w:ascii="宋体" w:hAnsi="宋体" w:eastAsia="宋体" w:cs="宋体"/>
          <w:color w:val="000"/>
          <w:sz w:val="28"/>
          <w:szCs w:val="28"/>
        </w:rPr>
        <w:t xml:space="preserve">20_年12月中旬，xxx民政局，xxx社区建设指导中心举办了新一届村务监督委员会培训，培训班上有多位领导。提出了对村级组织收支管理。提出了更高要求，一，明确职责规范核算 二，依法依规规范管理，三，基本保障规范使用，对我们村务监督人员提出了更高的要求，要围绕村级重点工作，通过多种形式收集村民意见建议，确定监督事项。提出建议，反映村民意见，认真做好企业财务监督工作。</w:t>
      </w:r>
    </w:p>
    <w:p>
      <w:pPr>
        <w:ind w:left="0" w:right="0" w:firstLine="560"/>
        <w:spacing w:before="450" w:after="450" w:line="312" w:lineRule="auto"/>
      </w:pPr>
      <w:r>
        <w:rPr>
          <w:rFonts w:ascii="宋体" w:hAnsi="宋体" w:eastAsia="宋体" w:cs="宋体"/>
          <w:color w:val="000"/>
          <w:sz w:val="28"/>
          <w:szCs w:val="28"/>
        </w:rPr>
        <w:t xml:space="preserve">20_年村务监督委员会在村党委，村委会正确领导下，认清经济改革的新形势，坚持实事求是的原则，履行村务监督的义务，适应目前的经济管理体制。从而维护集体经济利益，发挥主观能动性，联系集体经济组织人员，努力学习村务监督有关章程，听取和改进民主管理监督工作的意见和建议，在以后的工作中，根据上级要求，我们村务监督小组人员尽责，尽力，更好地为村委会经费合理使用，真正为村民办实事，。希望各位代表对我们的工作关心和支持，多提出一些宝贵的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对于村务监督委员会述职报告四</w:t>
      </w:r>
    </w:p>
    <w:p>
      <w:pPr>
        <w:ind w:left="0" w:right="0" w:firstLine="560"/>
        <w:spacing w:before="450" w:after="450" w:line="312" w:lineRule="auto"/>
      </w:pPr>
      <w:r>
        <w:rPr>
          <w:rFonts w:ascii="宋体" w:hAnsi="宋体" w:eastAsia="宋体" w:cs="宋体"/>
          <w:color w:val="000"/>
          <w:sz w:val="28"/>
          <w:szCs w:val="28"/>
        </w:rPr>
        <w:t xml:space="preserve">根据省委督查室对《中共中央 国务院办公厅印发〈关于建立健全村务监督委员会的指导意见〉的通知》(中办发〔20_〕67号)文件要求及樟树市的相关指示精神，就我乡村务监督委员会发挥作用情况汇报如下：</w:t>
      </w:r>
    </w:p>
    <w:p>
      <w:pPr>
        <w:ind w:left="0" w:right="0" w:firstLine="560"/>
        <w:spacing w:before="450" w:after="450" w:line="312" w:lineRule="auto"/>
      </w:pPr>
      <w:r>
        <w:rPr>
          <w:rFonts w:ascii="宋体" w:hAnsi="宋体" w:eastAsia="宋体" w:cs="宋体"/>
          <w:color w:val="000"/>
          <w:sz w:val="28"/>
          <w:szCs w:val="28"/>
        </w:rPr>
        <w:t xml:space="preserve">自去年村级组织换届后，全乡 个村(居)委都村务监督委员会，每个村务监督委员会设成员 名，其中主任1名，委员 名，全乡共 人。所有村务监督委员会成员中，党员 名，占 %，非党员名;占 %;男 人，占 %，女人，占 %;年龄结构：35岁以下 人，占 %，35-50岁 人，占 %，50岁以上 人，占 %;文化结构：高中(中专)以上 人，占 %，初中 人，占 %，小学人，占 %。</w:t>
      </w:r>
    </w:p>
    <w:p>
      <w:pPr>
        <w:ind w:left="0" w:right="0" w:firstLine="560"/>
        <w:spacing w:before="450" w:after="450" w:line="312" w:lineRule="auto"/>
      </w:pPr>
      <w:r>
        <w:rPr>
          <w:rFonts w:ascii="宋体" w:hAnsi="宋体" w:eastAsia="宋体" w:cs="宋体"/>
          <w:color w:val="000"/>
          <w:sz w:val="28"/>
          <w:szCs w:val="28"/>
        </w:rPr>
        <w:t xml:space="preserve">1、抓宣传，选好干部。一是做好了宣传动员和选举巡视巡察工作，广泛收集民意，排查不良苗头，坚决杜绝拉票贿选行为;二是认真贯彻落实了村务监督委员会选举要求，严格执行“十不选”，确保选举活动不变通、不走样，符合法律要求;三是做好了审核和公示公开工作，广泛接受群众监督，选出政治过硬干部、群众信任干部、能力出众干部，为全面打赢打好脱贫攻坚战、实现全乡经济社会事业又快又好发展奠定坚实的组织保障。</w:t>
      </w:r>
    </w:p>
    <w:p>
      <w:pPr>
        <w:ind w:left="0" w:right="0" w:firstLine="560"/>
        <w:spacing w:before="450" w:after="450" w:line="312" w:lineRule="auto"/>
      </w:pPr>
      <w:r>
        <w:rPr>
          <w:rFonts w:ascii="宋体" w:hAnsi="宋体" w:eastAsia="宋体" w:cs="宋体"/>
          <w:color w:val="000"/>
          <w:sz w:val="28"/>
          <w:szCs w:val="28"/>
        </w:rPr>
        <w:t xml:space="preserve">2、抓培训，提高素质。按照“缺什么补什么”的原则，坚持“统一规划，分级培训”的形式，通过乡村干部培训班和乡村务监督委员会培训班，不断加强对农村基层党风廉政、村务监督、“三资”管理公开监督平台、脱贫攻坚政策等方面业务知识培训，切实提高村务监督委员会成员的综合素质。换届以来，共举办期培训 人次。</w:t>
      </w:r>
    </w:p>
    <w:p>
      <w:pPr>
        <w:ind w:left="0" w:right="0" w:firstLine="560"/>
        <w:spacing w:before="450" w:after="450" w:line="312" w:lineRule="auto"/>
      </w:pPr>
      <w:r>
        <w:rPr>
          <w:rFonts w:ascii="宋体" w:hAnsi="宋体" w:eastAsia="宋体" w:cs="宋体"/>
          <w:color w:val="000"/>
          <w:sz w:val="28"/>
          <w:szCs w:val="28"/>
        </w:rPr>
        <w:t xml:space="preserve">3、抓管理，提升水平。一是明确职责，以加强农村基层党风廉政建设为切入点，通过宣传中央、省、市关于村务监督，农村基层党风廉政建设等文件精神和撰写工作日志等方式，实现村级党风廉政建设有人抓、有记录、有效果。二是强化监督指导，乡纪委通过定期和不定期的方式对农村基层党风廉政建设进行监督指导，对工作中遇到的问题及时答复，对存在的问题及时提出并督促整改，切实增强村务监督委员会的担当意识。自去年村“两委”换届以来，乡纪委共督查了 次，提出问题 个，整改问题 个。</w:t>
      </w:r>
    </w:p>
    <w:p>
      <w:pPr>
        <w:ind w:left="0" w:right="0" w:firstLine="560"/>
        <w:spacing w:before="450" w:after="450" w:line="312" w:lineRule="auto"/>
      </w:pPr>
      <w:r>
        <w:rPr>
          <w:rFonts w:ascii="宋体" w:hAnsi="宋体" w:eastAsia="宋体" w:cs="宋体"/>
          <w:color w:val="000"/>
          <w:sz w:val="28"/>
          <w:szCs w:val="28"/>
        </w:rPr>
        <w:t xml:space="preserve">近年来，我乡在村务监督委员会建设方面做出了一些成绩，但与省委、市委要求相比还存在一定的差距和不足，主要表现在：一是不会监督的问题仍然存在。部分村务监督委员会成员文化水平不高，年龄结构、知识结构参差不齐，对村务监督委员会职责认识不全面，业务能力低，运用能力不强。二是不愿监督的问题普遍存在。村务监督委员会工作经费、工资补贴相对偏低，待遇没有长效增长机制，导致村务监督委员会主动开展工作的积极性不高。三是不敢监督的问题时有发生。部分村务监督委员会过度依赖村“两委”，怕困难、怯情面、畏权势，不敢动真碰硬，缺乏主动监督的信心。四是基础保障存在差距。大部分监督委员会都与村“两委”一同办公，没有专门的办公室和办公设备，监督工作开展难。</w:t>
      </w:r>
    </w:p>
    <w:p>
      <w:pPr>
        <w:ind w:left="0" w:right="0" w:firstLine="560"/>
        <w:spacing w:before="450" w:after="450" w:line="312" w:lineRule="auto"/>
      </w:pPr>
      <w:r>
        <w:rPr>
          <w:rFonts w:ascii="宋体" w:hAnsi="宋体" w:eastAsia="宋体" w:cs="宋体"/>
          <w:color w:val="000"/>
          <w:sz w:val="28"/>
          <w:szCs w:val="28"/>
        </w:rPr>
        <w:t xml:space="preserve">下步工作中我们将坚持问题导向，着力抓好以下工作：一是加强业务培训。加强培训内容的针对性和实效性，一方面强化思想教育和作风教育，一方面强化监督方式和监督内容等业务知识的培训，着力提高履职能力和水平。二是加强基础保障。严格按照省、宜春市和樟树市的相关要求落实好工资待遇、办公场所和办公设备，确保日常监督工作的正常进行。三是加大问责、追责力度。严格落实农村基层党风廉政建设主体责任和监督责任，针对出现“怕、慢、假、庸、散”五个方面的问题，既要追究监督委员会责任，也要追究村“两委”干部责任。</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对于村务监督委员会述职报告五</w:t>
      </w:r>
    </w:p>
    <w:p>
      <w:pPr>
        <w:ind w:left="0" w:right="0" w:firstLine="560"/>
        <w:spacing w:before="450" w:after="450" w:line="312" w:lineRule="auto"/>
      </w:pPr>
      <w:r>
        <w:rPr>
          <w:rFonts w:ascii="宋体" w:hAnsi="宋体" w:eastAsia="宋体" w:cs="宋体"/>
          <w:color w:val="000"/>
          <w:sz w:val="28"/>
          <w:szCs w:val="28"/>
        </w:rPr>
        <w:t xml:space="preserve">xx乡辖7个行政村，1.3万人，面积75.5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班子战斗力由弱变强。</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对于村务监督委员会述职报告六</w:t>
      </w:r>
    </w:p>
    <w:p>
      <w:pPr>
        <w:ind w:left="0" w:right="0" w:firstLine="560"/>
        <w:spacing w:before="450" w:after="450" w:line="312" w:lineRule="auto"/>
      </w:pPr>
      <w:r>
        <w:rPr>
          <w:rFonts w:ascii="宋体" w:hAnsi="宋体" w:eastAsia="宋体" w:cs="宋体"/>
          <w:color w:val="000"/>
          <w:sz w:val="28"/>
          <w:szCs w:val="28"/>
        </w:rPr>
        <w:t xml:space="preserve">xx乡辖7个行政村，1.3万人，面积75.5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班子战斗力由弱变强。</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对于村务监督委员会述职报告七</w:t>
      </w:r>
    </w:p>
    <w:p>
      <w:pPr>
        <w:ind w:left="0" w:right="0" w:firstLine="560"/>
        <w:spacing w:before="450" w:after="450" w:line="312" w:lineRule="auto"/>
      </w:pPr>
      <w:r>
        <w:rPr>
          <w:rFonts w:ascii="宋体" w:hAnsi="宋体" w:eastAsia="宋体" w:cs="宋体"/>
          <w:color w:val="000"/>
          <w:sz w:val="28"/>
          <w:szCs w:val="28"/>
        </w:rPr>
        <w:t xml:space="preserve">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对于村务监督委员会述职报告八</w:t>
      </w:r>
    </w:p>
    <w:p>
      <w:pPr>
        <w:ind w:left="0" w:right="0" w:firstLine="560"/>
        <w:spacing w:before="450" w:after="450" w:line="312" w:lineRule="auto"/>
      </w:pPr>
      <w:r>
        <w:rPr>
          <w:rFonts w:ascii="宋体" w:hAnsi="宋体" w:eastAsia="宋体" w:cs="宋体"/>
          <w:color w:val="000"/>
          <w:sz w:val="28"/>
          <w:szCs w:val="28"/>
        </w:rPr>
        <w:t xml:space="preserve">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对于村务监督委员会述职报告九</w:t>
      </w:r>
    </w:p>
    <w:p>
      <w:pPr>
        <w:ind w:left="0" w:right="0" w:firstLine="560"/>
        <w:spacing w:before="450" w:after="450" w:line="312" w:lineRule="auto"/>
      </w:pPr>
      <w:r>
        <w:rPr>
          <w:rFonts w:ascii="宋体" w:hAnsi="宋体" w:eastAsia="宋体" w:cs="宋体"/>
          <w:color w:val="000"/>
          <w:sz w:val="28"/>
          <w:szCs w:val="28"/>
        </w:rPr>
        <w:t xml:space="preserve">村务监督委会在乡党委领导和乡纪委的关心帮助下，以科学发展观为指导，深入学习和落实习近平新时代中国特色社会主义新思想，以全面提高村监委会的工作质量为目标，经过不懈努力，各项工作进展有序，现在如下总结：</w:t>
      </w:r>
    </w:p>
    <w:p>
      <w:pPr>
        <w:ind w:left="0" w:right="0" w:firstLine="560"/>
        <w:spacing w:before="450" w:after="450" w:line="312" w:lineRule="auto"/>
      </w:pPr>
      <w:r>
        <w:rPr>
          <w:rFonts w:ascii="宋体" w:hAnsi="宋体" w:eastAsia="宋体" w:cs="宋体"/>
          <w:color w:val="000"/>
          <w:sz w:val="28"/>
          <w:szCs w:val="28"/>
        </w:rPr>
        <w:t xml:space="preserve">按照上级关于建立村务监督委员会工作实施方案中规定的村监委会的职责权限，结合本村实际，进一步明确和强化了监委会的工作职责。首先是监督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建立村务监督委员会的指导思想主要是立足于完善村级干部权力制衡机制，其目的是在监督上实现多方面的机制创新，实现对村干部的经常性监督，让干部的权力置于有效地制度监管之下，体现在为事后查处为事前和事中监管中。每月召开一次监督小组与村党支部联席会议，对本月的财务收支情况进行审核，对计生工作审核，救灾款、扶持款等进行督查。自开展村务监督委员会工作以来，全村党风廉政建设各项工作扎实推进。村级干部廉政意识明显增强，违纪问题明显减少，群众的意见和建议也减少。让干部清白，群众明白。</w:t>
      </w:r>
    </w:p>
    <w:p>
      <w:pPr>
        <w:ind w:left="0" w:right="0" w:firstLine="560"/>
        <w:spacing w:before="450" w:after="450" w:line="312" w:lineRule="auto"/>
      </w:pPr>
      <w:r>
        <w:rPr>
          <w:rFonts w:ascii="宋体" w:hAnsi="宋体" w:eastAsia="宋体" w:cs="宋体"/>
          <w:color w:val="000"/>
          <w:sz w:val="28"/>
          <w:szCs w:val="28"/>
        </w:rPr>
        <w:t xml:space="preserve">20_下半年，我村共有农村低保户59户，120人，低保标准为：a类每月375元/人;b类每月282元/人;c类每月232元/人。城市低保1户，1人，标准为每月440元/人。农村特困和城市特困5户，6人，标准为每月882元/人。困难残疾人生活补贴18户，23人，标准为每月70元/人。重度残疾人护理补贴8户，8人，标准为每月80元/人。临时救助2户，9人，共计4000元。党费收缴64人，共计274.2元。</w:t>
      </w:r>
    </w:p>
    <w:p>
      <w:pPr>
        <w:ind w:left="0" w:right="0" w:firstLine="560"/>
        <w:spacing w:before="450" w:after="450" w:line="312" w:lineRule="auto"/>
      </w:pPr>
      <w:r>
        <w:rPr>
          <w:rFonts w:ascii="宋体" w:hAnsi="宋体" w:eastAsia="宋体" w:cs="宋体"/>
          <w:color w:val="000"/>
          <w:sz w:val="28"/>
          <w:szCs w:val="28"/>
        </w:rPr>
        <w:t xml:space="preserve">任命xxx为奢都村主任助理一职，聘用xxx为村委会金融协办员、民政协理员一职。</w:t>
      </w:r>
    </w:p>
    <w:p>
      <w:pPr>
        <w:ind w:left="0" w:right="0" w:firstLine="560"/>
        <w:spacing w:before="450" w:after="450" w:line="312" w:lineRule="auto"/>
      </w:pPr>
      <w:r>
        <w:rPr>
          <w:rFonts w:ascii="宋体" w:hAnsi="宋体" w:eastAsia="宋体" w:cs="宋体"/>
          <w:color w:val="000"/>
          <w:sz w:val="28"/>
          <w:szCs w:val="28"/>
        </w:rPr>
        <w:t xml:space="preserve">(一)部分村“两委”主动接受监督意识不强，甚至有部分村干部不愿接受监督;</w:t>
      </w:r>
    </w:p>
    <w:p>
      <w:pPr>
        <w:ind w:left="0" w:right="0" w:firstLine="560"/>
        <w:spacing w:before="450" w:after="450" w:line="312" w:lineRule="auto"/>
      </w:pPr>
      <w:r>
        <w:rPr>
          <w:rFonts w:ascii="宋体" w:hAnsi="宋体" w:eastAsia="宋体" w:cs="宋体"/>
          <w:color w:val="000"/>
          <w:sz w:val="28"/>
          <w:szCs w:val="28"/>
        </w:rPr>
        <w:t xml:space="preserve">(二)监督委员会成员主动监督的信心不足，不敢监督;</w:t>
      </w:r>
    </w:p>
    <w:p>
      <w:pPr>
        <w:ind w:left="0" w:right="0" w:firstLine="560"/>
        <w:spacing w:before="450" w:after="450" w:line="312" w:lineRule="auto"/>
      </w:pPr>
      <w:r>
        <w:rPr>
          <w:rFonts w:ascii="宋体" w:hAnsi="宋体" w:eastAsia="宋体" w:cs="宋体"/>
          <w:color w:val="000"/>
          <w:sz w:val="28"/>
          <w:szCs w:val="28"/>
        </w:rPr>
        <w:t xml:space="preserve">(三)工作范围和业务界限还不十分明确;</w:t>
      </w:r>
    </w:p>
    <w:p>
      <w:pPr>
        <w:ind w:left="0" w:right="0" w:firstLine="560"/>
        <w:spacing w:before="450" w:after="450" w:line="312" w:lineRule="auto"/>
      </w:pPr>
      <w:r>
        <w:rPr>
          <w:rFonts w:ascii="宋体" w:hAnsi="宋体" w:eastAsia="宋体" w:cs="宋体"/>
          <w:color w:val="000"/>
          <w:sz w:val="28"/>
          <w:szCs w:val="28"/>
        </w:rPr>
        <w:t xml:space="preserve">(四)村民参政议政意识不强，不关心监督。</w:t>
      </w:r>
    </w:p>
    <w:p>
      <w:pPr>
        <w:ind w:left="0" w:right="0" w:firstLine="560"/>
        <w:spacing w:before="450" w:after="450" w:line="312" w:lineRule="auto"/>
      </w:pPr>
      <w:r>
        <w:rPr>
          <w:rFonts w:ascii="宋体" w:hAnsi="宋体" w:eastAsia="宋体" w:cs="宋体"/>
          <w:color w:val="000"/>
          <w:sz w:val="28"/>
          <w:szCs w:val="28"/>
        </w:rPr>
        <w:t xml:space="preserve">(一)进一步加强村级干部教育培训、强化村“两委”主动接受监督的意识、增强监委会成员主动监督的信心;</w:t>
      </w:r>
    </w:p>
    <w:p>
      <w:pPr>
        <w:ind w:left="0" w:right="0" w:firstLine="560"/>
        <w:spacing w:before="450" w:after="450" w:line="312" w:lineRule="auto"/>
      </w:pPr>
      <w:r>
        <w:rPr>
          <w:rFonts w:ascii="宋体" w:hAnsi="宋体" w:eastAsia="宋体" w:cs="宋体"/>
          <w:color w:val="000"/>
          <w:sz w:val="28"/>
          <w:szCs w:val="28"/>
        </w:rPr>
        <w:t xml:space="preserve">(二)提升村民参政议政意识，使群众关心监督，全力支持村务监督委员会各项工作;</w:t>
      </w:r>
    </w:p>
    <w:p>
      <w:pPr>
        <w:ind w:left="0" w:right="0" w:firstLine="560"/>
        <w:spacing w:before="450" w:after="450" w:line="312" w:lineRule="auto"/>
      </w:pPr>
      <w:r>
        <w:rPr>
          <w:rFonts w:ascii="宋体" w:hAnsi="宋体" w:eastAsia="宋体" w:cs="宋体"/>
          <w:color w:val="000"/>
          <w:sz w:val="28"/>
          <w:szCs w:val="28"/>
        </w:rPr>
        <w:t xml:space="preserve">(三)加强对监委会成员的培训力度，使其正确行使权利，充分做到民主监督。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4"/>
          <w:szCs w:val="34"/>
          <w:b w:val="1"/>
          <w:bCs w:val="1"/>
        </w:rPr>
        <w:t xml:space="preserve">对于村务监督委员会述职报告十</w:t>
      </w:r>
    </w:p>
    <w:p>
      <w:pPr>
        <w:ind w:left="0" w:right="0" w:firstLine="560"/>
        <w:spacing w:before="450" w:after="450" w:line="312" w:lineRule="auto"/>
      </w:pPr>
      <w:r>
        <w:rPr>
          <w:rFonts w:ascii="宋体" w:hAnsi="宋体" w:eastAsia="宋体" w:cs="宋体"/>
          <w:color w:val="000"/>
          <w:sz w:val="28"/>
          <w:szCs w:val="28"/>
        </w:rPr>
        <w:t xml:space="preserve">村务监督委会在乡党委领导和乡纪委的关心帮助下，以科学发展观为指导，深入学习和落实习近平新时代中国特色社会主义新思想，以全面提高村监委会的工作质量为目标，经过不懈努力，各项工作进展有序，现在如下总结：</w:t>
      </w:r>
    </w:p>
    <w:p>
      <w:pPr>
        <w:ind w:left="0" w:right="0" w:firstLine="560"/>
        <w:spacing w:before="450" w:after="450" w:line="312" w:lineRule="auto"/>
      </w:pPr>
      <w:r>
        <w:rPr>
          <w:rFonts w:ascii="宋体" w:hAnsi="宋体" w:eastAsia="宋体" w:cs="宋体"/>
          <w:color w:val="000"/>
          <w:sz w:val="28"/>
          <w:szCs w:val="28"/>
        </w:rPr>
        <w:t xml:space="preserve">按照上级关于建立村务监督委员会工作实施方案中规定的村监委会的职责权限，结合本村实际，进一步明确和强化了监委会的工作职责。首先是监督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建立村务监督委员会的指导思想主要是立足于完善村级干部权力制衡机制，其目的是在监督上实现多方面的机制创新，实现对村干部的经常性监督，让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2025-05-18T01:58:37+08:00</dcterms:created>
  <dcterms:modified xsi:type="dcterms:W3CDTF">2025-05-18T01:58:37+08:00</dcterms:modified>
</cp:coreProperties>
</file>

<file path=docProps/custom.xml><?xml version="1.0" encoding="utf-8"?>
<Properties xmlns="http://schemas.openxmlformats.org/officeDocument/2006/custom-properties" xmlns:vt="http://schemas.openxmlformats.org/officeDocument/2006/docPropsVTypes"/>
</file>