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精选小学班主任述职报告(精)(八篇)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精选小学班主任述职报告(精)一2、你是个懂事的好孩子，学习认真的小学生，大家心目中的小男子汉。每每看到你优异的成绩，老师由衷的高兴。只是，小男子汉，要培养良好的学习习惯，更严格要求自己。课堂上，再活跃些，你的思维将会变得更敏捷。3、看到课堂...</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精选小学班主任述职报告(精)一</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精选小学班主任述职报告(精)二</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精选小学班主任述职报告(精)三</w:t>
      </w:r>
    </w:p>
    <w:p>
      <w:pPr>
        <w:ind w:left="0" w:right="0" w:firstLine="560"/>
        <w:spacing w:before="450" w:after="450" w:line="312" w:lineRule="auto"/>
      </w:pPr>
      <w:r>
        <w:rPr>
          <w:rFonts w:ascii="宋体" w:hAnsi="宋体" w:eastAsia="宋体" w:cs="宋体"/>
          <w:color w:val="000"/>
          <w:sz w:val="28"/>
          <w:szCs w:val="28"/>
        </w:rPr>
        <w:t xml:space="preserve">1.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3. 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 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5.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7.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8. 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10.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11.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12. 其实，你是很聪明的孩子。你模仿力较强，记得那次班队会上，你表演得“孙悟空”，惟妙惟肖多令人记忆犹新。</w:t>
      </w:r>
    </w:p>
    <w:p>
      <w:pPr>
        <w:ind w:left="0" w:right="0" w:firstLine="560"/>
        <w:spacing w:before="450" w:after="450" w:line="312" w:lineRule="auto"/>
      </w:pPr>
      <w:r>
        <w:rPr>
          <w:rFonts w:ascii="宋体" w:hAnsi="宋体" w:eastAsia="宋体" w:cs="宋体"/>
          <w:color w:val="000"/>
          <w:sz w:val="28"/>
          <w:szCs w:val="28"/>
        </w:rPr>
        <w:t xml:space="preserve">13. 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15.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17.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18.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19.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20.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精选小学班主任述职报告(精)四</w:t>
      </w:r>
    </w:p>
    <w:p>
      <w:pPr>
        <w:ind w:left="0" w:right="0" w:firstLine="560"/>
        <w:spacing w:before="450" w:after="450" w:line="312" w:lineRule="auto"/>
      </w:pPr>
      <w:r>
        <w:rPr>
          <w:rFonts w:ascii="宋体" w:hAnsi="宋体" w:eastAsia="宋体" w:cs="宋体"/>
          <w:color w:val="000"/>
          <w:sz w:val="28"/>
          <w:szCs w:val="28"/>
        </w:rPr>
        <w:t xml:space="preserve">转眼间本学期的教学工作已接近尾声，为了下一学年的教育工作做的更好，总结经验、吸取教训，下面是本人的本学年度的教育教学述职报告：</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一、抓学生习惯，培养良好的习惯。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二、认真做好教学工作</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三、班级内坚持做了几件事</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一、认真指导学生书写</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二、更扎实的进行小组评价。</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精选小学班主任述职报告(精)五</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精选小学班主任述职报告(精)七</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的是六年级(2)毕业班的班主任，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精选小学班主任述职报告(精)八</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2025-05-14T20:41:43+08:00</dcterms:created>
  <dcterms:modified xsi:type="dcterms:W3CDTF">2025-05-14T20:41:43+08:00</dcterms:modified>
</cp:coreProperties>
</file>

<file path=docProps/custom.xml><?xml version="1.0" encoding="utf-8"?>
<Properties xmlns="http://schemas.openxmlformats.org/officeDocument/2006/custom-properties" xmlns:vt="http://schemas.openxmlformats.org/officeDocument/2006/docPropsVTypes"/>
</file>