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最新外科护士的述职报告(八篇)</w:t>
      </w:r>
      <w:bookmarkEnd w:id="1"/>
    </w:p>
    <w:p>
      <w:pPr>
        <w:jc w:val="center"/>
        <w:spacing w:before="0" w:after="450"/>
      </w:pPr>
      <w:r>
        <w:rPr>
          <w:rFonts w:ascii="Arial" w:hAnsi="Arial" w:eastAsia="Arial" w:cs="Arial"/>
          <w:color w:val="999999"/>
          <w:sz w:val="20"/>
          <w:szCs w:val="20"/>
        </w:rPr>
        <w:t xml:space="preserve">来源：网络  作者：七色彩虹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外科护士的述职报告一一、20xx年整形外科基本情况项目整形外科医护人员助理护士手术例数治疗输液20xx年16人1人2717人次7159人次二、医疗安全、员工培训工作(一)医疗质量安全工作1、20_年整形科重视医疗质量及安全工作，加强医疗...</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最新外科护士的述职报告一</w:t>
      </w:r>
    </w:p>
    <w:p>
      <w:pPr>
        <w:ind w:left="0" w:right="0" w:firstLine="560"/>
        <w:spacing w:before="450" w:after="450" w:line="312" w:lineRule="auto"/>
      </w:pPr>
      <w:r>
        <w:rPr>
          <w:rFonts w:ascii="宋体" w:hAnsi="宋体" w:eastAsia="宋体" w:cs="宋体"/>
          <w:color w:val="000"/>
          <w:sz w:val="28"/>
          <w:szCs w:val="28"/>
        </w:rPr>
        <w:t xml:space="preserve">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_年整形科重视医疗质量及安全工作，加强医疗质量管理，把医疗安全工作放在日常工作的重点来抓，时刻强调医疗质量安全工作的重要性。20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最新外科护士的述职报告二</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最新外科护士的述职报告三</w:t>
      </w:r>
    </w:p>
    <w:p>
      <w:pPr>
        <w:ind w:left="0" w:right="0" w:firstLine="560"/>
        <w:spacing w:before="450" w:after="450" w:line="312" w:lineRule="auto"/>
      </w:pPr>
      <w:r>
        <w:rPr>
          <w:rFonts w:ascii="宋体" w:hAnsi="宋体" w:eastAsia="宋体" w:cs="宋体"/>
          <w:color w:val="000"/>
          <w:sz w:val="28"/>
          <w:szCs w:val="28"/>
        </w:rPr>
        <w:t xml:space="preserve">一年转眼即逝，20x年就要过去了，x外科的工作也基本步入正轨。现总结如下。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最新外科护士的述职报告四</w:t>
      </w:r>
    </w:p>
    <w:p>
      <w:pPr>
        <w:ind w:left="0" w:right="0" w:firstLine="560"/>
        <w:spacing w:before="450" w:after="450" w:line="312" w:lineRule="auto"/>
      </w:pPr>
      <w:r>
        <w:rPr>
          <w:rFonts w:ascii="宋体" w:hAnsi="宋体" w:eastAsia="宋体" w:cs="宋体"/>
          <w:color w:val="000"/>
          <w:sz w:val="28"/>
          <w:szCs w:val="28"/>
        </w:rPr>
        <w:t xml:space="preserve">在创先争优的活动中，在科主任、护士长的带领下，他们每日满负荷的工作着，加班加点也是司空见惯的事，他们为患者挥汗如雨、不知疲惫，为了将更多的危重病员从死神手里抢救回来，无论工作多忙多累，大家毫无怨言、踏踏实实的做好每一份工作，他们就是外四病区的医护人员。</w:t>
      </w:r>
    </w:p>
    <w:p>
      <w:pPr>
        <w:ind w:left="0" w:right="0" w:firstLine="560"/>
        <w:spacing w:before="450" w:after="450" w:line="312" w:lineRule="auto"/>
      </w:pPr>
      <w:r>
        <w:rPr>
          <w:rFonts w:ascii="宋体" w:hAnsi="宋体" w:eastAsia="宋体" w:cs="宋体"/>
          <w:color w:val="000"/>
          <w:sz w:val="28"/>
          <w:szCs w:val="28"/>
        </w:rPr>
        <w:t xml:space="preserve">外四病区主要收治神经外科病员，众所周知，神经外科是外科中急、危、重病员最多的科室，每到节假日病员数量会比平时增多，尤其今年国庆节以来创历史新高，走廊上、楼梯口到处加满了住院病人，有时在没法安置病员的情况下连消防通道都暂时加了床。</w:t>
      </w:r>
    </w:p>
    <w:p>
      <w:pPr>
        <w:ind w:left="0" w:right="0" w:firstLine="560"/>
        <w:spacing w:before="450" w:after="450" w:line="312" w:lineRule="auto"/>
      </w:pPr>
      <w:r>
        <w:rPr>
          <w:rFonts w:ascii="宋体" w:hAnsi="宋体" w:eastAsia="宋体" w:cs="宋体"/>
          <w:color w:val="000"/>
          <w:sz w:val="28"/>
          <w:szCs w:val="28"/>
        </w:rPr>
        <w:t xml:space="preserve">因外科监护室床位紧缺，所以部份危重病员只能在病房，最多的时候病危人数达13人以上。并且神经外科大多数病员都处于昏迷不醒、大小便失禁、躯体移动障碍、病情变化快，护理人员除了做好每天的常规工作(及时完成治疗、口腔护理、会阴护理、气管切开护理、q2h翻身拍背等等)，还要观察病情变化，做好护理记录，除此之外还得接受急诊病员，因此工作十分繁忙。</w:t>
      </w:r>
    </w:p>
    <w:p>
      <w:pPr>
        <w:ind w:left="0" w:right="0" w:firstLine="560"/>
        <w:spacing w:before="450" w:after="450" w:line="312" w:lineRule="auto"/>
      </w:pPr>
      <w:r>
        <w:rPr>
          <w:rFonts w:ascii="宋体" w:hAnsi="宋体" w:eastAsia="宋体" w:cs="宋体"/>
          <w:color w:val="000"/>
          <w:sz w:val="28"/>
          <w:szCs w:val="28"/>
        </w:rPr>
        <w:t xml:space="preserve">10月22日下午17：30，在病房病员数量已经处于饱和的状态下，急诊科电话来了，告知马上要收4个脑外伤病员，刚刚开完会回到科室的护士长刘红得知情况，立即安排人员加班，已经劳累一天准备下班的护士老师们积极主动要求加班，一边通知二线医生，一边忙着准备床位，病区主任也闻讯赶到病房，待急诊病员做完检查送来病房的时候，病区已经做好了充分的准备。</w:t>
      </w:r>
    </w:p>
    <w:p>
      <w:pPr>
        <w:ind w:left="0" w:right="0" w:firstLine="560"/>
        <w:spacing w:before="450" w:after="450" w:line="312" w:lineRule="auto"/>
      </w:pPr>
      <w:r>
        <w:rPr>
          <w:rFonts w:ascii="宋体" w:hAnsi="宋体" w:eastAsia="宋体" w:cs="宋体"/>
          <w:color w:val="000"/>
          <w:sz w:val="28"/>
          <w:szCs w:val="28"/>
        </w:rPr>
        <w:t xml:space="preserve">神经外科的急诊病员最多，手术时间一般都很长，医生值一个班，有时要收治十多个新入病员，做几台手术(最多时医生值一个班要做五台急诊手术)，有时就是一个通宵，连饭都顾不上吃，第二天待处理好病人已经是中午，才回家休息，遇到主管病人有什么突发状况，还得赶到医院处理。</w:t>
      </w:r>
    </w:p>
    <w:p>
      <w:pPr>
        <w:ind w:left="0" w:right="0" w:firstLine="560"/>
        <w:spacing w:before="450" w:after="450" w:line="312" w:lineRule="auto"/>
      </w:pPr>
      <w:r>
        <w:rPr>
          <w:rFonts w:ascii="宋体" w:hAnsi="宋体" w:eastAsia="宋体" w:cs="宋体"/>
          <w:color w:val="000"/>
          <w:sz w:val="28"/>
          <w:szCs w:val="28"/>
        </w:rPr>
        <w:t xml:space="preserve">不管白天还是晚上，不管是休息还是节假日，二线医护人员都会及时赶到，患者的需要就是命令，不知到多少次，正在睡梦中的他们都会被电话叫醒，睡眼朦胧的赶往医院，立即投入到工作当中，对此他们从无怨言。</w:t>
      </w:r>
    </w:p>
    <w:p>
      <w:pPr>
        <w:ind w:left="0" w:right="0" w:firstLine="560"/>
        <w:spacing w:before="450" w:after="450" w:line="312" w:lineRule="auto"/>
      </w:pPr>
      <w:r>
        <w:rPr>
          <w:rFonts w:ascii="宋体" w:hAnsi="宋体" w:eastAsia="宋体" w:cs="宋体"/>
          <w:color w:val="000"/>
          <w:sz w:val="28"/>
          <w:szCs w:val="28"/>
        </w:rPr>
        <w:t xml:space="preserve">在神经外科的医护人员平凡而又细微的劳作中，一个个虚弱的病体变得健康，一幅幅痛苦的表情离去。虽然繁忙;虽然失去了一次次和家人团聚的机会;虽然一次次的被误解，眼泪只能偷偷的往肚里咽，但他们想到的是职责，就会振作精神，以饱满的热情面对每一位患者。他们就是这样日复一日的在平凡的岗位上兢兢业业、埋头苦干、默默无闻的奉献着，这难道不是实践创先争优活动的具体体现吗?</w:t>
      </w:r>
    </w:p>
    <w:p>
      <w:pPr>
        <w:ind w:left="0" w:right="0" w:firstLine="560"/>
        <w:spacing w:before="450" w:after="450" w:line="312" w:lineRule="auto"/>
      </w:pPr>
      <w:r>
        <w:rPr>
          <w:rFonts w:ascii="宋体" w:hAnsi="宋体" w:eastAsia="宋体" w:cs="宋体"/>
          <w:color w:val="000"/>
          <w:sz w:val="28"/>
          <w:szCs w:val="28"/>
        </w:rPr>
        <w:t xml:space="preserve">神经外科护士述职报告5[_TAG_h2]最新外科护士的述职报告五</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外科护士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最新外科护士的述职报告七</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最新外科护士的述职报告八</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2025-05-16T10:39:31+08:00</dcterms:created>
  <dcterms:modified xsi:type="dcterms:W3CDTF">2025-05-16T10:39:31+08:00</dcterms:modified>
</cp:coreProperties>
</file>

<file path=docProps/custom.xml><?xml version="1.0" encoding="utf-8"?>
<Properties xmlns="http://schemas.openxmlformats.org/officeDocument/2006/custom-properties" xmlns:vt="http://schemas.openxmlformats.org/officeDocument/2006/docPropsVTypes"/>
</file>