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最新医院财务述职报告(九篇)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医院财务述职报告一您好！20xx年，在直接领导的大力支持下，我公司围绕开拓发展、做大做强”的发展思路，创新工作模式，强化内部管理，外树公司形象，文章对一年的工作述职如下。在物业管理方面，我公司顺利完成了各小区及办公大楼的物业管理工作，此外，...</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20xx年，在直接领导的大力支持下，我公司围绕开拓发展、做大做强”的发展思路，创新工作模式，强化内部管理，外树公司形象，文章对一年的工作述职如下。</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完成了装修工程x项，各小区房屋维修共x套，其他各小区零星维修改造工程x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xx系统这个队伍以来所致力追求的目标。x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x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x年，经过x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xx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回顾x年来的工作，虽说取得了一定的成绩，但也存在着许多不足之处：一是学习不够踏实；二是处理棘手事情信心不够，需进一步改进；三是开创性的工作开展的不多。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x月份完成，还有去年医疗保险制度延续到今年x月份才正式出台国家公务员医疗补助的暂行办法，这给医疗保险交缴带来了许多问题，好在我委人员少没有住院人员，医疗保险交缴工作顺利完成。</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搞好劳资工作，积极配合劳动做好劳动用工合同签定工作，并参加了劳动保障资格培训，并撰写了《xx》培训论文，年底及时将用工情况进行年检。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医院财务述职报告三</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核算管理和监督。会计工作是一项“婆婆妈妈”的工作，事情繁杂，又不像其它临床科室能够用数字和成果来说话。但我自任职以来，热爱本职工作，立足自身岗位，踏踏实实做人、勤勤恳恳干事，恪尽职守，忠实履自已的工作职责。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了认真处理并及时做完。迅速熟悉自已的工作任务，学习医院管理方案，并按要求对一季度浮动工资进核算按时发放。我每月21号开始对结帐出院病人逐个分项目分科室录入汇总完成后打印出来交由各科护士长、药房、医疗股长每人一份进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录入，持续固定资产管理软件中的固定资产和财务账上一致，年终要及时向县国资局上报固定资产年报。每季度要统计各科室收入和个人收入，根据医院管理方案真实准确、实事求是地进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根据大会安排，我受幼儿园行政委托，向大家汇报幼儿园20xx年的财务工作情况，请予审议。</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 20xx年幼儿园经费收支情况</w:t>
      </w:r>
    </w:p>
    <w:p>
      <w:pPr>
        <w:ind w:left="0" w:right="0" w:firstLine="560"/>
        <w:spacing w:before="450" w:after="450" w:line="312" w:lineRule="auto"/>
      </w:pPr>
      <w:r>
        <w:rPr>
          <w:rFonts w:ascii="宋体" w:hAnsi="宋体" w:eastAsia="宋体" w:cs="宋体"/>
          <w:color w:val="000"/>
          <w:sz w:val="28"/>
          <w:szCs w:val="28"/>
        </w:rPr>
        <w:t xml:space="preserve">1、幼儿园经费收入情况</w:t>
      </w:r>
    </w:p>
    <w:p>
      <w:pPr>
        <w:ind w:left="0" w:right="0" w:firstLine="560"/>
        <w:spacing w:before="450" w:after="450" w:line="312" w:lineRule="auto"/>
      </w:pPr>
      <w:r>
        <w:rPr>
          <w:rFonts w:ascii="宋体" w:hAnsi="宋体" w:eastAsia="宋体" w:cs="宋体"/>
          <w:color w:val="000"/>
          <w:sz w:val="28"/>
          <w:szCs w:val="28"/>
        </w:rPr>
        <w:t xml:space="preserve">20xx年幼儿园教育经费总收入、35元，其中：</w:t>
      </w:r>
    </w:p>
    <w:p>
      <w:pPr>
        <w:ind w:left="0" w:right="0" w:firstLine="560"/>
        <w:spacing w:before="450" w:after="450" w:line="312" w:lineRule="auto"/>
      </w:pPr>
      <w:r>
        <w:rPr>
          <w:rFonts w:ascii="宋体" w:hAnsi="宋体" w:eastAsia="宋体" w:cs="宋体"/>
          <w:color w:val="000"/>
          <w:sz w:val="28"/>
          <w:szCs w:val="28"/>
        </w:rPr>
        <w:t xml:space="preserve">（1）事业收入元</w:t>
      </w:r>
    </w:p>
    <w:p>
      <w:pPr>
        <w:ind w:left="0" w:right="0" w:firstLine="560"/>
        <w:spacing w:before="450" w:after="450" w:line="312" w:lineRule="auto"/>
      </w:pPr>
      <w:r>
        <w:rPr>
          <w:rFonts w:ascii="宋体" w:hAnsi="宋体" w:eastAsia="宋体" w:cs="宋体"/>
          <w:color w:val="000"/>
          <w:sz w:val="28"/>
          <w:szCs w:val="28"/>
        </w:rPr>
        <w:t xml:space="preserve">（2）其他收入、35元</w:t>
      </w:r>
    </w:p>
    <w:p>
      <w:pPr>
        <w:ind w:left="0" w:right="0" w:firstLine="560"/>
        <w:spacing w:before="450" w:after="450" w:line="312" w:lineRule="auto"/>
      </w:pPr>
      <w:r>
        <w:rPr>
          <w:rFonts w:ascii="宋体" w:hAnsi="宋体" w:eastAsia="宋体" w:cs="宋体"/>
          <w:color w:val="000"/>
          <w:sz w:val="28"/>
          <w:szCs w:val="28"/>
        </w:rPr>
        <w:t xml:space="preserve">2、幼儿园经费总支出、52元，余额、83元。其中：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（2）办公费、26元</w:t>
      </w:r>
    </w:p>
    <w:p>
      <w:pPr>
        <w:ind w:left="0" w:right="0" w:firstLine="560"/>
        <w:spacing w:before="450" w:after="450" w:line="312" w:lineRule="auto"/>
      </w:pPr>
      <w:r>
        <w:rPr>
          <w:rFonts w:ascii="宋体" w:hAnsi="宋体" w:eastAsia="宋体" w:cs="宋体"/>
          <w:color w:val="000"/>
          <w:sz w:val="28"/>
          <w:szCs w:val="28"/>
        </w:rPr>
        <w:t xml:space="preserve">（3）电费、96元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（6）培训费元</w:t>
      </w:r>
    </w:p>
    <w:p>
      <w:pPr>
        <w:ind w:left="0" w:right="0" w:firstLine="560"/>
        <w:spacing w:before="450" w:after="450" w:line="312" w:lineRule="auto"/>
      </w:pPr>
      <w:r>
        <w:rPr>
          <w:rFonts w:ascii="宋体" w:hAnsi="宋体" w:eastAsia="宋体" w:cs="宋体"/>
          <w:color w:val="000"/>
          <w:sz w:val="28"/>
          <w:szCs w:val="28"/>
        </w:rPr>
        <w:t xml:space="preserve">（7）交通费元</w:t>
      </w:r>
    </w:p>
    <w:p>
      <w:pPr>
        <w:ind w:left="0" w:right="0" w:firstLine="560"/>
        <w:spacing w:before="450" w:after="450" w:line="312" w:lineRule="auto"/>
      </w:pPr>
      <w:r>
        <w:rPr>
          <w:rFonts w:ascii="宋体" w:hAnsi="宋体" w:eastAsia="宋体" w:cs="宋体"/>
          <w:color w:val="000"/>
          <w:sz w:val="28"/>
          <w:szCs w:val="28"/>
        </w:rPr>
        <w:t xml:space="preserve">（8）差旅费、4元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2、与审计部、人力资源部、企管科一同到xx场和xx区、xx区、项目等进行对二茬盐的密度、高度、长度、宽度进行测量。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8、协助其他会计人员粘贴相关凭证附件，与其他会计人员一同完成xx总部x月份的凭证的缝线、装订等整理工作。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11、在xx的帮助下，学会开xx有限内部转账单的一部分工作，在xx的帮助下，学会了开xx化工厂的部分记账凭证、科目汇总表的登记等工作。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12、按照财务部门安排到xx站和xx厂完成收白蛤等的工作。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医院财务述职报告六</w:t>
      </w:r>
    </w:p>
    <w:p>
      <w:pPr>
        <w:ind w:left="0" w:right="0" w:firstLine="560"/>
        <w:spacing w:before="450" w:after="450" w:line="312" w:lineRule="auto"/>
      </w:pPr>
      <w:r>
        <w:rPr>
          <w:rFonts w:ascii="宋体" w:hAnsi="宋体" w:eastAsia="宋体" w:cs="宋体"/>
          <w:color w:val="000"/>
          <w:sz w:val="28"/>
          <w:szCs w:val="28"/>
        </w:rPr>
        <w:t xml:space="preserve">一、德：仔细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财务工作述职报告范文。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四、绩：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仔细、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20xx万元，完成各项贷款3000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仔细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医院财务述职报告七</w:t>
      </w:r>
    </w:p>
    <w:p>
      <w:pPr>
        <w:ind w:left="0" w:right="0" w:firstLine="560"/>
        <w:spacing w:before="450" w:after="450" w:line="312" w:lineRule="auto"/>
      </w:pPr>
      <w:r>
        <w:rPr>
          <w:rFonts w:ascii="宋体" w:hAnsi="宋体" w:eastAsia="宋体" w:cs="宋体"/>
          <w:color w:val="000"/>
          <w:sz w:val="28"/>
          <w:szCs w:val="28"/>
        </w:rPr>
        <w:t xml:space="preserve">在公司董事会和总经理的领导下，根据董事会和总经理年度工作报告和任务要求，结合分管工作实际，现述职如下：</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2、履行了中国证监会、深交所对上市公司的信息披露要求，及时与中国证监会大连监管局和深交所的沟通，信息披露工作受到中国证监会大连监管局的肯定;公司信息披露工作被深交所评为优良单位。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3、接受了中国证监会大连监管局月、季度关于独立董事尽职调查、大股东资金占用资金的检查、三年巡检的复查等，提交了关于提高上市公司质量的专项报告等。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的要求。集团公司、股份公司、地产公司资金成本均有较大幅度节约。继续协调国资委用国有股权抵押贷款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3、根据年各单位经营计划做好跟踪考核工作，对重点单位进行专题分析，并结合宏观形势变化和经营工作中带有趋势性和倾向性的问题及时提出建设性建议。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对集团公司贯彻、执行新会计制度进行检查、监督、指导。加强对各单位会计基础工作的监督、检查、和指导。下半年重点检查：</w:t>
      </w:r>
    </w:p>
    <w:p>
      <w:pPr>
        <w:ind w:left="0" w:right="0" w:firstLine="560"/>
        <w:spacing w:before="450" w:after="450" w:line="312" w:lineRule="auto"/>
      </w:pPr>
      <w:r>
        <w:rPr>
          <w:rFonts w:ascii="宋体" w:hAnsi="宋体" w:eastAsia="宋体" w:cs="宋体"/>
          <w:color w:val="000"/>
          <w:sz w:val="28"/>
          <w:szCs w:val="28"/>
        </w:rPr>
        <w:t xml:space="preserve">(1)《关于明确经营单位开支权限的暂行规定》执行情况检查;</w:t>
      </w:r>
    </w:p>
    <w:p>
      <w:pPr>
        <w:ind w:left="0" w:right="0" w:firstLine="560"/>
        <w:spacing w:before="450" w:after="450" w:line="312" w:lineRule="auto"/>
      </w:pPr>
      <w:r>
        <w:rPr>
          <w:rFonts w:ascii="宋体" w:hAnsi="宋体" w:eastAsia="宋体" w:cs="宋体"/>
          <w:color w:val="000"/>
          <w:sz w:val="28"/>
          <w:szCs w:val="28"/>
        </w:rPr>
        <w:t xml:space="preserve">(2)《集团现金、支票管理制度》、《友谊集团货币资金、银行印鉴专项管理检查办法》执行情况检查。组织财务人员进行改制后企业调帐培训，调帐工作已开始。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5、进行资产盘点、摸清家底。并根据站队分析情况预估损失，对各分公司的资产质量做到心中有数。加强调对应收款项的跟踪清理;对存货的站队分析，向经营单位提出压缩库存提高库存质量建议。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2、房地产公司“一品星海”一期经与税务部门沟通通过缓缴营业税、所得税方式节约资金利息;免征部分契税。通过纳税策划实现土地增值税达到零税负(如交纳须664万元)。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3、组织财务人员参加税务筹划培训，提高财务人员税收筹划意识。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大厦系年股份公司属进出口公司在为大厦代理229万美元业务向银行开具信用证被追溯连带责任后我公司年向法院起诉后经调节，年大厦同意将坐落在大厦部分在建工程作价23万元低偿进出口公司的损失。但该项目一直没有处置。按大连会计师事务所要求年应计提5万坏帐准备。接手此项工作后，以225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2、调度资金，及时偿还房地产于年xx月11日到期的银行个人委托理财贷款2亿元。</w:t>
      </w:r>
    </w:p>
    <w:p>
      <w:pPr>
        <w:ind w:left="0" w:right="0" w:firstLine="560"/>
        <w:spacing w:before="450" w:after="450" w:line="312" w:lineRule="auto"/>
      </w:pPr>
      <w:r>
        <w:rPr>
          <w:rFonts w:ascii="宋体" w:hAnsi="宋体" w:eastAsia="宋体" w:cs="宋体"/>
          <w:color w:val="000"/>
          <w:sz w:val="28"/>
          <w:szCs w:val="28"/>
        </w:rPr>
        <w:t xml:space="preserve">3、为地产筹措了2.24亿项目资金。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1、改制工作被列入计划后，主要负责协调工作和改制预案，在较短的时间内完成了大连市国资委、大连市政府的审批工作以及国家国资委的核准工作。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年各项工作较多、任务较重、协调的事情也较多，在对内沟通上没有摆正自身位置，因此，工作方法简单、处理事情缺乏艺术性。自己在政府机关担任处长多年，调到企业担任副总，不能很快适应企业的为人处事方法，不能很快融入企业文化氛围。对上级、平级、下级都存在说话不注意分寸、讨论不注意方法、处事不注意后果的问题。特别是对个人认为不按制度、不按规定、不按程序办事的人和事时就会性急直言，生硬批评，往往使人难以接受，没有过多顾及别人的感受，不注意耐心解释。有时，还错误地认为自己是为公司负责，出发点是好的，没有恶意。但客观上，拉开自己了与领导、与同事、与下级之间的距离，造成了隔阂，甚至给工作、给他人、给自己带来一定的负面影响</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2、好年的审计、决算工作;</w:t>
      </w:r>
    </w:p>
    <w:p>
      <w:pPr>
        <w:ind w:left="0" w:right="0" w:firstLine="560"/>
        <w:spacing w:before="450" w:after="450" w:line="312" w:lineRule="auto"/>
      </w:pPr>
      <w:r>
        <w:rPr>
          <w:rFonts w:ascii="宋体" w:hAnsi="宋体" w:eastAsia="宋体" w:cs="宋体"/>
          <w:color w:val="000"/>
          <w:sz w:val="28"/>
          <w:szCs w:val="28"/>
        </w:rPr>
        <w:t xml:space="preserve">3、做好年度经营单位的指标考核评价工作，并争取建立新的指标考核体系;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8、加强财务人员队伍建设，提高财务人员素质。</w:t>
      </w:r>
    </w:p>
    <w:p>
      <w:pPr>
        <w:ind w:left="0" w:right="0" w:firstLine="560"/>
        <w:spacing w:before="450" w:after="450" w:line="312" w:lineRule="auto"/>
      </w:pPr>
      <w:r>
        <w:rPr>
          <w:rFonts w:ascii="宋体" w:hAnsi="宋体" w:eastAsia="宋体" w:cs="宋体"/>
          <w:color w:val="000"/>
          <w:sz w:val="28"/>
          <w:szCs w:val="28"/>
        </w:rPr>
        <w:t xml:space="preserve">9、提高自身协调能力，改进工作方法，完成董事会、总经理交办的其它任务。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就是资金上存率95%以上；我司全年资金上存率为98%；二就是年末货币资金余额8000万元以上，其中公司本级20xx万；我司年末货币资金余额14200万元，因购置设备支付2800万元导致公司本部货币资金没有达标；三就是新开项目资金策划率100%；本年度公司新开4个项目均做了项目资金策划。四就是全司利润总额8500万元；实际全年完成利润8560万元；五就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一就是以统一财务管理模式为主线加强了财务基础工作和精细化管理力度：按照规模化发展，专业化管理的要求，统一公司财务核算方面度量衡，统一财务管理标准。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二就是持续推进预算管理，提高前瞻性财务规划力度：一年来预算管理工作初见成效。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就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四就是充分发挥支持服务职能：一年来，我们及时向有关领导提供各种数据，及时为各项内外经济活动提供了应有的支持，基本上满足了领导和各单位对我部的财务要求。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五就是加强财务检查及内控管理力度，防范财务风险。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六就是加强业务学习，提升理论水平：去年我们有计划组织财务人员学习相关税收法律知识，提升把握政策的水平。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一就是部门之间相互沟通的还不够；二就是分公司有一部分核定上交资金未及时收回来；三就是财务部门未能经常深入分公司和项目了解第一手资料和情况；四就是我本人工作作风还有待改进。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一就是要兵马未动，策划先行，提前做好年度各项财务策划。真正做到事前有依据、事后有证据；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二就是要强化总部对资金的集中调控能力；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三就是以审计作为重要手段，加强审计过程监督和结果考核，维护公司安全运营；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四就是要强化财务管理的数字化。把原来许多定性的文字尽可能地转化为定量的数字。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就是我工作能顺利的.开展首先要感谢公司领导的支持，以及财务部全体员工对我的工作给予的帮助和配合；二就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2025-07-13T21:33:02+08:00</dcterms:created>
  <dcterms:modified xsi:type="dcterms:W3CDTF">2025-07-13T21:33:02+08:00</dcterms:modified>
</cp:coreProperties>
</file>

<file path=docProps/custom.xml><?xml version="1.0" encoding="utf-8"?>
<Properties xmlns="http://schemas.openxmlformats.org/officeDocument/2006/custom-properties" xmlns:vt="http://schemas.openxmlformats.org/officeDocument/2006/docPropsVTypes"/>
</file>