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2024年转正述职报告简短 转正述职报告个人(6篇)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转正述职报告简短 转正述职报告个人一首先是个人心态的快速转变与定位：来到xx公司，由于工作环境及管理模式与先前实习单位的不一样，大部分的工作方法都必须做出改变。如何引导自我从学生到企业员工转变，是相当一段时间任务，弄不好会适得其反，影响自我...</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转正述职报告个人一</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xx公司，由于工作环境及管理模式与先前实习单位的不一样，大部分的工作方法都必须做出改变。如何引导自我从学生到企业员工转变，是相当一段时间任务，弄不好会适得其反，影响自我的职业规划，所以十分感激公司领导在我迷茫之时，给予我正确的引导，在xx公司我的职责是分析仪表班员，主要负责全场分析仪表的维护，调试，安装及预防性维修等工作，我会用最良好的心态和更务实的态度来应对此刻的工作，只要我努力，必须会在公司做出成绩。</w:t>
      </w:r>
    </w:p>
    <w:p>
      <w:pPr>
        <w:ind w:left="0" w:right="0" w:firstLine="560"/>
        <w:spacing w:before="450" w:after="450" w:line="312" w:lineRule="auto"/>
      </w:pPr>
      <w:r>
        <w:rPr>
          <w:rFonts w:ascii="宋体" w:hAnsi="宋体" w:eastAsia="宋体" w:cs="宋体"/>
          <w:color w:val="000"/>
          <w:sz w:val="28"/>
          <w:szCs w:val="28"/>
        </w:rPr>
        <w:t xml:space="preserve">1、以进取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2、时刻不忘学习，提高自身素质。.经过学习，已由原先不懂分析仪表，到此刻处理绝大多数仪表游刃有余，专业技能上得到较大提高，期间参加20xx年设备部技能比武大赛，荣获仪表专业综合组第一名。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3、与其它部门，异常是工艺人员已建立良好的沟通，及时跟踪生产中的仪器仪表运转状况，发现并及时解决问题。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4、进取响应设备部文化宣传活动，在担任班组文化宣传员期间，多次在刊物上发表文章，较好的宣传了设备部的铁军风尚。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5、在工作中善于发现问题和疑点，并即时将问题和疑点反映给班长，并有力推动改善，一年来共提出合理化提议近30条。</w:t>
      </w:r>
    </w:p>
    <w:p>
      <w:pPr>
        <w:ind w:left="0" w:right="0" w:firstLine="560"/>
        <w:spacing w:before="450" w:after="450" w:line="312" w:lineRule="auto"/>
      </w:pPr>
      <w:r>
        <w:rPr>
          <w:rFonts w:ascii="宋体" w:hAnsi="宋体" w:eastAsia="宋体" w:cs="宋体"/>
          <w:color w:val="000"/>
          <w:sz w:val="28"/>
          <w:szCs w:val="28"/>
        </w:rPr>
        <w:t xml:space="preserve">一年来，自我在各级领导和同事的帮忙下，取得必须成绩，但我深知自我还存在必须的缺点和不足，主要表此刻以下几个方面：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一、严格要求自我，约束自我，认真做好每一件事情!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四、除做好自我的本职工作外，尽可能多的做好自我力所能及的事!不辜负上级领导对我的期望!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我，虚心向老员工学习，注意克服自我的缺点和不足，争取在思想、工作、学习上有更大的提高，提高自身各方面本事!使自我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忙、密切配合下，我不断加强思想政治学习，对工作精益求精，圆满地完成了自我所承担的各项工作任务，个人思想政治素质和业务工作本事都取得了必须的提高，为今后的工作和学习打下了良好的基础，现将工作和学习情景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礼貌礼貌服务，坚持礼貌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一天挤出必须的时间不断充实自我，广泛汲取各种“营养”；二是向周围的同事学习，始终坚持谦虚谨慎、虚心求教的态度，主动向同事请教，参加医院和科室组织的各种传染病知识学习班；三是在实践中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我，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以上是我在医院工作一个月的总结，这些天来深刻感受到医院的进取向上的朝气，对未来充满信心，愿意为六院贡献自我一份微薄的力量，请领导和同事们给予监督和支持！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转正述职报告个人五</w:t>
      </w:r>
    </w:p>
    <w:p>
      <w:pPr>
        <w:ind w:left="0" w:right="0" w:firstLine="560"/>
        <w:spacing w:before="450" w:after="450" w:line="312" w:lineRule="auto"/>
      </w:pPr>
      <w:r>
        <w:rPr>
          <w:rFonts w:ascii="宋体" w:hAnsi="宋体" w:eastAsia="宋体" w:cs="宋体"/>
          <w:color w:val="000"/>
          <w:sz w:val="28"/>
          <w:szCs w:val="28"/>
        </w:rPr>
        <w:t xml:space="preserve">从xx月xx日进入xx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最近一段时间，我开始在胡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转正述职报告个人六</w:t>
      </w:r>
    </w:p>
    <w:p>
      <w:pPr>
        <w:ind w:left="0" w:right="0" w:firstLine="560"/>
        <w:spacing w:before="450" w:after="450" w:line="312" w:lineRule="auto"/>
      </w:pPr>
      <w:r>
        <w:rPr>
          <w:rFonts w:ascii="宋体" w:hAnsi="宋体" w:eastAsia="宋体" w:cs="宋体"/>
          <w:color w:val="000"/>
          <w:sz w:val="28"/>
          <w:szCs w:val="28"/>
        </w:rPr>
        <w:t xml:space="preserve">我是20xx年xx月被评聘为中学二级教师的，至今已有6年时间了。现在将我自担任中学二级教师以来的各方面工作情况作如下的述职。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xx月毕业于邯郸师范专科学校，同年xx月参加教学工作。一直在磁山中学任教英语并担任班主任到20xx年。从20xx年下学期开始，为了响应领导号召，服从领导安排，勇挑重担开始跨年级教学至xx年上学期。并连续多年送毕业班，成绩优秀。且担任初中部英语教研组长。20xx年xx月随学校并入武安市第六中学任教。为了更快的提高自己教育教学工作的能力水平，以适应于当前教育形式飞速发展的要求， 20xx年7月报考河北大学外语专业并与20xx年7月本科毕业。同时还积极参加各级各类的继续教育，如“计算机考试”、“创新考试”、等并取得优异成绩。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xx年所担任的班级初二英语获全镇排名第二，初三英语在中考中获全市乡镇系列第一名；在该年度武安市英语教研会上代表磁山镇介绍教学经验并获一致好评。20xx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xx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2025-05-09T21:16:40+08:00</dcterms:created>
  <dcterms:modified xsi:type="dcterms:W3CDTF">2025-05-09T21:16:40+08:00</dcterms:modified>
</cp:coreProperties>
</file>

<file path=docProps/custom.xml><?xml version="1.0" encoding="utf-8"?>
<Properties xmlns="http://schemas.openxmlformats.org/officeDocument/2006/custom-properties" xmlns:vt="http://schemas.openxmlformats.org/officeDocument/2006/docPropsVTypes"/>
</file>