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最新体育教师职称述职报告(三篇)</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体育教师职称述职报告一本人一贯以来思想上积极上进，政治上立场坚定。能认真学习马列主义、毛泽东思想和邓小平理论，坚持党的四项基本原则，拥护改革开放，拥护党的各项路线方针政策，自觉遵守国家的各项政策法令，忠诚党和人民的教育事业，有高度的责任感和...</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体育教师职称述职报告一</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有高度的责任感和积极进取的精神，具有扎实的专业功底及较强的教研教学能力，治学严谨，注意加强师德修养，事事处处为人师表，做学生的表率，爱岗敬业，工作勤恳，乐于为山区教育事业做出自己无私的奉献，有强烈的事业心和高度的工作责任感，并在教学和育人中做出一定成绩。</w:t>
      </w:r>
    </w:p>
    <w:p>
      <w:pPr>
        <w:ind w:left="0" w:right="0" w:firstLine="560"/>
        <w:spacing w:before="450" w:after="450" w:line="312" w:lineRule="auto"/>
      </w:pPr>
      <w:r>
        <w:rPr>
          <w:rFonts w:ascii="宋体" w:hAnsi="宋体" w:eastAsia="宋体" w:cs="宋体"/>
          <w:color w:val="000"/>
          <w:sz w:val="28"/>
          <w:szCs w:val="28"/>
        </w:rPr>
        <w:t xml:space="preserve">(一)爱岗敬业，乐于贡献，积极投身教学教研工作</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经过不断的刻苦学习和精心钻研，本人拥有较强的教学理论和教学能力得到不断提升，已具备扎实教学基本功，教学水平逐渐成熟。任职期间，本人能精心备课，深入地钻研教材，认真撰写教案，并坚持多听课，听课时认真记录，听课后认真总结反思，还在不同的班级尝试不同的教学方法，以探索最佳的教学方法。为提高学生学习数学的积极性和兴趣，在课堂上尝试了多让学生上讲台做习题，并且结合教学的内容，安排一些学生来讲解题目，不断探索知识性、趣味性、思辩性于一体的课堂教学模式。本人虚心向同事请教，尽最大努力改进不足之处，改进教育教学方法和手段。</w:t>
      </w:r>
    </w:p>
    <w:p>
      <w:pPr>
        <w:ind w:left="0" w:right="0" w:firstLine="560"/>
        <w:spacing w:before="450" w:after="450" w:line="312" w:lineRule="auto"/>
      </w:pPr>
      <w:r>
        <w:rPr>
          <w:rFonts w:ascii="宋体" w:hAnsi="宋体" w:eastAsia="宋体" w:cs="宋体"/>
          <w:color w:val="000"/>
          <w:sz w:val="28"/>
          <w:szCs w:val="28"/>
        </w:rPr>
        <w:t xml:space="preserve">坚持信息化教学，以优化课堂。本人不断学习现代化教育技术，并制作多媒体课件辅助教学，以此提高课堂效率，充分调动学生的学习积极性，激发学生学习数学的热情，帮助学生解决学习难点，发挥学生的主体作用，培养学生的创造性思维，促进个性特长的发展，在教学中取得了较好的成绩，所教班级成绩均排年级前列，教学深得学生欢迎。20xx年8月本人制作的课件《xxx》在《xxxxx》杂志社举办的首界届科技创新大赛中获一等奖。任职期间，还多次上公开课，效果良好。经不懈努力，本人的教育教学工作深受学生欢迎，也得到了学校领导和同事的肯定。</w:t>
      </w:r>
    </w:p>
    <w:p>
      <w:pPr>
        <w:ind w:left="0" w:right="0" w:firstLine="560"/>
        <w:spacing w:before="450" w:after="450" w:line="312" w:lineRule="auto"/>
      </w:pPr>
      <w:r>
        <w:rPr>
          <w:rFonts w:ascii="宋体" w:hAnsi="宋体" w:eastAsia="宋体" w:cs="宋体"/>
          <w:color w:val="000"/>
          <w:sz w:val="28"/>
          <w:szCs w:val="28"/>
        </w:rPr>
        <w:t xml:space="preserve">2、不断更新观念，重视教科研，促进自身成长。</w:t>
      </w:r>
    </w:p>
    <w:p>
      <w:pPr>
        <w:ind w:left="0" w:right="0" w:firstLine="560"/>
        <w:spacing w:before="450" w:after="450" w:line="312" w:lineRule="auto"/>
      </w:pPr>
      <w:r>
        <w:rPr>
          <w:rFonts w:ascii="宋体" w:hAnsi="宋体" w:eastAsia="宋体" w:cs="宋体"/>
          <w:color w:val="000"/>
          <w:sz w:val="28"/>
          <w:szCs w:val="28"/>
        </w:rPr>
        <w:t xml:space="preserve">本人积极学习教育文件和新的教育理念，及时了解教育发展的动态，把握数学学科最新的改革趋势，理解国家基础课程改革的发展方向，积极推进校本教研，与科组成员一起钻研教材、教法与学法，共同开发教学研究专题。在教学中探索理论和实践相结合的可行性和可操作性，使教学和科研互相促进。经过几年的探索实践，在激活课堂教学、激发学生学习兴趣、促进现代信息技术与学科教学的整合等方面的研究取得一定成效。20xx年5月所撰写的论文《xxxx》在《xxxx》杂志总第362期举办的“教学教研”优秀论文遴选评比中获二等奖，20xx年3月所撰写的论文《xxxx》在中国教育学术委员会核心期刊《xxxx》杂志社举办的第五届全国优秀论文评选活动中获得特等奖。</w:t>
      </w:r>
    </w:p>
    <w:p>
      <w:pPr>
        <w:ind w:left="0" w:right="0" w:firstLine="560"/>
        <w:spacing w:before="450" w:after="450" w:line="312" w:lineRule="auto"/>
      </w:pPr>
      <w:r>
        <w:rPr>
          <w:rFonts w:ascii="宋体" w:hAnsi="宋体" w:eastAsia="宋体" w:cs="宋体"/>
          <w:color w:val="000"/>
          <w:sz w:val="28"/>
          <w:szCs w:val="28"/>
        </w:rPr>
        <w:t xml:space="preserve">3、力求突破传统，不断创新教育教学方法</w:t>
      </w:r>
    </w:p>
    <w:p>
      <w:pPr>
        <w:ind w:left="0" w:right="0" w:firstLine="560"/>
        <w:spacing w:before="450" w:after="450" w:line="312" w:lineRule="auto"/>
      </w:pPr>
      <w:r>
        <w:rPr>
          <w:rFonts w:ascii="宋体" w:hAnsi="宋体" w:eastAsia="宋体" w:cs="宋体"/>
          <w:color w:val="000"/>
          <w:sz w:val="28"/>
          <w:szCs w:val="28"/>
        </w:rPr>
        <w:t xml:space="preserve">传统的数学教学方式一般是教师用课本、参考书、黑板、粉笔这样的简单组合进行教学，信息量相当有限，无法满足学生的时代需求。特别是对于农村的孩子的教育，他们更是枯燥乏味。苏霍姆林斯基认为：“教给学生学习方法比教给学生知识更重要”，教学中，我极力突出学生的主体地位，给学生一个空间，让他们自己往前走，给学生一个问题，让他们自己来找答案，给学生一个机遇，让他们自己去抓住，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4、积极指导课外教学，帮助学生拓宽视野</w:t>
      </w:r>
    </w:p>
    <w:p>
      <w:pPr>
        <w:ind w:left="0" w:right="0" w:firstLine="560"/>
        <w:spacing w:before="450" w:after="450" w:line="312" w:lineRule="auto"/>
      </w:pPr>
      <w:r>
        <w:rPr>
          <w:rFonts w:ascii="宋体" w:hAnsi="宋体" w:eastAsia="宋体" w:cs="宋体"/>
          <w:color w:val="000"/>
          <w:sz w:val="28"/>
          <w:szCs w:val="28"/>
        </w:rPr>
        <w:t xml:space="preserve">我国的教育家陶行知先生说：“学生只有对学习产生了兴趣，才能全身心的投入，学与乐不分家。”学生的知识面不仅仅只在课本里，还需要补充，让他们的能力得到了很大的提升，对多方面的知识产生了兴趣，本人对学生组织了各项活动：举办辩论赛、观看电影、开设讲座、数学知识竞赛等，大大丰富了学生的课余生活，锻练了能力，开拓了视野，受到了学校师生的一致好评。</w:t>
      </w:r>
    </w:p>
    <w:p>
      <w:pPr>
        <w:ind w:left="0" w:right="0" w:firstLine="560"/>
        <w:spacing w:before="450" w:after="450" w:line="312" w:lineRule="auto"/>
      </w:pPr>
      <w:r>
        <w:rPr>
          <w:rFonts w:ascii="宋体" w:hAnsi="宋体" w:eastAsia="宋体" w:cs="宋体"/>
          <w:color w:val="000"/>
          <w:sz w:val="28"/>
          <w:szCs w:val="28"/>
        </w:rPr>
        <w:t xml:space="preserve">(二)注重自身品德修养，不断提高德育教育工作水平</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只有爱，才能赢得爱，你爱教育事业，教育事业也会爱你，你才能获得事业上的乐趣。你爱学生，学生也才会爱你。”因此，本人始终以陶行知先生的名言“捧着一颗心来，不带半根草去”为自己的航标，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从教5年来，一直担任体育教师，工作中，能够坚持正面教育，关心、爱护学生，通过春风化雨的关怀、循循善诱的引导、朋友般的关心，赢得了学生的认可和尊重。</w:t>
      </w:r>
    </w:p>
    <w:p>
      <w:pPr>
        <w:ind w:left="0" w:right="0" w:firstLine="560"/>
        <w:spacing w:before="450" w:after="450" w:line="312" w:lineRule="auto"/>
      </w:pPr>
      <w:r>
        <w:rPr>
          <w:rFonts w:ascii="宋体" w:hAnsi="宋体" w:eastAsia="宋体" w:cs="宋体"/>
          <w:color w:val="000"/>
          <w:sz w:val="28"/>
          <w:szCs w:val="28"/>
        </w:rPr>
        <w:t xml:space="preserve">推行的“以民主凝聚人心，以规则约束行为，以服务创造条件”的管理理念颇有成效，班风俨然。坚持民主治班，在当班主任期间，班干部的领导管理能力和学生的自主管理能力都得到提升。学习并运用心理学、教育学和管理学的相关知识来指导班主任工作，实现了班级管理的科学化。顺应时代的发展，注重与科任通力合作，创设出全员育人的良好环境，以充分挖掘学生的非智力因素。一分耕耘一分收获，对教育的爱换来了事业的成功，对学生的爱换来学生的尊敬。所带班级德、智、体全面发展，多次被评为“优秀班集体”，在学校评教中，本人经常是名列前茅。20xx年1月，获得学校教育教学综合评比三等奖。</w:t>
      </w:r>
    </w:p>
    <w:p>
      <w:pPr>
        <w:ind w:left="0" w:right="0" w:firstLine="560"/>
        <w:spacing w:before="450" w:after="450" w:line="312" w:lineRule="auto"/>
      </w:pPr>
      <w:r>
        <w:rPr>
          <w:rFonts w:ascii="宋体" w:hAnsi="宋体" w:eastAsia="宋体" w:cs="宋体"/>
          <w:color w:val="000"/>
          <w:sz w:val="28"/>
          <w:szCs w:val="28"/>
        </w:rPr>
        <w:t xml:space="preserve">回顾自己担任中学数学二级教师职务以来四年的工作，本人为教书育人所付出的心血和汗水得到了党和人民的丰厚回报，得了一些成绩，但只能代表过去，本人深感肩上的教书育人担子之重。展望未来，我有决心、信心努力克服工作上的困难，扬长避短、戒骄戒躁，更加勤奋的工作，力争把教书育人的工作做到更上一层楼。职务晋升后，将从以下几方面提高并完善自己：</w:t>
      </w:r>
    </w:p>
    <w:p>
      <w:pPr>
        <w:ind w:left="0" w:right="0" w:firstLine="560"/>
        <w:spacing w:before="450" w:after="450" w:line="312" w:lineRule="auto"/>
      </w:pPr>
      <w:r>
        <w:rPr>
          <w:rFonts w:ascii="宋体" w:hAnsi="宋体" w:eastAsia="宋体" w:cs="宋体"/>
          <w:color w:val="000"/>
          <w:sz w:val="28"/>
          <w:szCs w:val="28"/>
        </w:rPr>
        <w:t xml:space="preserve">(1)决不放松自身职业道德修养，使自己成为真正的人民教师。</w:t>
      </w:r>
    </w:p>
    <w:p>
      <w:pPr>
        <w:ind w:left="0" w:right="0" w:firstLine="560"/>
        <w:spacing w:before="450" w:after="450" w:line="312" w:lineRule="auto"/>
      </w:pPr>
      <w:r>
        <w:rPr>
          <w:rFonts w:ascii="宋体" w:hAnsi="宋体" w:eastAsia="宋体" w:cs="宋体"/>
          <w:color w:val="000"/>
          <w:sz w:val="28"/>
          <w:szCs w:val="28"/>
        </w:rPr>
        <w:t xml:space="preserve">(2)不断提高数学专业知识，学习教育学和教育心理学，成为一位博学的教师。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(3)不断学习电教技术，实现信息化与政治教学的结合，成为一名“现代化”的老师。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体育教师职称述职报告二</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优秀辅导教师”;20xx年度，被评为“乍浦镇优秀团员”;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体育教师职称述职报告三</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2025-06-16T10:22:40+08:00</dcterms:created>
  <dcterms:modified xsi:type="dcterms:W3CDTF">2025-06-16T10:22:40+08:00</dcterms:modified>
</cp:coreProperties>
</file>

<file path=docProps/custom.xml><?xml version="1.0" encoding="utf-8"?>
<Properties xmlns="http://schemas.openxmlformats.org/officeDocument/2006/custom-properties" xmlns:vt="http://schemas.openxmlformats.org/officeDocument/2006/docPropsVTypes"/>
</file>