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社区综治工作述职报告(7篇)</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我们xx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我们xx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我们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抓好两劳帮教xx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3、为了确保*和党的代会的顺利召开，我社区对辖区内的重控人员进行了重点监控，保证了*期间我辖区的社会稳定。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5、为了整治辖区治安混乱状态，我社区在3月15日晚联合派出所对辖区流动人口进行了大盘查。</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3、对xx社区所有楼栋进行了安全隐患排查，并在5月9日请xx市消防大队对排查出的隐患进行了排除。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w:t>
      </w:r>
    </w:p>
    <w:p>
      <w:pPr>
        <w:ind w:left="0" w:right="0" w:firstLine="560"/>
        <w:spacing w:before="450" w:after="450" w:line="312" w:lineRule="auto"/>
      </w:pPr>
      <w:r>
        <w:rPr>
          <w:rFonts w:ascii="宋体" w:hAnsi="宋体" w:eastAsia="宋体" w:cs="宋体"/>
          <w:color w:val="000"/>
          <w:sz w:val="28"/>
          <w:szCs w:val="28"/>
        </w:rPr>
        <w:t xml:space="preserve">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w:t>
      </w:r>
    </w:p>
    <w:p>
      <w:pPr>
        <w:ind w:left="0" w:right="0" w:firstLine="560"/>
        <w:spacing w:before="450" w:after="450" w:line="312" w:lineRule="auto"/>
      </w:pPr>
      <w:r>
        <w:rPr>
          <w:rFonts w:ascii="宋体" w:hAnsi="宋体" w:eastAsia="宋体" w:cs="宋体"/>
          <w:color w:val="000"/>
          <w:sz w:val="28"/>
          <w:szCs w:val="28"/>
        </w:rPr>
        <w:t xml:space="preserve">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今年以来，我们通过开展“打防结合、预防为主”的社会治安综合治理，多管齐下整治治安秩序，收到了良好的效果。我们积极配合上级用各种方式阻止xx活动，使本辖区xx活动得到有效控制。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实行“谁当班，谁负责”的责任奖罚制和责任追究制，队员分三班巡逻，如当月当班时间内无发案，则当班每人奖励xxx元，如有发案，则取消xxx元奖金，且每发一案，当班班长当月工资扣减xxx元，队员每人扣减xxx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xx多万元，同比去年增加了xx多万元，超额完成了年初我社区承诺的xx万元治安经费保证。具体用在：改建治安办和警务室。今冬，xx公司投入近xx万元把原村委楼重新装修，并配备各项办公设备，给治安队提供了新的、现代化的办公场所。主动支持派出所的辖区防控建设。更新和完善设备。全面更换治安员服装，并购进一批高质量的对讲机及完善各项设施。扩充队伍，增员加薪，提高待遇。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发现一宗，排解一宗，早发现，早处理，及时把矛盾纠纷消灭在萌芽状态。在今年节假日及社区多项重要工作中，均派出了治安维护人员，即时处理现场突发事件，做到部署周密，措施到位，确保了各项工作的顺利开展。</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在街道的正确领导下，本支部充分发挥核心作用，通过先后召开x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落实“清无”工作，积极配合工商部门完成清理无牌无照经营，圆满完成了“清无”工作任务。加强出租屋综合管理，由治安队配合社区民警对全社区出租屋进行了三次地毯式清查，全年无发生一起出租屋恶性案件，出租屋综合整治管理得到进一步加强。继续抓好法制宣传教育工作，充分利用宣传栏、电教室等向群众宣传法律科学知识等。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治安防范宣传力度仍不够大，社区居民自我防范意识有待提高;治安队员整体素质不够高，特别是法律知识、业务能力及判断处理突发事件的能力仍待加强。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元旦后春节前搬进新的警务治安大楼后，以新环境树立新形象、新作风，全面加强治安管理，狠抓治安队伍建设，强化职能训练，建立一支能战善战的素质过硬的治安队伍。保证全年xx万元治安专项经费的落实。(含工资及车辆维修)加大法制宣传力度，增强居民的治安防范意识。加强院区式小区后续管理工作，以“小区内零案发”为目标，力创平安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w:t>
      </w:r>
    </w:p>
    <w:p>
      <w:pPr>
        <w:ind w:left="0" w:right="0" w:firstLine="560"/>
        <w:spacing w:before="450" w:after="450" w:line="312" w:lineRule="auto"/>
      </w:pPr>
      <w:r>
        <w:rPr>
          <w:rFonts w:ascii="宋体" w:hAnsi="宋体" w:eastAsia="宋体" w:cs="宋体"/>
          <w:color w:val="000"/>
          <w:sz w:val="28"/>
          <w:szCs w:val="28"/>
        </w:rPr>
        <w:t xml:space="preserve">一是继续实行了首问负责制。我局认真做好接待登记工作，实行了首问负责制。</w:t>
      </w:r>
    </w:p>
    <w:p>
      <w:pPr>
        <w:ind w:left="0" w:right="0" w:firstLine="560"/>
        <w:spacing w:before="450" w:after="450" w:line="312" w:lineRule="auto"/>
      </w:pPr>
      <w:r>
        <w:rPr>
          <w:rFonts w:ascii="宋体" w:hAnsi="宋体" w:eastAsia="宋体" w:cs="宋体"/>
          <w:color w:val="000"/>
          <w:sz w:val="28"/>
          <w:szCs w:val="28"/>
        </w:rPr>
        <w:t xml:space="preserve">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w:t>
      </w:r>
    </w:p>
    <w:p>
      <w:pPr>
        <w:ind w:left="0" w:right="0" w:firstLine="560"/>
        <w:spacing w:before="450" w:after="450" w:line="312" w:lineRule="auto"/>
      </w:pPr>
      <w:r>
        <w:rPr>
          <w:rFonts w:ascii="宋体" w:hAnsi="宋体" w:eastAsia="宋体" w:cs="宋体"/>
          <w:color w:val="000"/>
          <w:sz w:val="28"/>
          <w:szCs w:val="28"/>
        </w:rPr>
        <w:t xml:space="preserve">二是以信访为抓手。切实做好信访接待工作，畅通信访投诉渠道，加大了调处力度，做到了事事有结果，件件有回声。</w:t>
      </w:r>
    </w:p>
    <w:p>
      <w:pPr>
        <w:ind w:left="0" w:right="0" w:firstLine="560"/>
        <w:spacing w:before="450" w:after="450" w:line="312" w:lineRule="auto"/>
      </w:pPr>
      <w:r>
        <w:rPr>
          <w:rFonts w:ascii="宋体" w:hAnsi="宋体" w:eastAsia="宋体" w:cs="宋体"/>
          <w:color w:val="000"/>
          <w:sz w:val="28"/>
          <w:szCs w:val="28"/>
        </w:rPr>
        <w:t xml:space="preserve">三是以网站为平台。通过电话、政府的网站等载体来构建交流平台，及时反馈群众的信息，使事件得到很好的交流与处理，无一例群众上访事件。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w:t>
      </w:r>
    </w:p>
    <w:p>
      <w:pPr>
        <w:ind w:left="0" w:right="0" w:firstLine="560"/>
        <w:spacing w:before="450" w:after="450" w:line="312" w:lineRule="auto"/>
      </w:pPr>
      <w:r>
        <w:rPr>
          <w:rFonts w:ascii="宋体" w:hAnsi="宋体" w:eastAsia="宋体" w:cs="宋体"/>
          <w:color w:val="000"/>
          <w:sz w:val="28"/>
          <w:szCs w:val="28"/>
        </w:rPr>
        <w:t xml:space="preserve">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和无重大群体性的事件，平安创建工作成效显著。20xx年下半年，我局将继续按照《20xx年xx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一、加强体制机制建设，积极构建全乡大平安管理格局</w:t>
      </w:r>
    </w:p>
    <w:p>
      <w:pPr>
        <w:ind w:left="0" w:right="0" w:firstLine="560"/>
        <w:spacing w:before="450" w:after="450" w:line="312" w:lineRule="auto"/>
      </w:pPr>
      <w:r>
        <w:rPr>
          <w:rFonts w:ascii="宋体" w:hAnsi="宋体" w:eastAsia="宋体" w:cs="宋体"/>
          <w:color w:val="000"/>
          <w:sz w:val="28"/>
          <w:szCs w:val="28"/>
        </w:rPr>
        <w:t xml:space="preserve">我作为战海乡综治工作第一责任人，把 和谐创建放在全乡的经济社会发展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企事业单位、各村委会签订了社会治安综合治理目标管理责任书20份、信访工作目标管理责任书13份、安全生产目标管理责任书20份乡镇党委书记综治工作述职报告范文2篇乡镇党委书记综治工作述职报告范文2篇。</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 安全宣传月 、 法制宣传月等为契机，通过广播、标语、宣传车、宣传栏、出黑板报等形式，向群众进行平安宣传教育活动。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二、深化治安防范，完善平安建设新机制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搞好平安建设，机制是重点。创建平安乡镇是一项综合工程，只有创新机制、注重实效，才能保障人民的合法权益，居住在我乡的干部群众才能具有充分的安全感，为此，我们从四个坚持 入手，积极做好各种防范工作。</w:t>
      </w:r>
    </w:p>
    <w:p>
      <w:pPr>
        <w:ind w:left="0" w:right="0" w:firstLine="560"/>
        <w:spacing w:before="450" w:after="450" w:line="312" w:lineRule="auto"/>
      </w:pPr>
      <w:r>
        <w:rPr>
          <w:rFonts w:ascii="宋体" w:hAnsi="宋体" w:eastAsia="宋体" w:cs="宋体"/>
          <w:color w:val="000"/>
          <w:sz w:val="28"/>
          <w:szCs w:val="28"/>
        </w:rPr>
        <w:t xml:space="preserve">在维护治安稳定过程中，我乡始终以构筑夯实基层工作基础为重点，聘请基层信息员80名，不断健全各村矛盾纠纷排查调处信息网队伍。成功推出 四小(选好小组长、排查小纠纷、办好小黑板、普及防范小知识)模式和 1+1双层防范机制(一名村干部与一名巡逻队员、一名群众代表与一名小区党员经常性徒步巡防)。全乡以村为重点，单位为依托，联合派出所，每月一次对辖区不稳定因素进行排摸，实行零报告制度，大力开展矛盾纠纷的排查调处工作，做到领导重视、排查认真、信息畅通、职责分明、处置及时。矛盾纠纷调解中心、综治办、信访办等有关单位工作人员经常深入农户家中，扎实做好群众基层基础工作，在工作中做到三声、四心、五不、六主动即：来有迎声、问有答声、走有送声;接待群众有热心、了解案情要细心、回答问题有耐心、解决问题有诚心;不骂脏话、不讲刺话、不说过头话、不随便开玩笑、不侮辱当事人;对待群众主动打招呼、主动让座、主动宣传政策法规、主动做思想疏导工作、主动扶老携幼、主动帮助困难群众。及时收集、排摸不稳定因素，做到早发现、早报告、早控制、早解决，通过疏导、化解工作，使一些事态平息在萌芽阶段。今年以来，我们共排查调处各类纠纷、矛盾68起，调解成功67起，成功率达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2025-06-21T13:08:47+08:00</dcterms:created>
  <dcterms:modified xsi:type="dcterms:W3CDTF">2025-06-21T13:08:47+08:00</dcterms:modified>
</cp:coreProperties>
</file>

<file path=docProps/custom.xml><?xml version="1.0" encoding="utf-8"?>
<Properties xmlns="http://schemas.openxmlformats.org/officeDocument/2006/custom-properties" xmlns:vt="http://schemas.openxmlformats.org/officeDocument/2006/docPropsVTypes"/>
</file>