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2024年记者个人述职报告 记者述职演讲(5篇)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自从从事以来，转瞬即逝。尤其是在xx年的工作中，时间更是过得特别快。回顾这一年的工作，我可谓感受良多。在这一年中，我与《新报》的同事，共同经历了很多新闻事件的报道和的组织、版面以及落实，从中到了团队的重要性，尤...</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xx年的工作中，时间更是过得特别快。回顾这一年的工作，我可谓感受良多。在这一年中，我与《新报》的同事，共同经历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20xx年，本人主要负责局机关和xx车站、xx车站、xx公司、xx公司、xx州通信段、物资供应总段、疾控所、中原物流公司、装备公司、旅游集团和公安局、党校等单位的新闻报道工作。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xx年，因采访及写稿共占用60多个节假日。同时，结合工作，在20xx8年至20xx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20xx年，在中原铁道报上刊登稿件305篇，占记者部刊稿总数的1/4，比20xx年和20xx分别多了35篇和32篇，比20xx9年多了111篇，是20xx8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20xx年，是铁路改革的重要一年，加快发展方式转变、深入推进一流建设、共建美好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20__年，本人主要负责局机关和z车站、z车站、z公司、z公司、z州通信段、物资供应总段、疾控所、中原物流公司、装备公司、旅游集团和公安局、党校等单位的新闻报道工作。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_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4，比20_年和20_年分别多了35篇和32篇，比20_年多了111篇，是20_年的4倍。有12篇稿件还在《人_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_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时光流逝，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20_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20_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20_年，由我采写的《汇源惠果农，百姓得实惠》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过去这段时间的工作，收获颇丰，为此要做好述职报告。怎样写述职报告才更能吸引眼球呢？以下是小编整理的物业个人近期述职报告（精选9篇），欢迎阅读与收藏。</w:t>
      </w:r>
    </w:p>
    <w:p>
      <w:pPr>
        <w:ind w:left="0" w:right="0" w:firstLine="560"/>
        <w:spacing w:before="450" w:after="450" w:line="312" w:lineRule="auto"/>
      </w:pPr>
      <w:r>
        <w:rPr>
          <w:rFonts w:ascii="宋体" w:hAnsi="宋体" w:eastAsia="宋体" w:cs="宋体"/>
          <w:color w:val="000"/>
          <w:sz w:val="28"/>
          <w:szCs w:val="28"/>
        </w:rPr>
        <w:t xml:space="preserve">物业个人近期述职报告1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物业个人近期述职报告2</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x年1—11月份办公室每月按照公司的要求将每月的工作总结和工作计划都按时上交公司，并月底归档，以备今后查阅。作住户信息资料电子版1174户，作20xx年和20xx年给住户卫生间作防水工程电子版82户。建立设施设备台帐：箱式变电站3台，住户照明配电箱100台，住户暖气箱579台、绿化＃水表36个、化粪池4个，小区部分图纸目录已全部建立完毕。20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物业个人近期述职报告3</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消防演练工作；每年的供暖也是一项比较复杂的工作，事前联系、事中跟踪处理、事后解释这些都需要工程和客服紧密的配合才能完成，由于有了大家的分工协作，确保本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物业个人近期述职报告4</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物业个人近期述职报告5</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物业个人近期述职报告6</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物业个人近期述职报告7</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物业个人近期述职报告8</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物业个人近期述职报告9</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2025-06-19T16:40:23+08:00</dcterms:created>
  <dcterms:modified xsi:type="dcterms:W3CDTF">2025-06-19T16:40:23+08:00</dcterms:modified>
</cp:coreProperties>
</file>

<file path=docProps/custom.xml><?xml version="1.0" encoding="utf-8"?>
<Properties xmlns="http://schemas.openxmlformats.org/officeDocument/2006/custom-properties" xmlns:vt="http://schemas.openxmlformats.org/officeDocument/2006/docPropsVTypes"/>
</file>