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2024年医院护理人员述职报告 护理人员述职报告(优秀9篇)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护理人员述职报告一选择了护士这个职业，就意味着选择了奉献，医院护理部主任述职报告。参加xx年来，本人时以此为鞭策和动力，在护理工作中勤勤恳恳、兢兢业业地工作，在平凡的岗位上诠释了一名医护工作者全心全意为病人服务的宗旨。心系患者敬业爱岗本...</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医院护理人员述职报告一</w:t>
      </w:r>
    </w:p>
    <w:p>
      <w:pPr>
        <w:ind w:left="0" w:right="0" w:firstLine="560"/>
        <w:spacing w:before="450" w:after="450" w:line="312" w:lineRule="auto"/>
      </w:pPr>
      <w:r>
        <w:rPr>
          <w:rFonts w:ascii="宋体" w:hAnsi="宋体" w:eastAsia="宋体" w:cs="宋体"/>
          <w:color w:val="000"/>
          <w:sz w:val="28"/>
          <w:szCs w:val="28"/>
        </w:rPr>
        <w:t xml:space="preserve">选择了护士这个职业，就意味着选择了奉献，医院护理部主任述职报告。参加xx年来，本人时以此为鞭策和动力，在护理工作中勤勤恳恳、兢兢业业地工作，在平凡的岗位上诠释了一名医护工作者全心全意为病人服务的宗旨。</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性医学刊物上刊登，并赢得了国内专家的好评。20xx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20xx年，在全市护理知识竞赛中，荣获全市总分第一，在全市护理技术操作比赛中，荣获一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医院护理人员述职报告二</w:t>
      </w:r>
    </w:p>
    <w:p>
      <w:pPr>
        <w:ind w:left="0" w:right="0" w:firstLine="560"/>
        <w:spacing w:before="450" w:after="450" w:line="312" w:lineRule="auto"/>
      </w:pPr>
      <w:r>
        <w:rPr>
          <w:rFonts w:ascii="宋体" w:hAnsi="宋体" w:eastAsia="宋体" w:cs="宋体"/>
          <w:color w:val="000"/>
          <w:sz w:val="28"/>
          <w:szCs w:val="28"/>
        </w:rPr>
        <w:t xml:space="preserve">每月护理人员定期进行述职报告给医院相关部门，述职报告最初曾用“总结”或“汇报”的形式出现，经过一段时间的使用，并随不断深入和完善，逐步形成了独具特色的体式，小编今天找了一篇文章，2024年医院护理人员述职报告 护理人员述职报告(优秀9篇)，分享给大家学习参考，希望有一个积极的学习状态。关注i乐德范文网，查看更多精彩。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_年四月份我参加了海军总医院组织的全军神经外科护理培训，通过此次学习丰富自己的专业知识，掌握新的操作技能。20_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用心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医院护理人员述职报告八</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xxx，大专学历，中共党员，主管护师，现任骨科护士长。xx年毕业于许昌卫校、xx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十八大会议精神。学习贯彻十八大精神是全党当前和今后一个时期的头等大事。作为一名党员，我要服从组织安排，要学习好、领会好、贯彻好十八大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十八大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医院护理人员述职报告九</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与**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**年已将要翻过，**年的脚步就在耳畔，**年一年的工作已经成为过去，再好的成绩也化为云烟，**年我要更加努力工作：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2025-05-02T23:16:56+08:00</dcterms:created>
  <dcterms:modified xsi:type="dcterms:W3CDTF">2025-05-02T23:16:56+08:00</dcterms:modified>
</cp:coreProperties>
</file>

<file path=docProps/custom.xml><?xml version="1.0" encoding="utf-8"?>
<Properties xmlns="http://schemas.openxmlformats.org/officeDocument/2006/custom-properties" xmlns:vt="http://schemas.openxmlformats.org/officeDocument/2006/docPropsVTypes"/>
</file>