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最新酒店保安员工个人原因辞职报告简短 酒店保安人员个人述职报告(三篇)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酒店保安员工个人原因辞职报告酒店保安人员个人述职报告一您们好！我非常遗憾在这个时候向保安队提出辞职。来到保安队转眼快一年了，正是在这里我开始了我新的旅途。有过欢笑，有过收获，也有过泪水和痛苦。保安队平等待人和开明的工作作风，一度让我有着找到...</w:t>
      </w:r>
    </w:p>
    <w:p>
      <w:pPr>
        <w:ind w:left="0" w:right="0" w:firstLine="560"/>
        <w:spacing w:before="450" w:after="450" w:line="312" w:lineRule="auto"/>
      </w:pPr>
      <w:r>
        <w:rPr>
          <w:rFonts w:ascii="黑体" w:hAnsi="黑体" w:eastAsia="黑体" w:cs="黑体"/>
          <w:color w:val="000000"/>
          <w:sz w:val="36"/>
          <w:szCs w:val="36"/>
          <w:b w:val="1"/>
          <w:bCs w:val="1"/>
        </w:rPr>
        <w:t xml:space="preserve">酒店保安员工个人原因辞职报告酒店保安人员个人述职报告一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酒店保安员工个人原因辞职报告酒店保安人员个人述职报告二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我自20xx年x月x日进入xxx股份有限公司，20xx年x月x日调入到筹备组，到现在已经有三年了，在这里我真正真正成为一员专业的保安，学到了很多外面小公司学不到的专业安保工作，很感谢公司给我这样子的机会。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酒店保安员工个人原因辞职报告酒店保安人员个人述职报告三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2025-05-03T01:07:44+08:00</dcterms:created>
  <dcterms:modified xsi:type="dcterms:W3CDTF">2025-05-03T01:07:44+08:00</dcterms:modified>
</cp:coreProperties>
</file>

<file path=docProps/custom.xml><?xml version="1.0" encoding="utf-8"?>
<Properties xmlns="http://schemas.openxmlformats.org/officeDocument/2006/custom-properties" xmlns:vt="http://schemas.openxmlformats.org/officeDocument/2006/docPropsVTypes"/>
</file>