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最新政法委书记述职述廉报告如何写(8篇)</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政法委书记述职述廉报告如何写一1、在理想、信念方面，自己存在的主要问题是缺乏责任意识和政治敏锐性。2、在宗旨观念方面，存在着考虑个人利益多，自觉履行党员义务不够的问题。在近几年工作中，很少思考自己作为一名党员为集体都做了什么。在从事工作...</w:t>
      </w:r>
    </w:p>
    <w:p>
      <w:pPr>
        <w:ind w:left="0" w:right="0" w:firstLine="560"/>
        <w:spacing w:before="450" w:after="450" w:line="312" w:lineRule="auto"/>
      </w:pPr>
      <w:r>
        <w:rPr>
          <w:rFonts w:ascii="黑体" w:hAnsi="黑体" w:eastAsia="黑体" w:cs="黑体"/>
          <w:color w:val="000000"/>
          <w:sz w:val="36"/>
          <w:szCs w:val="36"/>
          <w:b w:val="1"/>
          <w:bCs w:val="1"/>
        </w:rPr>
        <w:t xml:space="preserve">最新政法委书记述职述廉报告如何写一</w:t>
      </w:r>
    </w:p>
    <w:p>
      <w:pPr>
        <w:ind w:left="0" w:right="0" w:firstLine="560"/>
        <w:spacing w:before="450" w:after="450" w:line="312" w:lineRule="auto"/>
      </w:pPr>
      <w:r>
        <w:rPr>
          <w:rFonts w:ascii="宋体" w:hAnsi="宋体" w:eastAsia="宋体" w:cs="宋体"/>
          <w:color w:val="000"/>
          <w:sz w:val="28"/>
          <w:szCs w:val="28"/>
        </w:rPr>
        <w:t xml:space="preserve">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2、在宗旨观念方面，存在着考虑个人利益多，自觉履行党员义务不够的问题。在近几年工作中，很少思考自己作为一名党员为集体都做了什么。在从事工作中，态度不好、思想工作做得不细的问题。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随着开展教育活动的不断深入，通过对照检查，分析评议，使我更加清醒地认识到自己存在的问题，也更加增强了我改正错误、提高自己思想素质的信心和决心；在今后的工作中，我决心从以下几方面进行改进：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理论学习。认真学习马列主义、毛泽东思想、邓小平理论和习近平新时代中国特色社会主义，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最新政法委书记述职述廉报告如何写二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职务姓名</w:t>
      </w:r>
    </w:p>
    <w:p>
      <w:pPr>
        <w:ind w:left="0" w:right="0" w:firstLine="560"/>
        <w:spacing w:before="450" w:after="450" w:line="312" w:lineRule="auto"/>
      </w:pPr>
      <w:r>
        <w:rPr>
          <w:rFonts w:ascii="宋体" w:hAnsi="宋体" w:eastAsia="宋体" w:cs="宋体"/>
          <w:color w:val="000"/>
          <w:sz w:val="28"/>
          <w:szCs w:val="28"/>
        </w:rPr>
        <w:t xml:space="preserve">我是镇，兼任、。一年来，我自觉践行“三个代表”重要思想，始终牢记“两个务必”，以廉洁从政为重点，坚持解放思想不动摇，坚持发展不动摇，认真贯彻落实党的十六届四中、五中、六中全会精神，围绕镇党委、政府的中心工作和自己的本职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深入学习邓小平理论和“三个代表”重要思想，重点学习党的路线、方针和政策，以“三个代表”重要思想为指导，认真学习基层工作方式方法、业务知识和市场经济知识，提高了自身综合知识水平。同时，作为，注重加强学习财经政策法规并把所学到的知识同实际相结合，提高了运用理论解决实际问题的能力。</w:t>
      </w:r>
    </w:p>
    <w:p>
      <w:pPr>
        <w:ind w:left="0" w:right="0" w:firstLine="560"/>
        <w:spacing w:before="450" w:after="450" w:line="312" w:lineRule="auto"/>
      </w:pPr>
      <w:r>
        <w:rPr>
          <w:rFonts w:ascii="宋体" w:hAnsi="宋体" w:eastAsia="宋体" w:cs="宋体"/>
          <w:color w:val="000"/>
          <w:sz w:val="28"/>
          <w:szCs w:val="28"/>
        </w:rPr>
        <w:t xml:space="preserve">在工作中，我能够坚守岗位、履行职责，积极围绕镇党委、政府的工作意图和工作思路主动开展工作，圆满完成了各项工作任务。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万元，完成130%。</w:t>
      </w:r>
    </w:p>
    <w:p>
      <w:pPr>
        <w:ind w:left="0" w:right="0" w:firstLine="560"/>
        <w:spacing w:before="450" w:after="450" w:line="312" w:lineRule="auto"/>
      </w:pPr>
      <w:r>
        <w:rPr>
          <w:rFonts w:ascii="宋体" w:hAnsi="宋体" w:eastAsia="宋体" w:cs="宋体"/>
          <w:color w:val="000"/>
          <w:sz w:val="28"/>
          <w:szCs w:val="28"/>
        </w:rPr>
        <w:t xml:space="preserve">加强理论学习，坚定信仰，提高自身素质，是做好党风廉政建设的基础和前提。我始终坚持理论联系实际的学习方法，努力提高自身素质，以“三个代表”重要思想和邓小平同志关于加强党风廉政建设的理论为指导，加强廉政法律、法规、政策的学习，今年特别是深入学习了《中国共产党党内监督条例》和《中国共产党纪律处分条例》，强化自我约束，抵制各种腐朽思想和不良风气的侵蚀。用江泽民同志提出的“自强、自省、自警、自励”来要求自己，并时刻牢记“两个务必”。生活中</w:t>
      </w:r>
    </w:p>
    <w:p>
      <w:pPr>
        <w:ind w:left="0" w:right="0" w:firstLine="560"/>
        <w:spacing w:before="450" w:after="450" w:line="312" w:lineRule="auto"/>
      </w:pPr>
      <w:r>
        <w:rPr>
          <w:rFonts w:ascii="宋体" w:hAnsi="宋体" w:eastAsia="宋体" w:cs="宋体"/>
          <w:color w:val="000"/>
          <w:sz w:val="28"/>
          <w:szCs w:val="28"/>
        </w:rPr>
        <w:t xml:space="preserve">从不参与赌博等不良的社会活动，从不搞大吃大喝，肆意浪费，做到洁身自好、一身正气。通过廉洁自律，我净化了自己的思想，规范了自己的言行，树立了良好的自身形象。在岗位上，能做到心为民所想，情为民所系，权为民所用，利为民所谋，树立了良好的党员干部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仍存在很大的差距和不足。一是学习政治理论和法律知识仍存在不系统、不深入的现象；二是理论政策水平不高；三是有时工作还不够深入。决心在今后的工作中要以更加务实的工作作风踏踏实实地做好本职工作，更加优质地完成镇党委、政府交给的各项工作任务。</w:t>
      </w:r>
    </w:p>
    <w:p>
      <w:pPr>
        <w:ind w:left="0" w:right="0" w:firstLine="560"/>
        <w:spacing w:before="450" w:after="450" w:line="312" w:lineRule="auto"/>
      </w:pPr>
      <w:r>
        <w:rPr>
          <w:rFonts w:ascii="宋体" w:hAnsi="宋体" w:eastAsia="宋体" w:cs="宋体"/>
          <w:color w:val="000"/>
          <w:sz w:val="28"/>
          <w:szCs w:val="28"/>
        </w:rPr>
        <w:t xml:space="preserve">二〇一〇年二月十五日</w:t>
      </w:r>
    </w:p>
    <w:p>
      <w:pPr>
        <w:ind w:left="0" w:right="0" w:firstLine="560"/>
        <w:spacing w:before="450" w:after="450" w:line="312" w:lineRule="auto"/>
      </w:pPr>
      <w:r>
        <w:rPr>
          <w:rFonts w:ascii="黑体" w:hAnsi="黑体" w:eastAsia="黑体" w:cs="黑体"/>
          <w:color w:val="000000"/>
          <w:sz w:val="36"/>
          <w:szCs w:val="36"/>
          <w:b w:val="1"/>
          <w:bCs w:val="1"/>
        </w:rPr>
        <w:t xml:space="preserve">最新政法委书记述职述廉报告如何写三</w:t>
      </w:r>
    </w:p>
    <w:p>
      <w:pPr>
        <w:ind w:left="0" w:right="0" w:firstLine="560"/>
        <w:spacing w:before="450" w:after="450" w:line="312" w:lineRule="auto"/>
      </w:pPr>
      <w:r>
        <w:rPr>
          <w:rFonts w:ascii="宋体" w:hAnsi="宋体" w:eastAsia="宋体" w:cs="宋体"/>
          <w:color w:val="000"/>
          <w:sz w:val="28"/>
          <w:szCs w:val="28"/>
        </w:rPr>
        <w:t xml:space="preserve">政法委开展政治督察和纪律作风督查巡查工作情况报告</w:t>
      </w:r>
    </w:p>
    <w:p>
      <w:pPr>
        <w:ind w:left="0" w:right="0" w:firstLine="560"/>
        <w:spacing w:before="450" w:after="450" w:line="312" w:lineRule="auto"/>
      </w:pPr>
      <w:r>
        <w:rPr>
          <w:rFonts w:ascii="宋体" w:hAnsi="宋体" w:eastAsia="宋体" w:cs="宋体"/>
          <w:color w:val="000"/>
          <w:sz w:val="28"/>
          <w:szCs w:val="28"/>
        </w:rPr>
        <w:t xml:space="preserve">为深入贯彻落实《**共产党政法工作条例》和省委贯彻《条例》的若干规定，加强和落实党对政法工作的绝对领导，推动全省政法系统切实增强“四个意识”、坚定“四个自信”、做到“两个维护”，经省委批准，20**年*月**日至*月**日，由省委政法委副书记、省政法单位主要负责同志带队，组成*个工作组，分别对**个省级政法单位、**个地级政法委进行了政治督察和作风纪律督查巡查，达到了预期目标。现将有关情况报告如下：</w:t>
      </w:r>
    </w:p>
    <w:p>
      <w:pPr>
        <w:ind w:left="0" w:right="0" w:firstLine="560"/>
        <w:spacing w:before="450" w:after="450" w:line="312" w:lineRule="auto"/>
      </w:pPr>
      <w:r>
        <w:rPr>
          <w:rFonts w:ascii="宋体" w:hAnsi="宋体" w:eastAsia="宋体" w:cs="宋体"/>
          <w:color w:val="000"/>
          <w:sz w:val="28"/>
          <w:szCs w:val="28"/>
        </w:rPr>
        <w:t xml:space="preserve">一、督察巡查工作开展情况</w:t>
      </w:r>
    </w:p>
    <w:p>
      <w:pPr>
        <w:ind w:left="0" w:right="0" w:firstLine="560"/>
        <w:spacing w:before="450" w:after="450" w:line="312" w:lineRule="auto"/>
      </w:pPr>
      <w:r>
        <w:rPr>
          <w:rFonts w:ascii="宋体" w:hAnsi="宋体" w:eastAsia="宋体" w:cs="宋体"/>
          <w:color w:val="000"/>
          <w:sz w:val="28"/>
          <w:szCs w:val="28"/>
        </w:rPr>
        <w:t xml:space="preserve">一是坚持高位推动，突出政治主题。开展政治督察和纪律作风督查巡查，是坚持党对政法工作绝对领导的制度安排，是贯彻落实《**共产党政法工作条例》重要要求的探索之举，是全省政法系统自我革命的锐利武器，也是推进全面从严治党和政治建警的有效举措。在省委坚强领导下，省委政法委督察巡查紧扣政治建设的主题，率先在全国省级层面做到督察巡查“全覆盖”，对全省政法机关进行了全面“政治体检”，确保党的绝对领导在政法工作中“一根钢钎插到底”，为迎接中央《**共产党政法工作条例》贯彻落实情况专项督查打下了坚实基础。</w:t>
      </w:r>
    </w:p>
    <w:p>
      <w:pPr>
        <w:ind w:left="0" w:right="0" w:firstLine="560"/>
        <w:spacing w:before="450" w:after="450" w:line="312" w:lineRule="auto"/>
      </w:pPr>
      <w:r>
        <w:rPr>
          <w:rFonts w:ascii="宋体" w:hAnsi="宋体" w:eastAsia="宋体" w:cs="宋体"/>
          <w:color w:val="000"/>
          <w:sz w:val="28"/>
          <w:szCs w:val="28"/>
        </w:rPr>
        <w:t xml:space="preserve">二是坚持严实标准，精心组织筹备。省委政法委先后2次召开全体会议专题研究部署，全方位组织发动，迅速统一思想，凝聚共识。此次督察巡查在全省政法系统尚属首次，没有现成经验可循，省委政法委不等不靠、主动作为，经多方征求意见、数易其稿，制定督察巡查工作办法和工作方案，组建精干的工作组，形成有力的工作运转机制，推动整体工作有序开展。正式进驻前，督促被督察巡查单位进行深入自查自纠，并组织工作组成员开展专题培训，为高标准开展督察巡查创造了良好条件。</w:t>
      </w:r>
    </w:p>
    <w:p>
      <w:pPr>
        <w:ind w:left="0" w:right="0" w:firstLine="560"/>
        <w:spacing w:before="450" w:after="450" w:line="312" w:lineRule="auto"/>
      </w:pPr>
      <w:r>
        <w:rPr>
          <w:rFonts w:ascii="宋体" w:hAnsi="宋体" w:eastAsia="宋体" w:cs="宋体"/>
          <w:color w:val="000"/>
          <w:sz w:val="28"/>
          <w:szCs w:val="28"/>
        </w:rPr>
        <w:t xml:space="preserve">三是坚持问题导向，勇于较真碰硬。督察巡查重点聚焦全省政法系统政治建警情况，采取“考、谈、看、研、改”的方法，翻箱倒柜查、不留死角找，既查系统面上的问题，又查窗口单位点上的问题，既查共性问题，也找个性问题。共组织**余名政法干警进行闭卷理论测试，同全省**个政法单位的班子成员及**名各层级干警进行个别谈话，查阅调看各类文件资料**万余份，深入**个基层单位进行明察暗访，发现具体问题**个，并及时反馈相关被督察巡查单位，督促抓好整改落实。</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共产党政法工作条例》颁布以来，在省委的坚强领导下，全省政法机关把贯彻落实《条例》作为做到“两个维护”的重要检验，把《条例》作为统筹推进新时代政法工作的基本原则和制度遵循，坚持党对政法工作的绝对领导，坚持以人民为中心，忠实履行党和人民赋予的职责使命，圆满完成系列重大维稳安保任务和中央交办专案依法审理任务，扫黑除恶专项斗争不断向纵深推进，及时开展**问题集中治理，在全国率先组建四级贯通的矛盾纠纷调处化解中心，全面启动市域社会治理现代化试点创建，在新冠疫情防控中充分发挥基础基石性作用，有力维护了全省社会大局持续平安稳定。</w:t>
      </w:r>
    </w:p>
    <w:p>
      <w:pPr>
        <w:ind w:left="0" w:right="0" w:firstLine="560"/>
        <w:spacing w:before="450" w:after="450" w:line="312" w:lineRule="auto"/>
      </w:pPr>
      <w:r>
        <w:rPr>
          <w:rFonts w:ascii="宋体" w:hAnsi="宋体" w:eastAsia="宋体" w:cs="宋体"/>
          <w:color w:val="000"/>
          <w:sz w:val="28"/>
          <w:szCs w:val="28"/>
        </w:rPr>
        <w:t xml:space="preserve">一是聚焦政治建设，党对政法工作的绝对领导进一步加强。始终把政治建设摆在首位，把做到“两个维护”作为钢铁纪律和最高政治原则。坚持从政治上建设和掌握政法队伍，健全并落实党对政法队伍绝对领导的体制机制，确保“刀把子”牢牢掌握在党和人民手中。强化政治轮训，教育引导广大干警增强“四个意识”、坚定“四个自信”，率先做到“两个维护”。巩固和拓展主题教育成果，把“不忘初心、牢记使命”作为加强党建的永恒课题和全体干警的终身课题常抓不懈，教育引导广大干警不断叩问初心、守护初心，坚守使命、担当使命。深化政法文化建设，坚持从高赞警，政法队伍凝聚力战斗力创造力显著提升，风清气正、崇廉尚实、干事创业的良好政治生态不断成长。</w:t>
      </w:r>
    </w:p>
    <w:p>
      <w:pPr>
        <w:ind w:left="0" w:right="0" w:firstLine="560"/>
        <w:spacing w:before="450" w:after="450" w:line="312" w:lineRule="auto"/>
      </w:pPr>
      <w:r>
        <w:rPr>
          <w:rFonts w:ascii="宋体" w:hAnsi="宋体" w:eastAsia="宋体" w:cs="宋体"/>
          <w:color w:val="000"/>
          <w:sz w:val="28"/>
          <w:szCs w:val="28"/>
        </w:rPr>
        <w:t xml:space="preserve">二是狠抓制度保障，保障《条例》有效实施的制度体系逐步完善。着力创新完善党领导政法工作的制度机制，制定重大事项请示报告、省委政法委委员述职、政治督察、政治轮训、纪律作风督查巡查、协管干部、协查干部、街道（乡镇）配备政法委员等制度，健全完善维护政治安全和社会稳定、加快推进全面依法治省、建设管理政法队伍、创新社会治理等制度机制，形成较为完备、保障《条例》有效实施的制度化体系。推动制度创新和落地操作的有机统一，把《条例》精神贯穿于执法司法办案全过程各方面，落实到科所队庭等基层单位，党领导政法工作的效能得到巩固提升。</w:t>
      </w:r>
    </w:p>
    <w:p>
      <w:pPr>
        <w:ind w:left="0" w:right="0" w:firstLine="560"/>
        <w:spacing w:before="450" w:after="450" w:line="312" w:lineRule="auto"/>
      </w:pPr>
      <w:r>
        <w:rPr>
          <w:rFonts w:ascii="宋体" w:hAnsi="宋体" w:eastAsia="宋体" w:cs="宋体"/>
          <w:color w:val="000"/>
          <w:sz w:val="28"/>
          <w:szCs w:val="28"/>
        </w:rPr>
        <w:t xml:space="preserve">三是从严正风肃纪，纪律作风建设成效得到进一步深化。全面加强政法队伍建设，坚决彻底肃清周永康、**、**流毒影响，持续修复净化政治生态。严格落实中央八项规定及实施细则精神，坚决严查严纠隐形变异“四风”问题，深入推进不作为不担当和形式主义官僚主义问题专项整治，持续释放从严治警、铁腕治警的强烈信号。建立政法干警违纪违法事项报告制度，违纪违法案件定期警示通报制度和纪律作风分析研判制度，充分运用典型违纪违法案例广泛开展警示教育，政法队伍形象和打大仗硬仗的担当能力明显改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深入推进党的政治建设自觉性坚定性仍要不断巩固。一是加强政治理论武装有差距。有的单位理论学习制度落实不到位，未将传达学习习近平***重要讲话和指示批示精神作为第一议题，有的政法单位机关党支部较长时间没有制定学习计划。有的干警认为理论学习是“软指标”，重业务学习、轻理论学习和学用脱节现象还不同程度存在，距学思用贯通、知信行统一还有较大差距。二是贯彻落实中央和省委重大决策部署不到位。还存在思维定势、等靠思想，创造性贯彻落实上级决策部署要求的深度、实度、力度还需进一步加强。各地县级委政法委在矛盾调处中心规范化建设方面“上热、中温、下冷”的问题较为普遍。县、乡镇（功能区）两级矛盾调处中心作用发挥不明显，群众知晓率和案件办结率不高，化解和吸附能力有待进一步提升。三是对意识形态工作重视程度不足。有的单位落实意识形态责任制不到位，对意识形态工作“抓什么、怎么抓”缺乏明晰的思路和有力有效的措施，不能坚持定期对干警思想动态进行分析研判、在党内通报意识形态领域情况。</w:t>
      </w:r>
    </w:p>
    <w:p>
      <w:pPr>
        <w:ind w:left="0" w:right="0" w:firstLine="560"/>
        <w:spacing w:before="450" w:after="450" w:line="312" w:lineRule="auto"/>
      </w:pPr>
      <w:r>
        <w:rPr>
          <w:rFonts w:ascii="宋体" w:hAnsi="宋体" w:eastAsia="宋体" w:cs="宋体"/>
          <w:color w:val="000"/>
          <w:sz w:val="28"/>
          <w:szCs w:val="28"/>
        </w:rPr>
        <w:t xml:space="preserve">（二）坚持党对政法工作的绝对领导还要持续强化。一是学习掌握《条例》不深不透。《**共产党政法工作条例》和省委《若干规定》的宣传教育、贯彻落实仍需持续深入推进，配套制度建设不够完善。谈话中发现，法院个别干警对人民法院的政治属性认识还不到位，对于党的领导和依法独立行使审判权的关系理解不透彻，存在就案办案现象。政法单位间相互监督还不够有力，有的督查督办事项停留于“文对文”，对工作是否完全落实缺乏深入了解。省人民检察院考虑部门协作关系多，在依法履职、提升检察建议刚性等方面还有差距。二是落实请示报告制度不严格不规范。不少单位还不同程度存在着请示报告意识不强、内容把握不准、程序方式不够规范等问题，重大事项请示报告制度的主动落实、规范落实仍需加强，部分单位向省委请示报告工作不及时。省**局党组在《**共产党重大事项请示报告条例》颁布后，没有及时修订本单位的请示报告制度规定。三是各地县级政法委职能作用发挥不到位不充分。有的地方政法委对本级政法单位在把握政治方向、建设政法队伍、督促依法履职上发挥作用不到位。总体上，各区委政法委召开全体会议次数偏少，甚至个别地级政法委迄今为止只召开了1次全体会议。有的县委政法委在指导和推动本级政法单位党的建设和政法队伍建设方面，虽制定了协管队伍、协查干部、政治督察和纪律作风督查巡查等各项制度，但在落实落细上下功夫不足，成效不够明显。有的县委政法委推动乡镇配备政法委员不力，在落实上打了折扣。</w:t>
      </w:r>
    </w:p>
    <w:p>
      <w:pPr>
        <w:ind w:left="0" w:right="0" w:firstLine="560"/>
        <w:spacing w:before="450" w:after="450" w:line="312" w:lineRule="auto"/>
      </w:pPr>
      <w:r>
        <w:rPr>
          <w:rFonts w:ascii="宋体" w:hAnsi="宋体" w:eastAsia="宋体" w:cs="宋体"/>
          <w:color w:val="000"/>
          <w:sz w:val="28"/>
          <w:szCs w:val="28"/>
        </w:rPr>
        <w:t xml:space="preserve">（三）落实全面从严治党任务要求尚须久久为功。一是压力传导有差距。部分领导干部主动研究党建工作意识不强。有的班子成员履行“一岗双责”有缺位，亲自抓、抓具体、抓深入方面存在不足，检查不够深入，对分管部门的党员干部管理失之于宽松软。有的单位党组织对落实全面从严治党向下级党组织延伸、督查指导力度不够，跟踪问效力度不大，还存在“中梗阻”问题。有的单位在落实全面从严治党“两个清单”不细不实，导致责任层层“甩锅”。有的单位推进党建工作与业务工作深度融合的举措不够有力，还不同程度存在“两张皮”现象。二是制度落实有差距。个别单位党的建设工作领导小组无研究部署工作的相关情况记载。有的单位议事程序不规范，在研究“三重一大”事项时，会议记录没有班子成员的表态发言。部分基层党支部落实党内政治生活、“三会一课”制度不实，执行党规党纪不严。谈话中，有的干警反映党支部党建工作存在党支部书记和党务内勤两人唱“独角戏”的现象。个别支部有以“缴纳党费”代替主题党日活动的现象，党支部手册记录不规范、不严谨。三是监督执纪有差距。有的单位运用“四种形态”特别是第一种形态不经常、效果不明显，用制度管人管事、以案为鉴开展警示教育不深入，存在程序化、模板化现象。个别单位内部监督体系还不够完善，特殊领域、特殊部位、特殊职权的内部监督管理全覆盖仍需加强。个别单位司法权运行监督制约机制有待完善，监督管理不规范，回访制度未有效落实。个别干警纪律规矩意识不强，政法干警违纪违法情况还时有发生，甚至有的政法干警沦为黑恶势力“保护伞”。公安系统对辅警的管理存在薄弱环节，个别辅警的违纪违法问题给整个公安队伍带来负面影响。</w:t>
      </w:r>
    </w:p>
    <w:p>
      <w:pPr>
        <w:ind w:left="0" w:right="0" w:firstLine="560"/>
        <w:spacing w:before="450" w:after="450" w:line="312" w:lineRule="auto"/>
      </w:pPr>
      <w:r>
        <w:rPr>
          <w:rFonts w:ascii="宋体" w:hAnsi="宋体" w:eastAsia="宋体" w:cs="宋体"/>
          <w:color w:val="000"/>
          <w:sz w:val="28"/>
          <w:szCs w:val="28"/>
        </w:rPr>
        <w:t xml:space="preserve">（四）强化政法队伍作风建设亟待加温加力。一是求真务实的工作作风需要进一步加强。落实防止干预司法案件“三个规定”有效招法不多，政策界限把握不准，个别干警对“三个规定”的内容不熟悉，政法干警不愿记录不敢报告的情况还较为普遍。个别地方政法委在推动政法工作任务落实方面，一抓到底的韧劲不足，存在重布置、轻落实，重安排、轻问效等现象，出现重点人失控漏管现象。个别单位力戒形式主义为基层减负抓得不实，存在以会议、文件贯彻上级决策部署“上下一般粗”的情况，有以“白头”文件发文的现象。有的单位巡察工作方式方法有时简单粗放，专业性、针对性不够强，把握政策规定、精准发现问题的能力不足。二是执法司法为民的思想需要进一步加强。部分干警群众观念有所淡化，深入基层调查研究少，联系群众不紧密，与群众面对面听取诉求少，普遍存在担心群众见面会惹麻烦、被缠访的思想。有的干警执法司法为民观念树的还不够牢固，特权思想严重，纪律松弛、作风散漫，对待群众存在“冷硬横推拖”现象。各级法院还不同程度存在为提高年度考核结案率，导致出现群众每年12月申请立案难问题。三是改革创新的精神需要进一步加强。通过调查研究形成规律性思考，转化为推动工作的举措、路径、成效还不够明显。有的单位对个别历史遗留问题和疑难问题办理处置不及时，对一些反复上访投诉的案件回复和落实不到位。对群众反映强烈的执法程序不规范、个别政法干警执法能力偏低等问题，有的单位仅仅是对现象进行整改，未能坚持深入调研、问计于民，从根子上寻求破解之策。有的干警在工作中存在自我满足和安于现状思想，在面对急难险重任务和疑难案件时有畏难情绪，缺乏敢于担当、敢于负责、敢于亮剑的精神。</w:t>
      </w:r>
    </w:p>
    <w:p>
      <w:pPr>
        <w:ind w:left="0" w:right="0" w:firstLine="560"/>
        <w:spacing w:before="450" w:after="450" w:line="312" w:lineRule="auto"/>
      </w:pPr>
      <w:r>
        <w:rPr>
          <w:rFonts w:ascii="宋体" w:hAnsi="宋体" w:eastAsia="宋体" w:cs="宋体"/>
          <w:color w:val="000"/>
          <w:sz w:val="28"/>
          <w:szCs w:val="28"/>
        </w:rPr>
        <w:t xml:space="preserve">下一步，省委政法委将以此次督察巡查为契机，结合政法队伍教育整顿，督促各单位进一步抓实做好各项政法工作，为迎接中央专项督查做好充分准备。</w:t>
      </w:r>
    </w:p>
    <w:p>
      <w:pPr>
        <w:ind w:left="0" w:right="0" w:firstLine="560"/>
        <w:spacing w:before="450" w:after="450" w:line="312" w:lineRule="auto"/>
      </w:pPr>
      <w:r>
        <w:rPr>
          <w:rFonts w:ascii="宋体" w:hAnsi="宋体" w:eastAsia="宋体" w:cs="宋体"/>
          <w:color w:val="000"/>
          <w:sz w:val="28"/>
          <w:szCs w:val="28"/>
        </w:rPr>
        <w:t xml:space="preserve">一是聚焦政治建警抓整改，全面深化政治建警，坚持不懈学深悟透笃行习近平新时代**特色社会主义思想，把学习贯彻习近平***重要讲话、重要指示批示精神，作为各级领导班子会议、理论学习中心组的第一议题，作为“三会一课”的长期主题，作为各类培训班的首课首训，推进学习党的创新理论的热潮持续深入，推动全警更加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聚焦问题靶向抓整改，用好督察巡查结果推动整改落实，压紧压实整改责任，推动被督察巡查单位深入研究分析存在问题，列出问题清单、责任清单，明确整改时限，实施销号管理。强化跟踪问效，适时组织督察巡查“回头看”，实地察看整改效果，对整改工作不重视、走过场、敷衍塞责的，严肃责任追究，扎实做好整改“后半篇文章”。</w:t>
      </w:r>
    </w:p>
    <w:p>
      <w:pPr>
        <w:ind w:left="0" w:right="0" w:firstLine="560"/>
        <w:spacing w:before="450" w:after="450" w:line="312" w:lineRule="auto"/>
      </w:pPr>
      <w:r>
        <w:rPr>
          <w:rFonts w:ascii="宋体" w:hAnsi="宋体" w:eastAsia="宋体" w:cs="宋体"/>
          <w:color w:val="000"/>
          <w:sz w:val="28"/>
          <w:szCs w:val="28"/>
        </w:rPr>
        <w:t xml:space="preserve">三是聚焦提质增效抓整改，认真总结经验做法，深入查找短板不足，推动督察巡查工作形成常态长效机制。筹备建立督察巡查人才库，及时开展针对性专门培训，提升工作组成员的专业素质和能力。进一步改进督察巡查方式方法，努力把具体问题摸清楚、把隐性问题挖出来、把深层次问题剖析透彻，充分发挥督察巡查“蓝军”的“寻脉问诊”和指导推动作用，全力提升督察巡查工作质效。</w:t>
      </w:r>
    </w:p>
    <w:p>
      <w:pPr>
        <w:ind w:left="0" w:right="0" w:firstLine="560"/>
        <w:spacing w:before="450" w:after="450" w:line="312" w:lineRule="auto"/>
      </w:pPr>
      <w:r>
        <w:rPr>
          <w:rFonts w:ascii="宋体" w:hAnsi="宋体" w:eastAsia="宋体" w:cs="宋体"/>
          <w:color w:val="000"/>
          <w:sz w:val="28"/>
          <w:szCs w:val="28"/>
        </w:rPr>
        <w:t xml:space="preserve">巡查工作报告</w:t>
      </w:r>
    </w:p>
    <w:p>
      <w:pPr>
        <w:ind w:left="0" w:right="0" w:firstLine="560"/>
        <w:spacing w:before="450" w:after="450" w:line="312" w:lineRule="auto"/>
      </w:pPr>
      <w:r>
        <w:rPr>
          <w:rFonts w:ascii="宋体" w:hAnsi="宋体" w:eastAsia="宋体" w:cs="宋体"/>
          <w:color w:val="000"/>
          <w:sz w:val="28"/>
          <w:szCs w:val="28"/>
        </w:rPr>
        <w:t xml:space="preserve">巡查督察经理岗位职责</w:t>
      </w:r>
    </w:p>
    <w:p>
      <w:pPr>
        <w:ind w:left="0" w:right="0" w:firstLine="560"/>
        <w:spacing w:before="450" w:after="450" w:line="312" w:lineRule="auto"/>
      </w:pPr>
      <w:r>
        <w:rPr>
          <w:rFonts w:ascii="宋体" w:hAnsi="宋体" w:eastAsia="宋体" w:cs="宋体"/>
          <w:color w:val="000"/>
          <w:sz w:val="28"/>
          <w:szCs w:val="28"/>
        </w:rPr>
        <w:t xml:space="preserve">环保督查巡查工作汇报</w:t>
      </w:r>
    </w:p>
    <w:p>
      <w:pPr>
        <w:ind w:left="0" w:right="0" w:firstLine="560"/>
        <w:spacing w:before="450" w:after="450" w:line="312" w:lineRule="auto"/>
      </w:pPr>
      <w:r>
        <w:rPr>
          <w:rFonts w:ascii="宋体" w:hAnsi="宋体" w:eastAsia="宋体" w:cs="宋体"/>
          <w:color w:val="000"/>
          <w:sz w:val="28"/>
          <w:szCs w:val="28"/>
        </w:rPr>
        <w:t xml:space="preserve">20_年春节后开展纪律作风教育整顿工作报告</w:t>
      </w:r>
    </w:p>
    <w:p>
      <w:pPr>
        <w:ind w:left="0" w:right="0" w:firstLine="560"/>
        <w:spacing w:before="450" w:after="450" w:line="312" w:lineRule="auto"/>
      </w:pPr>
      <w:r>
        <w:rPr>
          <w:rFonts w:ascii="宋体" w:hAnsi="宋体" w:eastAsia="宋体" w:cs="宋体"/>
          <w:color w:val="000"/>
          <w:sz w:val="28"/>
          <w:szCs w:val="28"/>
        </w:rPr>
        <w:t xml:space="preserve">督察工作报告（共4篇）</w:t>
      </w:r>
    </w:p>
    <w:p>
      <w:pPr>
        <w:ind w:left="0" w:right="0" w:firstLine="560"/>
        <w:spacing w:before="450" w:after="450" w:line="312" w:lineRule="auto"/>
      </w:pPr>
      <w:r>
        <w:rPr>
          <w:rFonts w:ascii="黑体" w:hAnsi="黑体" w:eastAsia="黑体" w:cs="黑体"/>
          <w:color w:val="000000"/>
          <w:sz w:val="36"/>
          <w:szCs w:val="36"/>
          <w:b w:val="1"/>
          <w:bCs w:val="1"/>
        </w:rPr>
        <w:t xml:space="preserve">最新政法委书记述职述廉报告如何写四</w:t>
      </w:r>
    </w:p>
    <w:p>
      <w:pPr>
        <w:ind w:left="0" w:right="0" w:firstLine="560"/>
        <w:spacing w:before="450" w:after="450" w:line="312" w:lineRule="auto"/>
      </w:pPr>
      <w:r>
        <w:rPr>
          <w:rFonts w:ascii="宋体" w:hAnsi="宋体" w:eastAsia="宋体" w:cs="宋体"/>
          <w:color w:val="000"/>
          <w:sz w:val="28"/>
          <w:szCs w:val="28"/>
        </w:rPr>
        <w:t xml:space="preserve">政法委述学述职述廉报告</w:t>
      </w:r>
    </w:p>
    <w:p>
      <w:pPr>
        <w:ind w:left="0" w:right="0" w:firstLine="560"/>
        <w:spacing w:before="450" w:after="450" w:line="312" w:lineRule="auto"/>
      </w:pPr>
      <w:r>
        <w:rPr>
          <w:rFonts w:ascii="宋体" w:hAnsi="宋体" w:eastAsia="宋体" w:cs="宋体"/>
          <w:color w:val="000"/>
          <w:sz w:val="28"/>
          <w:szCs w:val="28"/>
        </w:rPr>
        <w:t xml:space="preserve">区委政法委张艳</w:t>
      </w:r>
    </w:p>
    <w:p>
      <w:pPr>
        <w:ind w:left="0" w:right="0" w:firstLine="560"/>
        <w:spacing w:before="450" w:after="450" w:line="312" w:lineRule="auto"/>
      </w:pPr>
      <w:r>
        <w:rPr>
          <w:rFonts w:ascii="宋体" w:hAnsi="宋体" w:eastAsia="宋体" w:cs="宋体"/>
          <w:color w:val="000"/>
          <w:sz w:val="28"/>
          <w:szCs w:val="28"/>
        </w:rPr>
        <w:t xml:space="preserve">20xx年度，能够按照省、市政法、综治工作要求，认真抓好社会治安综合治理工作。工作中，坚持以“三个代表”重要思想为指导，紧紧围绕区委中心工作和部门工作，积极主动地开展工作，努力以实际工作践行党的宗旨，较好地完成了各项工作任务，我区首批进入省级“平安城区”行列，社会治安综合治理工作连续荣获省先进集体和xx市标兵单位。</w:t>
      </w:r>
    </w:p>
    <w:p>
      <w:pPr>
        <w:ind w:left="0" w:right="0" w:firstLine="560"/>
        <w:spacing w:before="450" w:after="450" w:line="312" w:lineRule="auto"/>
      </w:pPr>
      <w:r>
        <w:rPr>
          <w:rFonts w:ascii="宋体" w:hAnsi="宋体" w:eastAsia="宋体" w:cs="宋体"/>
          <w:color w:val="000"/>
          <w:sz w:val="28"/>
          <w:szCs w:val="28"/>
        </w:rPr>
        <w:t xml:space="preserve">在实际工作中，视学习为终身的事情，注重珍惜一切学习机会，不断为自己的思想充电、加油，使自己能够跟上时代发展的步伐，适应工作的需求。特别是在参加保持共产党员先进性教育活动中，使自己对在新时期如何保持共产党员先进性的认识更加明确，全心全意为人民服务的宗旨意识得到了增强，理想信念更加坚定，心灵深处得到净化，也使自己在思想上、工作上、学习上又有了新的定位和目标。能够牢固树立正确的人生观众和世界观，主动向先进典型学习，向先进人物看齐，通过各种学习，不断提升自己的修养和工作能力，变学习为动力，以乐观向上的工作态度，立足本职，严格要求自己，搞好团结协作，尊重同事，不计较个人的得失，正确对待个人利益和整体利益，注重维护政法委整体形象，做到正派做人，公道处事，坚持原则，遵守纪律和职业道德，对工作始终保持较强的事业心和责任感。</w:t>
      </w:r>
    </w:p>
    <w:p>
      <w:pPr>
        <w:ind w:left="0" w:right="0" w:firstLine="560"/>
        <w:spacing w:before="450" w:after="450" w:line="312" w:lineRule="auto"/>
      </w:pPr>
      <w:r>
        <w:rPr>
          <w:rFonts w:ascii="宋体" w:hAnsi="宋体" w:eastAsia="宋体" w:cs="宋体"/>
          <w:color w:val="000"/>
          <w:sz w:val="28"/>
          <w:szCs w:val="28"/>
        </w:rPr>
        <w:t xml:space="preserve">根据中央和省、市政法、综治工作的总体部署，认真组织和实施全区综治工作和平安城区创建活动的开展，适时提出工作思路，制定相应的工作规划、方案和措施，搞好不同阶段的工作检查、总结、评比表彰等工作，按时完成上级交办的各项工作任务和各种文字材料工作。先后制定了《xx区开展“平安城区”创建活动三年规划》、《xx区开展平安稳定创建活动实施方案》、《xx区开展争创“维护社会稳定标兵和治安防范能手”活动的意见》和《xx区开展“争创xx市平安稳定先进区”活动方案》等。工作中能认真履行职责，勤于思考和研究，针对不同时期的工作主题，提出自己的意见和建议，主动为领导当好参谋和助手。能经常深入基层街道和社区，开展调查研究，熟悉掌握情况，加强工作协调、指导和检查，注意发现和培树典型，以典带面，推动全区综治工作的开展。如在开展“平安城区”创建工作中，组织汇编了“平安西岗”一书，汇集了街道、社区、辖区单位及相关部门工作经验及做法，在全区进行推广，起到了较好的学习借鉴作用。借助我区被首批评为省“平安城区”的有利时机，并结合保持共产党员先进性教育，广泛征求基层和社会各方面意见，积极整改创建工作中的差距与不足，在巩固、深化平安城区创建成果的基础上，进一步加大对广大居民群众的思想发动力度，进一步夯实基层特别是社区工作基础，进一步推进治安防控体系建设，坚持高标准创建，高科技着眼，高效率推进，不断增强平安稳定创建工作的实效性，切实把争创“平安稳定先进区”活动作为惠及百姓的“民心工程”来抓。重新制定了我区“平安城区”创建考核标准，完善了基层社会治安综合治理10项制度，细化了包括20个类别、75项内容的基层综治工作建设档案，组织了4次不同层次的综治干部业务培训，对街道、社区的综治工作实行规范化、信息化管理。在社区警务室建设上，按照社区建设要求，全区45个社区有32个社区警务室达到规范化建设标准，占社区总数的71%。同时，注重把社区作为维护社会稳定的第一道防线夯实筑牢，大力开展“六无社区”创建活动，全面提升创建水平。指导各街道组建了由14000多人组成的社区治安“十大员”队伍，重新规划党员治安责任区538个，参与党员5000多人，社区看护面达100%。按照市平安稳定创建活动要求,拟推荐市级“平安稳定街道”4个，“平安社区标兵”18个，整体达标率分别为57%和40%。全区通过开展“平安城区”创建和“治安专项整治”等活动，认真解决群众反映强烈的治安问题，确保了全区无重大治安灾害事故和影响较大的社会事件发生，群众对社会治安满意率达90%，全区刑事案件发案率较去年下降了2.91%。我区在平安城区创建、矛盾纠纷排查、铁路护路等方面的工作做法在省、市得到了推广，我区综治工作走在了全市前列。去年12月份经市推荐，代表xx市接受省综治委的检查，取得了较好的效果。在20xx年12月29日的全省政法工作会议上，我区再次被省综治委评为“平安城区”。我区总结的“xx市xx区不断提升平安创建水平”的工作经验，被《人民日报社》录用到《推进司法体制改革，创建和谐社会》一书之中，面向全国出版发行。</w:t>
      </w:r>
    </w:p>
    <w:p>
      <w:pPr>
        <w:ind w:left="0" w:right="0" w:firstLine="560"/>
        <w:spacing w:before="450" w:after="450" w:line="312" w:lineRule="auto"/>
      </w:pPr>
      <w:r>
        <w:rPr>
          <w:rFonts w:ascii="宋体" w:hAnsi="宋体" w:eastAsia="宋体" w:cs="宋体"/>
          <w:color w:val="000"/>
          <w:sz w:val="28"/>
          <w:szCs w:val="28"/>
        </w:rPr>
        <w:t xml:space="preserve">在党风廉政建设工作中，自己 区委政法委张艳</w:t>
      </w:r>
    </w:p>
    <w:p>
      <w:pPr>
        <w:ind w:left="0" w:right="0" w:firstLine="560"/>
        <w:spacing w:before="450" w:after="450" w:line="312" w:lineRule="auto"/>
      </w:pPr>
      <w:r>
        <w:rPr>
          <w:rFonts w:ascii="宋体" w:hAnsi="宋体" w:eastAsia="宋体" w:cs="宋体"/>
          <w:color w:val="000"/>
          <w:sz w:val="28"/>
          <w:szCs w:val="28"/>
        </w:rPr>
        <w:t xml:space="preserve">20xx年度，能够按照省、市政法、综治工作要求，认真抓好社会治安综合治理工作。工作中，坚持以“三个代表”重要思想为指导，紧紧围绕区委中心工作和部门工作，积极主动地开展工作，努力以实际工作践行党的宗旨，较好地完成了各项工作任务，我区首批进入省级“平安城区”行列，社会治安综合治理工作连续荣获省先进集体和xx市标兵单位。</w:t>
      </w:r>
    </w:p>
    <w:p>
      <w:pPr>
        <w:ind w:left="0" w:right="0" w:firstLine="560"/>
        <w:spacing w:before="450" w:after="450" w:line="312" w:lineRule="auto"/>
      </w:pPr>
      <w:r>
        <w:rPr>
          <w:rFonts w:ascii="宋体" w:hAnsi="宋体" w:eastAsia="宋体" w:cs="宋体"/>
          <w:color w:val="000"/>
          <w:sz w:val="28"/>
          <w:szCs w:val="28"/>
        </w:rPr>
        <w:t xml:space="preserve">在实际工作中，视学习为终身的事情，注重珍惜一切学习机会，不断为自己的思想充电、加油，使自己能够跟上时代发展的步伐，适应工作的需求。特别是在参加保持共产党员先进性教育活动中，使自己对在新时期如何保持共产党员先进性的认识更加明确，全心全意为人民服务的宗旨意识得到了增强，理想信念更加坚定，心灵深处得到净化，也使自己在思想上、工作上、学习上又有了新的定位和目标。能够牢固树立正确的人生观众和世界观，主动向先进典型学习，向先进人物看齐，通过各种学习，不断提升自己的修养和工作能力，变学习为动力，以乐观向上的工作态度，立足本职，严格要求自己，搞好团结协作，尊重同事，不计较个人的得失，正确对待个人利益和整体利益，注重维护政法委整体形象，做到正派做人，公道处事，坚持原则，遵守纪律和职业道德，对工作始终保持较强的事业心和责任感。</w:t>
      </w:r>
    </w:p>
    <w:p>
      <w:pPr>
        <w:ind w:left="0" w:right="0" w:firstLine="560"/>
        <w:spacing w:before="450" w:after="450" w:line="312" w:lineRule="auto"/>
      </w:pPr>
      <w:r>
        <w:rPr>
          <w:rFonts w:ascii="宋体" w:hAnsi="宋体" w:eastAsia="宋体" w:cs="宋体"/>
          <w:color w:val="000"/>
          <w:sz w:val="28"/>
          <w:szCs w:val="28"/>
        </w:rPr>
        <w:t xml:space="preserve">根据中央和省、市政法、综治工作的总体部署，认真组织和实施全区综治工作和平安城区创建活动的开展，适时提出工作思路，制定相应的工作规划、方案和措施，搞好不同阶段的工作检查、总结、评比表彰等工作，按时完成上级交办的各项工作任务和各种文字材料工作。先后制定了《xx区开展“平安城区”创建活动三年规划》、《xx区开展平安稳定创建活动实施方案》、《xx区开展争创“维护社会稳定标兵和治安防范能手”活动的意见》和《xx区开展“争创xx市平安稳定先进区”活动方案》等。工作中能认真履行职责，勤于思考和研究，针对不同时期的工作主题，提出自己的意见和建议，主动为领导当好参谋和助手。能经常深入基层街道和社区，开展调查研究，熟悉掌握情况，加强工作协调、指导和检查，注意发现和培树典型，以典带面，推动全区综治工作的开展。如在开展“平安城区”创建工作中，组织汇编了“平安西岗”一书，汇集了街道、社区、辖区单位及相关部门工作经验及做法，在全区进行推广，起到了较好的学习借鉴作用。借助我区被首批评为省“平安城区”的有利时机，并结合保持共产党员先进性教育，广泛征求基层和社会各方面意见，积极整改创建工作中的差距与不足，在巩固、深化平安城区创建成果的基础上，进一步加大对广大居民群众的思想发动力度，进一步夯实基层特别是社区工作基础，进一步推进治安防控体系建设，坚持高标准创建，高科技着眼，高效率推进，不断增强平安稳定创建工作的实效性，切实把争创“平安稳定先进区”活动作为惠及百姓的“民心工程”来抓。重新制定了我区“平安城区”创建考核标准，完善了基层社会治安综合治理10项制度，细化了包括20个类别、75项内容的基层综治工作建设档案，组织了4次不同层次的综治干部业务培训，对街道、社区的综治工作实行规范化、信息化管理。在社区警务室建设上，按照社区建设要求，全区45个社区有32个社区警务室达到规范化建设标准，占社区总数的71%。同时，注重把社区作为维护社会稳定的第一道防线夯实筑牢，大力开展“六无社区”创建活动，全面提升创建水平。指导各街道组建了由14000多人组成的社区治安“十大员”队伍，重新规划党员治安责任区538个，参与党员5000多人，社区看护面达100%。按照市平安稳定创建活动要求,拟推荐市级“平安稳定街道”4个，“平安社区标兵”18个，整体达标率分别为57%和40%。全区通过开展“平安城区”创建和“治安专项整治”等活动，认真解决群众反映强烈的治安问题，确保了全区无重大治安灾害事故和影响较大的社会事件发生，群众对社会治安满意率达90%，全区刑事案件发案率较去年下降了2.91%。我区在平安城区创建、矛盾纠纷排查、铁路护路等方面的工作做法在省、市得到了推广，我区综治工作走在了全市前列。去年12月份经市推荐，代表xx市接受省综治委的检查，取得了较好的效果。在20xx年12月29日的全省政法工作会议上，我区再次被省综治委评为“平安城区”。我区总结的“xx市xx区不断提升平安创建水平”的工作经验，被《人民日报社》录用到《推进司法体制改革，创建和谐社会》一书之中，面向全国出版发行。</w:t>
      </w:r>
    </w:p>
    <w:p>
      <w:pPr>
        <w:ind w:left="0" w:right="0" w:firstLine="560"/>
        <w:spacing w:before="450" w:after="450" w:line="312" w:lineRule="auto"/>
      </w:pPr>
      <w:r>
        <w:rPr>
          <w:rFonts w:ascii="宋体" w:hAnsi="宋体" w:eastAsia="宋体" w:cs="宋体"/>
          <w:color w:val="000"/>
          <w:sz w:val="28"/>
          <w:szCs w:val="28"/>
        </w:rPr>
        <w:t xml:space="preserve">在党风廉政建设工作中，自己 在政法委党支部的领导下，按照区纪委、区机关工委的总体部署，积极参加支部组织的各种党风廉政教育，不断强化学习，认真履行党风廉政建设责任，自觉执行党内监督制度和廉洁自律规定，较好地履行了“一岗双责”的责任。特别是通过对《纲要》等一系列党风廉政建设文件精神的学习，加深了对党在新形势下强化党风廉政建设重要性的认识，能够自觉遵守共产党员“四大纪律八项要求”，头脑中拒腐防变的警钟能够常鸣。在工作和各项活动中，自觉按照有关规定严格要求和约束自己，并结合个人分管的工作，将自己的一言一行定位在群众满意不满意上，不断增强廉洁自律、勤政为民的意识和廉洁奉公的自觉性。工作中注意谦虚谨慎，求真务实，不搞特殊，不摆谱，自觉接受群众的监督。坚持深入基层开展调查研究，不断加强与基层的沟通与联系，积极努力为基层解决实际问题，切实把群众反映的热点问题、社会关注的焦点问题，作为工作中的重点认真协调解决，注重总结经验，创新工作思路，努力完成好各项工作任务。特别是在下基层检查指导工作或八小时以外，都能严于律自，通过自身的努力，树立政法委为民服务的良好形象，做到了保证个人及亲属没有发生违法违纪和不廉洁行为等。</w:t>
      </w:r>
    </w:p>
    <w:p>
      <w:pPr>
        <w:ind w:left="0" w:right="0" w:firstLine="560"/>
        <w:spacing w:before="450" w:after="450" w:line="312" w:lineRule="auto"/>
      </w:pPr>
      <w:r>
        <w:rPr>
          <w:rFonts w:ascii="宋体" w:hAnsi="宋体" w:eastAsia="宋体" w:cs="宋体"/>
          <w:color w:val="000"/>
          <w:sz w:val="28"/>
          <w:szCs w:val="28"/>
        </w:rPr>
        <w:t xml:space="preserve">不足：工作忙碌时，有时会出现急躁情绪，个人修养、理论知识水平和创新能力还应进一步提高。 20xx年1月10日</w:t>
      </w:r>
    </w:p>
    <w:p>
      <w:pPr>
        <w:ind w:left="0" w:right="0" w:firstLine="560"/>
        <w:spacing w:before="450" w:after="450" w:line="312" w:lineRule="auto"/>
      </w:pPr>
      <w:r>
        <w:rPr>
          <w:rFonts w:ascii="黑体" w:hAnsi="黑体" w:eastAsia="黑体" w:cs="黑体"/>
          <w:color w:val="000000"/>
          <w:sz w:val="36"/>
          <w:szCs w:val="36"/>
          <w:b w:val="1"/>
          <w:bCs w:val="1"/>
        </w:rPr>
        <w:t xml:space="preserve">最新政法委书记述职述廉报告如何写五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按照党中央和省委、市委关于政法队伍教育整顿工作的安排部署，今天，由我为大家讲一堂党课，题目是《坚持司法为民、维护社会公平正义》。下面，就如何加强政法队伍建设，谈几点感受。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只有加强政法队伍建设，才能确保执法公正，树立司法权威，不断实现社会的公平与正义。因此，公正司法、文明执法、带头守法，是人民群众对政法机关的祈盼和强烈愿望。</w:t>
      </w:r>
    </w:p>
    <w:p>
      <w:pPr>
        <w:ind w:left="0" w:right="0" w:firstLine="560"/>
        <w:spacing w:before="450" w:after="450" w:line="312" w:lineRule="auto"/>
      </w:pPr>
      <w:r>
        <w:rPr>
          <w:rFonts w:ascii="宋体" w:hAnsi="宋体" w:eastAsia="宋体" w:cs="宋体"/>
          <w:color w:val="000"/>
          <w:sz w:val="28"/>
          <w:szCs w:val="28"/>
        </w:rPr>
        <w:t xml:space="preserve">1.恪守根本立场，解决好“站什么位”的问题。政法机关是人民民主专政的国家政权机关，具有鲜明的人民属性。政法干警是人民的“子弟警”，任何情况下都应把群众当亲人、朋友，做百姓群众的贴心人。要把执法司法的主阵地转移到基层前沿、社区乡村和田间地头去，更好地汇聚民力，更广地汲取民智。要大兴调查研究之风，学习总结群众的“特色创造”，推动政法工作创新发展。要把准民意之“秤”。要坚持以群众意愿为导向，从群众最关切、最需要的事情做起，从人民群众最恨、最怨、最烦的事情改起，从人民群众的身边小案抓起，把政法工作做到人民群众的心坎上。</w:t>
      </w:r>
    </w:p>
    <w:p>
      <w:pPr>
        <w:ind w:left="0" w:right="0" w:firstLine="560"/>
        <w:spacing w:before="450" w:after="450" w:line="312" w:lineRule="auto"/>
      </w:pPr>
      <w:r>
        <w:rPr>
          <w:rFonts w:ascii="宋体" w:hAnsi="宋体" w:eastAsia="宋体" w:cs="宋体"/>
          <w:color w:val="000"/>
          <w:sz w:val="28"/>
          <w:szCs w:val="28"/>
        </w:rPr>
        <w:t xml:space="preserve">2.履行根本职责，解决好“干什么事”的问题。要把履行好维护国家政治安全摆在首位，牢固树立总体国家安全观，有力防范各类政治风险，夯实国家安全和社会政治稳定的根基。要正确对待维稳与维权，把群众合理合法的利益诉求解决好，强化法律在化解矛盾中的权威地位，使群众由衷感到权益受到了公平对待、利益得到了有效保障。要坚持系统治理、依法治理、综合治理、源头治理，集聚全社会力量深化平安建设，共建社会和谐稳定格局。要坚守公正司法底线，法无授权不可为、法定职责必须为，真正将执法司法行为纳入规范化、制度化轨道。要深化司法体制综合配套改革，全面落实司法责任制，着力破解体制机制性障碍和难题，让人民群众在每一个司法案件中感受到公平正义。要深化扫黑除恶专项斗争，真正做到有黑扫黑、无黑除恶、无恶治乱，切实让人民群众感受到安全就在身边。</w:t>
      </w:r>
    </w:p>
    <w:p>
      <w:pPr>
        <w:ind w:left="0" w:right="0" w:firstLine="560"/>
        <w:spacing w:before="450" w:after="450" w:line="312" w:lineRule="auto"/>
      </w:pPr>
      <w:r>
        <w:rPr>
          <w:rFonts w:ascii="宋体" w:hAnsi="宋体" w:eastAsia="宋体" w:cs="宋体"/>
          <w:color w:val="000"/>
          <w:sz w:val="28"/>
          <w:szCs w:val="28"/>
        </w:rPr>
        <w:t xml:space="preserve">3.落实根本要求，解决好“做什么人”的问题。政法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政法机关的铁规禁令，杜绝执法司法腐败，杜绝滥用职权、贪赃枉法、以案谋私，坚决落实从严治警各项措施。要坚决抵制和克服“四风”“怕、慢、假、庸、散”等问题，不断提升工作效能，切实把政法队伍打造成信念坚定、执法为民、敢于担当、清正廉洁的过硬铁军。</w:t>
      </w:r>
    </w:p>
    <w:p>
      <w:pPr>
        <w:ind w:left="0" w:right="0" w:firstLine="560"/>
        <w:spacing w:before="450" w:after="450" w:line="312" w:lineRule="auto"/>
      </w:pPr>
      <w:r>
        <w:rPr>
          <w:rFonts w:ascii="宋体" w:hAnsi="宋体" w:eastAsia="宋体" w:cs="宋体"/>
          <w:color w:val="000"/>
          <w:sz w:val="28"/>
          <w:szCs w:val="28"/>
        </w:rPr>
        <w:t xml:space="preserve">政法机关地位特殊、责任重大，又长期战斗在与各种违法犯罪行为作斗争的第一线，面临的考验和诱惑很多。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仅是政法队伍的指路人、领航人，同时还是政法队伍引导者和管理者，带队伍首先要管住队伍，当前政法队伍中存在的这样和那样的问题和不足，都能在本级班子中折射出这样和那样的原因，有的责任心不强，不愿管，任其自生自灭；有的自身要求不严，自律意识和表率作用不强，不敢管，就是管了，干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群众的保护神，是犯罪分子的克星，是多少年轻人向往的职业，多少人梦想着穿上威武的制服。政法队伍的威武雄风应该体现在：忠诚可靠，令行禁止，服从命令，听从指挥，雷厉风行，务实苦干，在关键时刻拉得出、冲得上、打得赢。经常性的管理要体现在全时全员上，一是内部要管严。在“8小时”内对所属干警要严格执行上班纪律，落实上班规定，坚持防止“松、懒、散”问题。二是外部管细。在干警休假（轮休）、节假日（周末）、出差等时期，除强调自我约束外，要发挥人民群众等外部的监督作用，做到不漏管、不失控。三是特殊情况管实。在干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受到来自各方因素的影响，加上社会、家庭、受教育程度、工作环境等客观因素，个人正确的理想和正当的追求同样也会不断反复，甚至会出现反面。在这种背景下，管好每名干警的思想实质不易，需要下大力气，深功夫。一是深入开展普遍的集中教育。通过输送大量的正能量来抵消负能量，最大可能的消除、缓解负面冲击，筑牢广大干警的思想防线。二是广泛开展谈心谈话活动。通过经常性的谈心谈话了解每名干警的思想动态和变化，知道每名干警想什么、想干什么、有什么困难和诉求等，采取“扯扯袖子、拍拍肩膀”等方式，随时随地的答疑解难和思想鼓动，化解思想疙瘩，搞好经常性的思想引导，把政治思想工作做经常、做扎实。三是深入开展从优待警活动。从优待警、关爱民警同样是带好队伍不可或缺的重要手段及光荣传统。我们应该在看到新时期社会矛盾凸显的情况下，政法系统各部门都在超负荷运行，每名干警都负一定的社会责任、工作责任，思想压力大、身心健康甚至达到了极限的同时，还应该看到，干警一直以来面临着本人又无法解决的问题，这些问题解决不好，不仅分散干警的精力。因此，要爱护干警、关心干警，舍身处地的帮助干警解决实际困难，使每名干警思想上不“抛锚”、不“走神”，由要我干变为我要干部自觉行动。</w:t>
      </w:r>
    </w:p>
    <w:p>
      <w:pPr>
        <w:ind w:left="0" w:right="0" w:firstLine="560"/>
        <w:spacing w:before="450" w:after="450" w:line="312" w:lineRule="auto"/>
      </w:pPr>
      <w:r>
        <w:rPr>
          <w:rFonts w:ascii="宋体" w:hAnsi="宋体" w:eastAsia="宋体" w:cs="宋体"/>
          <w:color w:val="000"/>
          <w:sz w:val="28"/>
          <w:szCs w:val="28"/>
        </w:rPr>
        <w:t xml:space="preserve">随着政法工作任务越来越繁重、执法环境越来越复杂，对政法队伍的要求也越来越高。面对复杂严峻的形势和繁重的工作任务，政法队伍要不断提升工作水平。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刻领会党的十九大对政法工作提出的新定位、新论断和新任务，理清工作思路，把握工作重点，增强工作的针对性、实效性。要加强法律法规、政法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要把执法为民、民生司法作为各项决策的出发点和落脚点，决定开展什么工作，采取什么措施，都要积极回应广大人民群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过程。要创新服务手段，以服务窗口和基层单位为切入点，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政法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群众的法律意识越来越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政法干警把握运用法律政策的水平，使政法干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无“高压线”。法律是“高压线”，不管是谁，触碰到这根“高压线”都将付出惨重的代价。每一名政法干部都应该认真学习和严格遵守法律，更不能违法、犯法、钻法律的空子。政法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无“警戒线”。纪律是对每一名政法干部的警戒和约束，更是党员干部必须遵守的行为规范。通俗地讲，纪律是悬崖边上的护栏，人无完人，但无论如何，原则不能违，纪律不能违。大量事实表明，一旦突破纪律这条“警戒线”，后果不堪设想。政法干部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3.左右看一看，有无“隔离线”。要时刻牢记自己是一名党员，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4.向后看一看，有无“防护线”。要把群众监督作为一道无形的“防护线”来正确对待，要主动接受群众监督，勇于接受群众监督，敢于接受群众监督，更要经得起群众的监督。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 “防护线”，再也不怕在反腐败斗争的硝烟中倒下。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最后，希望同志们珍惜这次难得的机会，遵守纪律、严格要求，认真学习、深入思考，丰富知识、增强能力，为全市政法领导干部和全体干警做出表率！</w:t>
      </w:r>
    </w:p>
    <w:p>
      <w:pPr>
        <w:ind w:left="0" w:right="0" w:firstLine="560"/>
        <w:spacing w:before="450" w:after="450" w:line="312" w:lineRule="auto"/>
      </w:pPr>
      <w:r>
        <w:rPr>
          <w:rFonts w:ascii="黑体" w:hAnsi="黑体" w:eastAsia="黑体" w:cs="黑体"/>
          <w:color w:val="000000"/>
          <w:sz w:val="36"/>
          <w:szCs w:val="36"/>
          <w:b w:val="1"/>
          <w:bCs w:val="1"/>
        </w:rPr>
        <w:t xml:space="preserve">最新政法委书记述职述廉报告如何写六</w:t>
      </w:r>
    </w:p>
    <w:p>
      <w:pPr>
        <w:ind w:left="0" w:right="0" w:firstLine="560"/>
        <w:spacing w:before="450" w:after="450" w:line="312" w:lineRule="auto"/>
      </w:pPr>
      <w:r>
        <w:rPr>
          <w:rFonts w:ascii="宋体" w:hAnsi="宋体" w:eastAsia="宋体" w:cs="宋体"/>
          <w:color w:val="000"/>
          <w:sz w:val="28"/>
          <w:szCs w:val="28"/>
        </w:rPr>
        <w:t xml:space="preserve">同志们：今天我们在这里利用一天时间召开这次会议，安排部署各项工作。借这个机会，我给大家上一堂党课，就如何加强政法队伍建设，谈几点感受。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一、提高思想认识，加强政法队伍党风廉政建设只有加强政法队伍建设，才能确保执法公正，建立司法权威，不断实现社会的公平与正义。因此，公正司法、文明执法、带头遵法，是人民大众对政法机关的祈盼和强烈欲望。</w:t>
      </w:r>
    </w:p>
    <w:p>
      <w:pPr>
        <w:ind w:left="0" w:right="0" w:firstLine="560"/>
        <w:spacing w:before="450" w:after="450" w:line="312" w:lineRule="auto"/>
      </w:pPr>
      <w:r>
        <w:rPr>
          <w:rFonts w:ascii="宋体" w:hAnsi="宋体" w:eastAsia="宋体" w:cs="宋体"/>
          <w:color w:val="000"/>
          <w:sz w:val="28"/>
          <w:szCs w:val="28"/>
        </w:rPr>
        <w:t xml:space="preserve">1.恪守根本立场，解决好“站甚么位”的问题。政法机关是人民民主专政的国家政权机关，具有鲜明的人民属性。政法干警是人民的“子弟警”，任何情况下都应把大众当亲人、朋友，做百姓大众的贴心人。要把执法司法的主阵地转移到基层前沿、社区乡村和田间地头去，更好地会聚民力，更广地汲取民智。要大兴调查研究之风，学习总结大众的“特点创造”，推动政法工作创新发展。要把准民意之“秤”。要坚持以大众意愿为导向，从大众最关心、最需要的事情做起，从人民大众最恨、最怨、最烦的事情改起，从人民大众的身旁小案抓起，把政法工作做到人民大众的心田上。</w:t>
      </w:r>
    </w:p>
    <w:p>
      <w:pPr>
        <w:ind w:left="0" w:right="0" w:firstLine="560"/>
        <w:spacing w:before="450" w:after="450" w:line="312" w:lineRule="auto"/>
      </w:pPr>
      <w:r>
        <w:rPr>
          <w:rFonts w:ascii="宋体" w:hAnsi="宋体" w:eastAsia="宋体" w:cs="宋体"/>
          <w:color w:val="000"/>
          <w:sz w:val="28"/>
          <w:szCs w:val="28"/>
        </w:rPr>
        <w:t xml:space="preserve">2.实行根本职责，解决好“干甚么事”的问题。要把实行好保护国家政治安全摆在首位，牢固建立整体国家安全观，有力防范各类政治风险，夯实国家安全和社会政治稳定的根基。要正确对待维稳与维权，把大众公道合法的利益诉求解决好，强化法律在化解矛盾中的权威地位，使大众由衷感到权益遭到了公平对待、利益得到了有效保障。要坚持系统治理、依法治理、综合治理、源头治理，会聚全社会气力深化平安建设，共建社会和谐稳定格局。要坚守公正司法底线，法无授权不可为、法定职责必须为，真正将执法司法行动纳入规范化、制度化轨道。要深化司法体制综合配套改革，全面落实司法责任制，着力破解体制机制性障碍和困难，让人民大众在每个司法案件中感遭到公平正义。要深化扫黑除恶专项斗争，真正做到有黑扫黑、无黑除恶、无恶治乱，切实让人民大众感遭到安全就在身旁。</w:t>
      </w:r>
    </w:p>
    <w:p>
      <w:pPr>
        <w:ind w:left="0" w:right="0" w:firstLine="560"/>
        <w:spacing w:before="450" w:after="450" w:line="312" w:lineRule="auto"/>
      </w:pPr>
      <w:r>
        <w:rPr>
          <w:rFonts w:ascii="宋体" w:hAnsi="宋体" w:eastAsia="宋体" w:cs="宋体"/>
          <w:color w:val="000"/>
          <w:sz w:val="28"/>
          <w:szCs w:val="28"/>
        </w:rPr>
        <w:t xml:space="preserve">3.落实根本要求，解决好“做甚么人”的问题。政法干警要做到以诚信为本、以正直为贵、以宽厚为德，带头恪守社会公德、职业道德、家庭美德、个人品德，以德修身、以德服人，带头践行社会主义核心价值观，带头宏扬中华优秀传统美德，自觉阔别低级趣味，坚决抵制歪门邪道。要模范遵照党的纪律规矩和政法机关的铁规禁令，杜绝执法司法腐败，杜绝滥用职权、贪污腐化、以案谋私，坚决落实从严治警各项措施。要坚决抵制和克服“四风”“怕、慢、假、庸、散”等问题，不断提升工作效能，切实把政法队伍打造成信心坚定、执法为民、勇于担当、清正廉洁的过硬铁军。</w:t>
      </w:r>
    </w:p>
    <w:p>
      <w:pPr>
        <w:ind w:left="0" w:right="0" w:firstLine="560"/>
        <w:spacing w:before="450" w:after="450" w:line="312" w:lineRule="auto"/>
      </w:pPr>
      <w:r>
        <w:rPr>
          <w:rFonts w:ascii="宋体" w:hAnsi="宋体" w:eastAsia="宋体" w:cs="宋体"/>
          <w:color w:val="000"/>
          <w:sz w:val="28"/>
          <w:szCs w:val="28"/>
        </w:rPr>
        <w:t xml:space="preserve">二、加强队伍管理，确保政法阵线成为虔诚可靠的队伍政法机关地位特殊、责任重大，又长时间战役在与各种背法犯法行动作斗争的第一线，面临的考验和诱惑很多。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但是政法队伍的指路人、领航人，同时还是政法队伍引导者和管理者，带队伍首先要管住队伍，当前政法队伍中存在的这样和那样的问题和不足，都能在本级班子中折射出这样和那样的缘由，有的责任心不强，不愿管，任其自生自灭;有的本身要求不严，自律意识和榜样作用不强，不敢管，就是管了，干警也不服气;有的不实事求实，不遵守规律，愿管、敢管不会管，管不到点子上，越管越乱。虽然现实中上述缘由不是主流，但或多或少、或深或浅都有表现。因此，各级班子及成员转变风格，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大众的保护神，是犯法份子的克星，是多少年轻人向往的职业，多少人梦想着穿上威武的制服。政法队伍的威武雄风应当体现在：虔诚可靠，令行制止，服从命令，听从指挥，雷厉盛行，务实苦干，在关键时刻拉得出、冲得上、打得赢。常常性的管理要体现在全时全员上，一是内部要管严。在“8小时”内对所属干警要严格履行上班纪律，落实上班规定，坚持避免“松、懒、散”问题。二是外部管细。在干警休假(轮休)、节假日(周末)、出差等时期，除强调自我束缚外，要发挥人民大众等外部的监督作用，做到不漏管、不失控。三是特殊情况管实。在干警出勤、办案等履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遭到来自各方因素的影响，加上社会、家庭、受教育程度、工作环境等客观因素，个人正确的理想和正当的寻求一样也会不断反复，乃至会出现反面。在这类背景下，管好每名干警的思想实质不容易，需要下大力气，深工夫。一是深入展开普遍的集中教育。通过输送大量的正能量来抵消负能量，最大可能的消除、减缓负面冲击，筑牢广大干警的思想防线。二是广泛展开谈心谈话活动。通过常常性的谈心谈话了解每名干警的思想动态和变化，知道每名干警想甚么、想干甚么、有甚么困难和诉求等，采取“扯扯袖子、拍拍肩膀”等方式，随时随地的答疑解难和思想鼓动，化解思想疙瘩，弄好常常性的思想引导，把政治思想工作做常常、做扎实。三是深入展开从优待警活动。从优待警、关爱民警一样是带好队伍不可或缺的重要手段及光荣传统。我们应当在看到新时期社会矛盾凸显的情况下，政法系统各部门都在超负荷运行，每名干警都负一定的社会责任、工作责任，思想压力大、身心健康乃至到达了极限的同时，还应当看到，干警一直以来面临着本人又没法解决的问题，这些问题解决不好，不但分散干警的精力。因此，要爱惜干警、关心干警，舍身处地的帮助干警解决实际困难，使每名干警思想上不“抛锚”、不“走神”，由要我干变成我要干部自觉行动。</w:t>
      </w:r>
    </w:p>
    <w:p>
      <w:pPr>
        <w:ind w:left="0" w:right="0" w:firstLine="560"/>
        <w:spacing w:before="450" w:after="450" w:line="312" w:lineRule="auto"/>
      </w:pPr>
      <w:r>
        <w:rPr>
          <w:rFonts w:ascii="宋体" w:hAnsi="宋体" w:eastAsia="宋体" w:cs="宋体"/>
          <w:color w:val="000"/>
          <w:sz w:val="28"/>
          <w:szCs w:val="28"/>
        </w:rPr>
        <w:t xml:space="preserve">三、加强能力建设，提高政法队伍应对复杂环境的水平随着政法工作任务愈来愈沉重、执法环境愈来愈复杂，对政法队伍的要求也愈来愈高。面对复杂严峻的情势和沉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入领会党的一09大对政法工作提出的新定位、新论断和新任务，理清工作思路，掌控工作重点，增强工作的针对性、实效性。要加强法律法规、政法专业等业务学习，增强专业素养，提高依法展开工作的本领。要加强新兴媒体知识学习，掌控新媒体时期受众特点，提高应用新兴媒体、引导网络舆论、回应大众关心、增加舆论“正能量”的能力。要提高对突发事件的快速反应、妥善处置和矛盾调解能力。要善于立足“三情”，即吃透“上情”，掌控“下情”，了解“外情”，群策群力，群策群力，切实依照民主化、程序化、科学化的要求作出决策。不管是制定工作计划，还是出台政策措施，既要善于从大局着眼、从大的方面来掌控，又要坚持从本地本部门实际动身，充分斟酌可能性和可行性，使之符合客观实际，符合科学规律。要把执法为民、民生司法作为各项决策的动身点和落脚点，决定展开甚么工作，采取甚么措施，都要积极回应广大人民大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进程。要创新服务手段，以服务窗口和基层单位为切入点，把传统有效做法与现代科技手段相结合，规范制度、简化流程，完善延时服务、上门服务、集成服务等亲民措施，让大众感到更方便、更快捷、更高效、更温馨。要提升服务能力，从事关大众切身利益的事情入手，着力提升公正执法、社会矛盾化解、法律服务等能力，使大众利益得到有效保护。驾驭复杂局面、应对突发事件，是各级政法领导干部必备的领导能力和本领。要善于见微知著，增强应对复杂局面、突发事件的预感能力，加强对新情势下社会心态、大众心理的研究、分析，及时准确掌握社情民意，尽早发现影响稳定的苗头性问题，有备无患，超前谋划，把问题解决在基层，解决在内部。要认真总结最近几年来处置群体性事件的经验教训，学习掌握处置策略艺术，提高处置水平。要培养和锻炼应对驾驭复杂局面、应对突发事件的良好心理素质，出现问题要勇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大众的法律意识愈来愈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重视细节，避免出现瑕疵，确保我们办理的每起案件都经得起社会的监督。要不断提高广大政法干警掌控应用法律政策的水平，使政法干警既善于从法律视角依法办事，又善于从社会视角处理问题，确保每起案件的办理、每件事情的处理都成为保护社会公平正义的具体实践。</w:t>
      </w:r>
    </w:p>
    <w:p>
      <w:pPr>
        <w:ind w:left="0" w:right="0" w:firstLine="560"/>
        <w:spacing w:before="450" w:after="450" w:line="312" w:lineRule="auto"/>
      </w:pPr>
      <w:r>
        <w:rPr>
          <w:rFonts w:ascii="宋体" w:hAnsi="宋体" w:eastAsia="宋体" w:cs="宋体"/>
          <w:color w:val="000"/>
          <w:sz w:val="28"/>
          <w:szCs w:val="28"/>
        </w:rPr>
        <w:t xml:space="preserve">四、看好“四条线”，确保政法队伍不失事政法各部门一定要切实加大从源头上预防和治理腐败的力度，把政法系统的党风廉政建设工作不断推向深入。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没有“高压线”。法律是“高压线”，不论是谁，触碰到这根“高压线”都将付出惨痛的代价。每名政法干部都应当认真学习和严格遵照法律，更不能背法、犯法、钻法律的空子。政法干部必须强化法律意识，学法、懂法、知法、遵法，在干工作的同时，更要时时抬开端来“看一看”法律这条“高压线”。要眼中有法律，心中有畏惧，要阔别腐败深渊。廉洁自律，要靠自己，自己掌控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没有“警戒线”。纪律是对每名政法干部的警戒和束缚，更是党员干部必须遵照的行动规范。通俗地讲，纪律是悬崖边上的护栏，人无完人，但不管如何，原则不能背，纪律不能背。大量事实表明，一旦突破纪律这条“警戒线”，后果不堪假想。政法干部必须以“警戒线”自律，要把党的各项纪律和党风廉政建设规定视为“警戒线”，认真履行并模范遵照党的各项纪律。</w:t>
      </w:r>
    </w:p>
    <w:p>
      <w:pPr>
        <w:ind w:left="0" w:right="0" w:firstLine="560"/>
        <w:spacing w:before="450" w:after="450" w:line="312" w:lineRule="auto"/>
      </w:pPr>
      <w:r>
        <w:rPr>
          <w:rFonts w:ascii="宋体" w:hAnsi="宋体" w:eastAsia="宋体" w:cs="宋体"/>
          <w:color w:val="000"/>
          <w:sz w:val="28"/>
          <w:szCs w:val="28"/>
        </w:rPr>
        <w:t xml:space="preserve">3.左右看一看，有没有“隔离线”。要时刻牢记自己是一名党员，时刻牢记自己肩负着组织的重托和大众的信任，要按共产党员的标准在自己身旁拉起一道“隔离线”。要求他人做到的，自己首先要做到，要求他人不做的，自己坚决不做。要加强对个人的“社交圈”和“生活圈”的净化，自觉抵制私心杂念，做到“5官”端正：手不长、腿不懒、嘴不贪、耳不偏、眼要明。决不能有了工作成绩就得意忘形了，就能够为所欲为了，一定要以精益求精、一丝不苟的敬业精神，以敢作敢为、尽心极力的工作风格，高点定位，加压奋进，真抓实干，做到心有所想，言有所指，行有所果，真正对得起所处的职位，对得起组织和大众的信任。</w:t>
      </w:r>
    </w:p>
    <w:p>
      <w:pPr>
        <w:ind w:left="0" w:right="0" w:firstLine="560"/>
        <w:spacing w:before="450" w:after="450" w:line="312" w:lineRule="auto"/>
      </w:pPr>
      <w:r>
        <w:rPr>
          <w:rFonts w:ascii="宋体" w:hAnsi="宋体" w:eastAsia="宋体" w:cs="宋体"/>
          <w:color w:val="000"/>
          <w:sz w:val="28"/>
          <w:szCs w:val="28"/>
        </w:rPr>
        <w:t xml:space="preserve">4.向后看一看，有没有“防护线”。要把大众监督作为一道无形的“防护线”来正确对待，要主动接受大众监督，勇于接受大众监督，勇于接受大众监督，更要经得起大众的监督。我们的形象如何，工作做得怎样样，人民大众最有发言权。有了人民大众的理解，不管遇到甚么样的艰巨险阻我们都能对未来充满信心;有了人民大众的支持，我们就可以在自己的工作岗位上甩开膀子大干、纵情发挥自己的才华和抱负;有了人民大众的监督，我们就有了阔别廉政风险的“防护线”，不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最后，希望同志们珍惜这次难得的机会，遵照纪律、严格要求，认真学习、深入思考，丰富知识、增强能力，为全市政法领导干部和全部干警做出榜样!</w:t>
      </w:r>
    </w:p>
    <w:p>
      <w:pPr>
        <w:ind w:left="0" w:right="0" w:firstLine="560"/>
        <w:spacing w:before="450" w:after="450" w:line="312" w:lineRule="auto"/>
      </w:pPr>
      <w:r>
        <w:rPr>
          <w:rFonts w:ascii="黑体" w:hAnsi="黑体" w:eastAsia="黑体" w:cs="黑体"/>
          <w:color w:val="000000"/>
          <w:sz w:val="36"/>
          <w:szCs w:val="36"/>
          <w:b w:val="1"/>
          <w:bCs w:val="1"/>
        </w:rPr>
        <w:t xml:space="preserve">最新政法委书记述职述廉报告如何写七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区政法信访暨禁毒工作会议，是经区委研究决定召开的一次非常重要的会议。刚才，*同志对全区政法、信访、禁毒工作作了全面的回顾总结，对今年的工作进行了详细的安排部署，讲得很客观、很具体，符合实际，我完全同意。下面，结合中央、省、市政法工作会议精神，特别是结合我区政法信访禁毒工作面临的新形势和任务，我讲三点意见。</w:t>
      </w:r>
    </w:p>
    <w:p>
      <w:pPr>
        <w:ind w:left="0" w:right="0" w:firstLine="560"/>
        <w:spacing w:before="450" w:after="450" w:line="312" w:lineRule="auto"/>
      </w:pPr>
      <w:r>
        <w:rPr>
          <w:rFonts w:ascii="宋体" w:hAnsi="宋体" w:eastAsia="宋体" w:cs="宋体"/>
          <w:color w:val="000"/>
          <w:sz w:val="28"/>
          <w:szCs w:val="28"/>
        </w:rPr>
        <w:t xml:space="preserve">一、深刻把握工作内涵，努力开创政法工作新局面</w:t>
      </w:r>
    </w:p>
    <w:p>
      <w:pPr>
        <w:ind w:left="0" w:right="0" w:firstLine="560"/>
        <w:spacing w:before="450" w:after="450" w:line="312" w:lineRule="auto"/>
      </w:pPr>
      <w:r>
        <w:rPr>
          <w:rFonts w:ascii="宋体" w:hAnsi="宋体" w:eastAsia="宋体" w:cs="宋体"/>
          <w:color w:val="000"/>
          <w:sz w:val="28"/>
          <w:szCs w:val="28"/>
        </w:rPr>
        <w:t xml:space="preserve">从我区实际来看，当前，全区社会政治大局总体保持稳定，社会有序，治安良好，人民安居乐业。但是，在发展过程中显现的社会共性问题也同样存在，来自各方面的不稳定、不和谐因素日益增加，社会管理工作的责任和担子更重。面对这种形势，全区各级党政组织特别是政法部门要充分认识做好政法工作对于巩固党的执政地位、保障国家安全、维护人民群众利益、促进社会和谐稳定的极端重要性，牢牢掌握工作的主动权，为全区经济社会发展创造良好的社会环境。具体来讲，就是要做好“五个深刻把握”：一是深刻把握当前政法工作面临的严峻形势，更加明确当前我区仍处于加快发展中，仍处于社会环境复杂、矛盾纠纷凸显、刑事犯罪易发的特殊时期，保持经济平稳较快发展、维护社会和谐稳定的任务十分繁重。二是深刻把握中央、省、市政法工作会议最新精神，紧紧围绕全区工作大局，抓住影响社会和谐稳定的源头性、根本性、基础性问题，深入推进社会矛盾化解、社会管理创新、公正廉洁执法三项重点工作，努力把我区政法工作提高到新水平。三是深刻把握化解社会矛盾的迫切要求，抓住群众反映强烈的热点难点问题，进一步建立健全社会稳定风险评估机制，着力从源头上预防和减少社会矛盾的发生。四是深刻把握深化社会管理创新的重点任务，加强社会管理机制的创新，加快构建党委领导、政府负责、社会协同、公众参与的社会管理新格局。五是深刻把握推进公正廉洁执法的最新要求，加大对执法行为和程序的监督力度，做到既严格公正廉洁高效执法，又理性平和文明规范执法，着力在解决影响执法公信力的关键环节上取得新突破。</w:t>
      </w:r>
    </w:p>
    <w:p>
      <w:pPr>
        <w:ind w:left="0" w:right="0" w:firstLine="560"/>
        <w:spacing w:before="450" w:after="450" w:line="312" w:lineRule="auto"/>
      </w:pPr>
      <w:r>
        <w:rPr>
          <w:rFonts w:ascii="宋体" w:hAnsi="宋体" w:eastAsia="宋体" w:cs="宋体"/>
          <w:color w:val="000"/>
          <w:sz w:val="28"/>
          <w:szCs w:val="28"/>
        </w:rPr>
        <w:t xml:space="preserve">二、注重抓主抓重，确保各项目标任务的全面落实</w:t>
      </w:r>
    </w:p>
    <w:p>
      <w:pPr>
        <w:ind w:left="0" w:right="0" w:firstLine="560"/>
        <w:spacing w:before="450" w:after="450" w:line="312" w:lineRule="auto"/>
      </w:pPr>
      <w:r>
        <w:rPr>
          <w:rFonts w:ascii="宋体" w:hAnsi="宋体" w:eastAsia="宋体" w:cs="宋体"/>
          <w:color w:val="000"/>
          <w:sz w:val="28"/>
          <w:szCs w:val="28"/>
        </w:rPr>
        <w:t xml:space="preserve">关于今年的政法工作，*同志已作了全面具体的安排部署。会后，各部门、各单位要立即行动起来，理清思路，强化措施，狠抓目标任务的落实。这里，我再强调五个方面的工作。</w:t>
      </w:r>
    </w:p>
    <w:p>
      <w:pPr>
        <w:ind w:left="0" w:right="0" w:firstLine="560"/>
        <w:spacing w:before="450" w:after="450" w:line="312" w:lineRule="auto"/>
      </w:pPr>
      <w:r>
        <w:rPr>
          <w:rFonts w:ascii="宋体" w:hAnsi="宋体" w:eastAsia="宋体" w:cs="宋体"/>
          <w:color w:val="000"/>
          <w:sz w:val="28"/>
          <w:szCs w:val="28"/>
        </w:rPr>
        <w:t xml:space="preserve">(一)要着力提升保障全区经济社会发展稳定大局的能力。维护良好的经济社会秩序，确保全区改革和发展的顺利进行，是政法部门服务全区中心工作的“重头文章”。全区政法部门要紧紧围绕发展这一中心任务，立足于区委、区政府工作大局，找准服务经济建设的切入点和着力点，特别是要在项目建设、招商引资、征地拆迁和企业改制等各个方面搞好服务，切实为经济发展起到保驾护航的作用。同时，要把服务和执法有机统一起来，依法妥善调处、化解经济社会发展中的矛盾纠纷，理顺各种可能影响改革发展稳定大局的各种不满情绪，依法惩处各类违法犯罪行为，维护人民群众的合法权益。</w:t>
      </w:r>
    </w:p>
    <w:p>
      <w:pPr>
        <w:ind w:left="0" w:right="0" w:firstLine="560"/>
        <w:spacing w:before="450" w:after="450" w:line="312" w:lineRule="auto"/>
      </w:pPr>
      <w:r>
        <w:rPr>
          <w:rFonts w:ascii="宋体" w:hAnsi="宋体" w:eastAsia="宋体" w:cs="宋体"/>
          <w:color w:val="000"/>
          <w:sz w:val="28"/>
          <w:szCs w:val="28"/>
        </w:rPr>
        <w:t xml:space="preserve">(二)要打好化解矛盾攻坚战。当前，做好矛盾纠纷的排查调处工作，是维护社会和谐稳定的一项重要任务。全区各级党政组织和政法部门要切实加强对矛盾纠纷排查调处工作的组织领导，集中力量，打一场排查化解矛盾纠纷的攻坚战，努力化解老矛盾，有效预防新矛盾。同时，要进一步建立健全人民调解、行政调解、司法调解的协调机制，有效整合司法行政、公安、信访、法院等职能部门的力量，规范矛盾调解的工作流程，促进三种调解手段的有效衔接，做到信息灵敏、联系紧密、协调顺畅、调解及时。</w:t>
      </w:r>
    </w:p>
    <w:p>
      <w:pPr>
        <w:ind w:left="0" w:right="0" w:firstLine="560"/>
        <w:spacing w:before="450" w:after="450" w:line="312" w:lineRule="auto"/>
      </w:pPr>
      <w:r>
        <w:rPr>
          <w:rFonts w:ascii="宋体" w:hAnsi="宋体" w:eastAsia="宋体" w:cs="宋体"/>
          <w:color w:val="000"/>
          <w:sz w:val="28"/>
          <w:szCs w:val="28"/>
        </w:rPr>
        <w:t xml:space="preserve">(三)要继续深入开展严打整治斗争。维护社会稳定是政法机关的根本任务，打击是解决社会治安问题的重要手段，只能加强，不能削弱。全区政法机关要确立“以打促防”的工作思路，以解决影响人民群众安全感的突出问题为着力点，始终保持对刑事犯罪活动的高压态势，继续坚持“什么犯罪突出就重点打击什么犯罪、哪里问题严重就重点整治哪里”的原则，把打击严重暴力犯罪、黑恶势力犯罪以及“两抢一盗”等多发性侵财犯罪作为重点，坚持露头就打、打早打小，提高打击犯罪的针对性。要进一步完善“严打”的经常性工作机制，将集中行动、专项斗争与经常性打击相结合，加大对易发案部位和薄弱环节的重点整治力度，增强破案打击的实效性。要严密防范和打击“×××”及冒用宗教名义的邪教组织活动，决不允许其发展蔓延，确保实现“三个零”的目标。</w:t>
      </w:r>
    </w:p>
    <w:p>
      <w:pPr>
        <w:ind w:left="0" w:right="0" w:firstLine="560"/>
        <w:spacing w:before="450" w:after="450" w:line="312" w:lineRule="auto"/>
      </w:pPr>
      <w:r>
        <w:rPr>
          <w:rFonts w:ascii="宋体" w:hAnsi="宋体" w:eastAsia="宋体" w:cs="宋体"/>
          <w:color w:val="000"/>
          <w:sz w:val="28"/>
          <w:szCs w:val="28"/>
        </w:rPr>
        <w:t xml:space="preserve">(四)要抓好禁毒各项工作。去年，我区禁毒工作超额完成了市上下达的各项禁毒指标，在缴获毒品克数和新型毒品上取得了新的突破。今年，我们要进一步贯彻落实省市禁毒工作会议精神，认真实施第四个禁毒三年规划，鼓足干劲，争取再破获一批有影响、高质量的大案要案，在吸毒人员的戒断率、重点整治等方面再有一个新的提高，用实实在在的工作成绩巩固三级“无毒区”创建成果。</w:t>
      </w:r>
    </w:p>
    <w:p>
      <w:pPr>
        <w:ind w:left="0" w:right="0" w:firstLine="560"/>
        <w:spacing w:before="450" w:after="450" w:line="312" w:lineRule="auto"/>
      </w:pPr>
      <w:r>
        <w:rPr>
          <w:rFonts w:ascii="宋体" w:hAnsi="宋体" w:eastAsia="宋体" w:cs="宋体"/>
          <w:color w:val="000"/>
          <w:sz w:val="28"/>
          <w:szCs w:val="28"/>
        </w:rPr>
        <w:t xml:space="preserve">(五)要强化综治基层基础建设。维护社会和谐稳定，重心在基层。年初，中央、省、市对加强社会治安综合治理的基层基础工作作出了一系列重要部署，区委会也进行了专题研究，希望各乡镇、街道和区直有关部门牢固树立“基层安则全局安”的思想，不断提高固本强基意识，抓住当前有利时机，以强化乡镇、街道政法综治维稳中心建设为重点，以严格落实责任制为抓手，以基层平安创建为载体，在建立健全基础工作机制、整合力量上下功夫，在落实人财物保障上下功夫，全面加强政法综治基层基础建设，使基层组织真正成为维护社会和谐稳定的第一道防线。今年，区上将对各乡镇、街道综治办和综治维稳中心建设情况进行全面检查，检查结果将作为年度考评的重要依据，希望各乡镇、街道和有关部门对此高度重视。</w:t>
      </w:r>
    </w:p>
    <w:p>
      <w:pPr>
        <w:ind w:left="0" w:right="0" w:firstLine="560"/>
        <w:spacing w:before="450" w:after="450" w:line="312" w:lineRule="auto"/>
      </w:pPr>
      <w:r>
        <w:rPr>
          <w:rFonts w:ascii="宋体" w:hAnsi="宋体" w:eastAsia="宋体" w:cs="宋体"/>
          <w:color w:val="000"/>
          <w:sz w:val="28"/>
          <w:szCs w:val="28"/>
        </w:rPr>
        <w:t xml:space="preserve">三、强化队伍建设，树立在人民群众中的良好形象</w:t>
      </w:r>
    </w:p>
    <w:p>
      <w:pPr>
        <w:ind w:left="0" w:right="0" w:firstLine="560"/>
        <w:spacing w:before="450" w:after="450" w:line="312" w:lineRule="auto"/>
      </w:pPr>
      <w:r>
        <w:rPr>
          <w:rFonts w:ascii="宋体" w:hAnsi="宋体" w:eastAsia="宋体" w:cs="宋体"/>
          <w:color w:val="000"/>
          <w:sz w:val="28"/>
          <w:szCs w:val="28"/>
        </w:rPr>
        <w:t xml:space="preserve">加强政法队伍建设，是新形势下推进政法工作深入开展的根本要求，是保障和谐社会建设顺利推进的重要途径。政法队伍建设抓得好不好，事关全区稳定工作大局、事关党和政府的威信、事关司法机关的权威、事关政法队伍的整体形象。在今后的工作中，重点抓好以下几个方面：</w:t>
      </w:r>
    </w:p>
    <w:p>
      <w:pPr>
        <w:ind w:left="0" w:right="0" w:firstLine="560"/>
        <w:spacing w:before="450" w:after="450" w:line="312" w:lineRule="auto"/>
      </w:pPr>
      <w:r>
        <w:rPr>
          <w:rFonts w:ascii="宋体" w:hAnsi="宋体" w:eastAsia="宋体" w:cs="宋体"/>
          <w:color w:val="000"/>
          <w:sz w:val="28"/>
          <w:szCs w:val="28"/>
        </w:rPr>
        <w:t xml:space="preserve">(一)要明确“为谁执法、为谁服务”。一方面，始终坚持执法为民，运用好手中的权力，更好的为群众服务，杜绝对群众耍特权、逞威风的衙门作风，多一些换位思考，合法、合理地处理好群众的上访、控告、投诉、举报等，让他们理有处讲、状有处告、冤有处申。另一方面，要始终坚持服务大局，坚持法律效果和社会效果相统一，在做好本职业务工作的同时，积极参与招商引资、重点项目建设等全区重点工作，发挥职能，多作贡献。</w:t>
      </w:r>
    </w:p>
    <w:p>
      <w:pPr>
        <w:ind w:left="0" w:right="0" w:firstLine="560"/>
        <w:spacing w:before="450" w:after="450" w:line="312" w:lineRule="auto"/>
      </w:pPr>
      <w:r>
        <w:rPr>
          <w:rFonts w:ascii="宋体" w:hAnsi="宋体" w:eastAsia="宋体" w:cs="宋体"/>
          <w:color w:val="000"/>
          <w:sz w:val="28"/>
          <w:szCs w:val="28"/>
        </w:rPr>
        <w:t xml:space="preserve">(二)要慎用权力。一要公平。要始终坚持法律面前人人平等，无论对待什么样的当事人，都必须做到法律面前一律平等，在权利维护上一律平等，在执法裁决上一律平等。二要严谨。作为政法干警，我们手中或多或少掌握着一定的权力，直接关系到当事人的切身利益，稍有不慎，就会造成难以挽回的后果。因此，在处理问题中一定要以法律为准绳，以事实为依据，秉公执法，严格执法，决不冤枉一个好人，也决不放过一个坏人。三要文明。严格执法不等于言行粗鲁、耍威风。如果在执法过程中言语粗鲁，行为野蛮，不但不能纠正违法行为，而且会增加违法者的对立情绪，影响执法的效果。因此，广大政法干部要自觉加强自身修养，时刻不忘自己的身份，注意维护自己的职业形象。四要高效。严格遵守法律规定的时限，把效率要求贯穿于各个环节，坚决克服人为拖拉、低效办案的现象，在保证执法公正的前提下努力提高执法效率。</w:t>
      </w:r>
    </w:p>
    <w:p>
      <w:pPr>
        <w:ind w:left="0" w:right="0" w:firstLine="560"/>
        <w:spacing w:before="450" w:after="450" w:line="312" w:lineRule="auto"/>
      </w:pPr>
      <w:r>
        <w:rPr>
          <w:rFonts w:ascii="宋体" w:hAnsi="宋体" w:eastAsia="宋体" w:cs="宋体"/>
          <w:color w:val="000"/>
          <w:sz w:val="28"/>
          <w:szCs w:val="28"/>
        </w:rPr>
        <w:t xml:space="preserve">(三)要严明纪律。纪律是战斗力的保证，政法队伍更要有铁的纪律。为此，中央出台了一系列规章制度，如中央政法委的“四条禁令”、公安部的“五条禁令”、最高人民检察院的“六条禁令”等等，必须不折不扣地贯彻执行。在这里，我特别强调一下执行廉政纪律问题。在群众眼里，政法干警是社会正义的化身、公正的化身，而廉洁与公正从来都是联系在一起的，一个人如果不廉洁，那就基本可以肯定他不公正。工作性质决定了政法干警要经常与社会不同层面打交道，接触的社会环境会更加复杂一些。因此，一定要筑牢拒腐防变的思想防线，廉洁行政、秉公执法，在群众中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最新政法委书记述职述廉报告如何写八</w:t>
      </w:r>
    </w:p>
    <w:p>
      <w:pPr>
        <w:ind w:left="0" w:right="0" w:firstLine="560"/>
        <w:spacing w:before="450" w:after="450" w:line="312" w:lineRule="auto"/>
      </w:pPr>
      <w:r>
        <w:rPr>
          <w:rFonts w:ascii="宋体" w:hAnsi="宋体" w:eastAsia="宋体" w:cs="宋体"/>
          <w:color w:val="000"/>
          <w:sz w:val="28"/>
          <w:szCs w:val="28"/>
        </w:rPr>
        <w:t xml:space="preserve">自7月在全县政法机关开展政法队伍纪律作风专项整治活动以来，精心组织，扎实推进，政法各部门工作开展有序良好。</w:t>
      </w:r>
    </w:p>
    <w:p>
      <w:pPr>
        <w:ind w:left="0" w:right="0" w:firstLine="560"/>
        <w:spacing w:before="450" w:after="450" w:line="312" w:lineRule="auto"/>
      </w:pPr>
      <w:r>
        <w:rPr>
          <w:rFonts w:ascii="宋体" w:hAnsi="宋体" w:eastAsia="宋体" w:cs="宋体"/>
          <w:color w:val="000"/>
          <w:sz w:val="28"/>
          <w:szCs w:val="28"/>
        </w:rPr>
        <w:t xml:space="preserve">(一)领导重视，启动迅速</w:t>
      </w:r>
    </w:p>
    <w:p>
      <w:pPr>
        <w:ind w:left="0" w:right="0" w:firstLine="560"/>
        <w:spacing w:before="450" w:after="450" w:line="312" w:lineRule="auto"/>
      </w:pPr>
      <w:r>
        <w:rPr>
          <w:rFonts w:ascii="宋体" w:hAnsi="宋体" w:eastAsia="宋体" w:cs="宋体"/>
          <w:color w:val="000"/>
          <w:sz w:val="28"/>
          <w:szCs w:val="28"/>
        </w:rPr>
        <w:t xml:space="preserve">6月29日华_政法委收到市相关文件通知后，华_委常委、政法委书记李乔有高度重视，及时安排起草华_实施方案，并向政法各部门征求意见。7月5日，华_政法委下发了华_实施方案，迅速启动了全县的专项整治活动。并成立了由县委常委、政法委书记李乔有为组长，县级政法各部门主要负责同志为副组长的专项整治活动领导小组，负责专项整治活动的统筹协调、督促落实，下设办公室在县委政法委政工科，办公室根据领导小组安排抓好专项整治相关工作。</w:t>
      </w:r>
    </w:p>
    <w:p>
      <w:pPr>
        <w:ind w:left="0" w:right="0" w:firstLine="560"/>
        <w:spacing w:before="450" w:after="450" w:line="312" w:lineRule="auto"/>
      </w:pPr>
      <w:r>
        <w:rPr>
          <w:rFonts w:ascii="宋体" w:hAnsi="宋体" w:eastAsia="宋体" w:cs="宋体"/>
          <w:color w:val="000"/>
          <w:sz w:val="28"/>
          <w:szCs w:val="28"/>
        </w:rPr>
        <w:t xml:space="preserve">(二)部署有力，稳步推进</w:t>
      </w:r>
    </w:p>
    <w:p>
      <w:pPr>
        <w:ind w:left="0" w:right="0" w:firstLine="560"/>
        <w:spacing w:before="450" w:after="450" w:line="312" w:lineRule="auto"/>
      </w:pPr>
      <w:r>
        <w:rPr>
          <w:rFonts w:ascii="宋体" w:hAnsi="宋体" w:eastAsia="宋体" w:cs="宋体"/>
          <w:color w:val="000"/>
          <w:sz w:val="28"/>
          <w:szCs w:val="28"/>
        </w:rPr>
        <w:t xml:space="preserve">7月9日、7月10日、7月13日，华_法院、华_检察院、华_公安局分别召开了纪律作风专项整治活动动员大会，各部门全体政法干警参加了会议。县司法局、县森林公安局也分别召开动员会对专项整治工作进行了动员。各部门均成立了领导小组，明确责任分工，确保了活动责任明确，措施落实。</w:t>
      </w:r>
    </w:p>
    <w:p>
      <w:pPr>
        <w:ind w:left="0" w:right="0" w:firstLine="560"/>
        <w:spacing w:before="450" w:after="450" w:line="312" w:lineRule="auto"/>
      </w:pPr>
      <w:r>
        <w:rPr>
          <w:rFonts w:ascii="宋体" w:hAnsi="宋体" w:eastAsia="宋体" w:cs="宋体"/>
          <w:color w:val="000"/>
          <w:sz w:val="28"/>
          <w:szCs w:val="28"/>
        </w:rPr>
        <w:t xml:space="preserve">7月25日，县政法委组织召开了推进会，进一步安排部署专项整治工作并开展了集体廉政谈话。县委政法委、县人民法院、县人民检察院、县公安局、县司法局、县森林公安局领导班子成员共40余人参加了会议。县纪委派驻县委办纪检组组长应邀参会进行监督。县委常委、政法委书记李乔有在会上进一步要求政法各部门提高思想认识，突出政治建设，坚持问题导向，抓住关键少数，严格按照要求标准、方法步骤扎实推进专项整治活动，努力建设忠诚干净担当的政法队伍。</w:t>
      </w:r>
    </w:p>
    <w:p>
      <w:pPr>
        <w:ind w:left="0" w:right="0" w:firstLine="560"/>
        <w:spacing w:before="450" w:after="450" w:line="312" w:lineRule="auto"/>
      </w:pPr>
      <w:r>
        <w:rPr>
          <w:rFonts w:ascii="宋体" w:hAnsi="宋体" w:eastAsia="宋体" w:cs="宋体"/>
          <w:color w:val="000"/>
          <w:sz w:val="28"/>
          <w:szCs w:val="28"/>
        </w:rPr>
        <w:t xml:space="preserve">(三)抓实学习，边学边改</w:t>
      </w:r>
    </w:p>
    <w:p>
      <w:pPr>
        <w:ind w:left="0" w:right="0" w:firstLine="560"/>
        <w:spacing w:before="450" w:after="450" w:line="312" w:lineRule="auto"/>
      </w:pPr>
      <w:r>
        <w:rPr>
          <w:rFonts w:ascii="宋体" w:hAnsi="宋体" w:eastAsia="宋体" w:cs="宋体"/>
          <w:color w:val="000"/>
          <w:sz w:val="28"/>
          <w:szCs w:val="28"/>
        </w:rPr>
        <w:t xml:space="preserve">全县政法各部门严格按照要求，抓实学习教育，通过集中学习、个人自学、参加宣讲报告会、网络学习、视频会议、外出培训等形式，认真学习了党的十九大精神，学习了习近平新时代中国特色社会主义思想特别是政法思想，学习了宪法、党章、监察法及《中国共产党纪律处分条例》等法律法规党纪党规。7月19日，全县政法干警观看了警示教育片《绝不姑息》，7月27日、28日、8月2日，全县政法干警三次参加了县直机关工委、县委、县政法委组织的学习《习近平新时代中国特色社会主义思想三十讲》宣讲报告会。全县政法干警读经典，学原著，悟原理，写心得，学思践悟，解决好张太原书记指出的“一问三不知”问题(不知道基本的法律法规，不知道基本的业务技能，不知道最新法律法规的修订)，通过学习，学出坚定信仰，学出绝对忠诚，学出清醒自觉，学出使命担当。</w:t>
      </w:r>
    </w:p>
    <w:p>
      <w:pPr>
        <w:ind w:left="0" w:right="0" w:firstLine="560"/>
        <w:spacing w:before="450" w:after="450" w:line="312" w:lineRule="auto"/>
      </w:pPr>
      <w:r>
        <w:rPr>
          <w:rFonts w:ascii="宋体" w:hAnsi="宋体" w:eastAsia="宋体" w:cs="宋体"/>
          <w:color w:val="000"/>
          <w:sz w:val="28"/>
          <w:szCs w:val="28"/>
        </w:rPr>
        <w:t xml:space="preserve">(四)突出实效，推动工作</w:t>
      </w:r>
    </w:p>
    <w:p>
      <w:pPr>
        <w:ind w:left="0" w:right="0" w:firstLine="560"/>
        <w:spacing w:before="450" w:after="450" w:line="312" w:lineRule="auto"/>
      </w:pPr>
      <w:r>
        <w:rPr>
          <w:rFonts w:ascii="宋体" w:hAnsi="宋体" w:eastAsia="宋体" w:cs="宋体"/>
          <w:color w:val="000"/>
          <w:sz w:val="28"/>
          <w:szCs w:val="28"/>
        </w:rPr>
        <w:t xml:space="preserve">专项整治活动紧紧围绕建设政治过硬、本领高强政法队伍，为推进华宁高质量跨越式发展提供和谐稳定的社会环境和坚强有力的法治保障这一总目标和要求，在抓实专项整治活动的同时，下半年政法各部门主要围绕“九个聚焦”切实推进华宁全县政法综治维稳工作。一是聚焦重点群体，“五个到位”力保“五个不发生”;二是聚焦扫黑除恶专项斗争，打好主动仗、攻坚仗、整体仗;三是聚焦司法、执法公正，打赢基本解决执行难攻坚战;四是聚焦群众最恨最厌违法犯罪，始终保持严打高压态势;五是聚焦矛盾纠纷大排除、大化解，坚决控住命案上升势头;六是聚焦群众安全感、满意度提升，推进平安法治华宁建设;七是聚焦政法机构改革和内设机构改革，提升新时代政法机关履职能力;八是聚焦生态文明建设等全局性工作，为全县经济社会发展保驾护航;九是聚焦政法队伍的纪律作风，维护核心，建设一支群众满意的过硬政法队伍。</w:t>
      </w:r>
    </w:p>
    <w:p>
      <w:pPr>
        <w:ind w:left="0" w:right="0" w:firstLine="560"/>
        <w:spacing w:before="450" w:after="450" w:line="312" w:lineRule="auto"/>
      </w:pPr>
      <w:r>
        <w:rPr>
          <w:rFonts w:ascii="宋体" w:hAnsi="宋体" w:eastAsia="宋体" w:cs="宋体"/>
          <w:color w:val="000"/>
          <w:sz w:val="28"/>
          <w:szCs w:val="28"/>
        </w:rPr>
        <w:t xml:space="preserve">(五)强化督查，压实责任</w:t>
      </w:r>
    </w:p>
    <w:p>
      <w:pPr>
        <w:ind w:left="0" w:right="0" w:firstLine="560"/>
        <w:spacing w:before="450" w:after="450" w:line="312" w:lineRule="auto"/>
      </w:pPr>
      <w:r>
        <w:rPr>
          <w:rFonts w:ascii="宋体" w:hAnsi="宋体" w:eastAsia="宋体" w:cs="宋体"/>
          <w:color w:val="000"/>
          <w:sz w:val="28"/>
          <w:szCs w:val="28"/>
        </w:rPr>
        <w:t xml:space="preserve">县政法委根据专项整治活动进展情况，抽调政法委、县纪委派驻县委办纪检组人员组成督查组对活动进行督查。督查根据整治活动动员学习、对照检查、整改提高三个阶段每阶段开展一次督查，将进行三轮督查。8月9日至10日县委常委、县政法委书记李乔有、县政法委副书记夏开学分别带队开展了第一轮督查工作。督查“不发通知、不打招呼、不听汇报，直奔基层，直插现场”，随机深入5个乡镇(街道)派出所、司法所、法庭及车管所、交警大队、看守所等基层政法单位进行了明查暗访、访谈干警、查阅资料。督查中督查组还对到窗口单位办事的群众进行了访谈，注重搜集社会上反映的问题，搜集群众对政法工作和社会治安的评价和意见。对督查中发现的问题督查组现时反馈，认真提醒，督促政法部门及时整改，切实解决好张太原书记指出的“三不现象”(上级不要求不监督、不出问题不监督、群众不投诉不监督)，形成全面从严治警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2025-06-21T18:10:18+08:00</dcterms:created>
  <dcterms:modified xsi:type="dcterms:W3CDTF">2025-06-21T18:10:18+08:00</dcterms:modified>
</cp:coreProperties>
</file>

<file path=docProps/custom.xml><?xml version="1.0" encoding="utf-8"?>
<Properties xmlns="http://schemas.openxmlformats.org/officeDocument/2006/custom-properties" xmlns:vt="http://schemas.openxmlformats.org/officeDocument/2006/docPropsVTypes"/>
</file>