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最新地理教师年终的述职报告(5篇)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地理教师年终的述职报告一本人任现职以来一直从事初中地理教学工作兼高二制图教学工作。先后担任过21年的班主任工作。19xx年12月被评审为中学一级教师。现就任现职以来本人的工作情况作一简单的汇报。任现职以来，主要担任初中地理教学任务和班主任工...</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地理教师年终的述职报告一</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本人任现职以来一直从事初中地理教学工作兼高二制图教学工作。先后担任过21年的班主任工作。19xx年12月被评审为中学一级教师。现就任现职以来本人的工作情况作一简单的汇报。</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xx年，在年度考核中被学校评为优秀。20xx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xx年至20xx年，我连续任地段班班主任，由于工作经验丰富，善于和学生沟通，在转变问题学生工作中颇有成效。20xx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提高学生素质》一文被市地理学会评为优秀论文“三等奖”；《“比较法”在地理教学中的运用》和《谈初中“自然地理”中基础地理知识的教学处理》分别发表在《铁道师范学院学报》、《教育学院学报》增刊上。《回忆点滴承前启后》一文刊登在《校园里的守望》上。同时有6篇论文通过评审。另外，我还获得省教委主办的oeh多媒体优秀课件评比三等奖。参与《新课程下历史与社会新型课堂教学模式的构建》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地理教师年终的述职报告三</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在思想方面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地理教师年终的述职报告四</w:t>
      </w:r>
    </w:p>
    <w:p>
      <w:pPr>
        <w:ind w:left="0" w:right="0" w:firstLine="560"/>
        <w:spacing w:before="450" w:after="450" w:line="312" w:lineRule="auto"/>
      </w:pPr>
      <w:r>
        <w:rPr>
          <w:rFonts w:ascii="宋体" w:hAnsi="宋体" w:eastAsia="宋体" w:cs="宋体"/>
          <w:color w:val="000"/>
          <w:sz w:val="28"/>
          <w:szCs w:val="28"/>
        </w:rPr>
        <w:t xml:space="preserve">20xx年我担任了xxx学校六个班的地理教学工作，并担任地理备课组长的工作，任务艰巨，在与诸位地理教师的协同合作下，明确职责，脚踏实地的工作，各项教学活动开展的井井有条，现将一学期的工作作出述职：</w:t>
      </w:r>
    </w:p>
    <w:p>
      <w:pPr>
        <w:ind w:left="0" w:right="0" w:firstLine="560"/>
        <w:spacing w:before="450" w:after="450" w:line="312" w:lineRule="auto"/>
      </w:pPr>
      <w:r>
        <w:rPr>
          <w:rFonts w:ascii="宋体" w:hAnsi="宋体" w:eastAsia="宋体" w:cs="宋体"/>
          <w:color w:val="000"/>
          <w:sz w:val="28"/>
          <w:szCs w:val="28"/>
        </w:rPr>
        <w:t xml:space="preserve">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地理教师年终的述职报告五</w:t>
      </w:r>
    </w:p>
    <w:p>
      <w:pPr>
        <w:ind w:left="0" w:right="0" w:firstLine="560"/>
        <w:spacing w:before="450" w:after="450" w:line="312" w:lineRule="auto"/>
      </w:pPr>
      <w:r>
        <w:rPr>
          <w:rFonts w:ascii="宋体" w:hAnsi="宋体" w:eastAsia="宋体" w:cs="宋体"/>
          <w:color w:val="000"/>
          <w:sz w:val="28"/>
          <w:szCs w:val="28"/>
        </w:rPr>
        <w:t xml:space="preserve">我认为，中学地理这门学科对于素质教育，对于青少年价值观和思维的训练以及身心的发展来讲，应该是全面涉猎得近乎完美的学科。因为中学地理知识涉及的范围广泛，内容丰富，单纯看我们高中地理必修一就可以知道，从第一章浩瀚无垠的宇宙空间，到深邃莫测的地球内部，坚硬的岩石、地壳，从瞬息万变的大气到汹涌澎湃的江河海洋;从联系紧密的无机世界到千姿百态、变化万千的生物界及地球上最高智慧的生命物质——人类的活动，真可谓包罗万象。因此，地理知识可以为发展学生智力提供全面而又丰富的食粮。别的不说，只从理解力而论，在认识我们周围的环境时，地理知识提供了较全面的信息，使学生对周围的自然界，如天体，气候，大地等等到必修二的社会现象，如城市环境，工农业生产，交通运输等等的观察力、理解力都得到提高。因为这较全面的信息中，包含着丰富的概念、判断——思维的食粮。</w:t>
      </w:r>
    </w:p>
    <w:p>
      <w:pPr>
        <w:ind w:left="0" w:right="0" w:firstLine="560"/>
        <w:spacing w:before="450" w:after="450" w:line="312" w:lineRule="auto"/>
      </w:pPr>
      <w:r>
        <w:rPr>
          <w:rFonts w:ascii="宋体" w:hAnsi="宋体" w:eastAsia="宋体" w:cs="宋体"/>
          <w:color w:val="000"/>
          <w:sz w:val="28"/>
          <w:szCs w:val="28"/>
        </w:rPr>
        <w:t xml:space="preserve">地理学是一门自然科学与社会科学综合的科学，它的这一特点十分明显地反映在中学地理教学中。因而使地理教学在中学各科教学中，成为唯一综合了自然科学与社会科学两大部门知识的学科。对于这一优势，长期以来只做为地理教学的突出特点加以论述，并未能充分挖掘这一宝藏，发挥其应有的作用。地理教学不同于其他学科，它把人与地理环境视为整体，即人地系统，将自然现象与社会现象融汇在一起思考、研究，从而恢复了世界本来的面目。人类既是地理环境的产物，又是地理环境的改造者;尽管由于人类生产技术飞速的发展，使地理环境的面貌发生了巨大的变化，但人类的这些活动，却每时每刻都依赖着被他改造的环境，从那里获取物质与能量。人类与环境是有机的统一整体。地理教学在为学生描绘这样一幅世界的图景时，不仅使他们获得有关世界真实的、全面的知识，而且在这一认识中，提供了优质的思维营养，使他们的智力获得良好的发展。每当我想起这门学科对人身心的陶冶就倍感自豪，为我所从事的工作感到骄傲。</w:t>
      </w:r>
    </w:p>
    <w:p>
      <w:pPr>
        <w:ind w:left="0" w:right="0" w:firstLine="560"/>
        <w:spacing w:before="450" w:after="450" w:line="312" w:lineRule="auto"/>
      </w:pPr>
      <w:r>
        <w:rPr>
          <w:rFonts w:ascii="宋体" w:hAnsi="宋体" w:eastAsia="宋体" w:cs="宋体"/>
          <w:color w:val="000"/>
          <w:sz w:val="28"/>
          <w:szCs w:val="28"/>
        </w:rPr>
        <w:t xml:space="preserve">但是，迎头打击是，大多数学生不重视地理学科的学习，少数学生甚至报有放弃的态度，他们在课堂上是不听课的，或睡觉或做别科作业，觉得听课是浪费时间，我一再苦口婆心地劝说：只要抓住课上的时间，课后是不用花费时间学习地理的，结果是越强调地理的重要性和简单性，越被大家忽视，这可能是我的说服方式的问题，有的时候我也在想，有人不爱听地理课是我当老师的讲课不够有吸引力，不能怪学生吧，所以正在努力提高自身的讲课能力。</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地理学科教育提出了许多新要求，作为新老师，角色的转变不是由旧的教育思想向新的教育思想的转变，而是从学生角色与自己在接受教育的时候的形式向教师角色，高层次的教学并且是新课程改革要求下的教学的大改变。我觉得一篇文章观点非常好，教师角色的转变这里借用一下，“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向学生学习，向学生承认自己不懂的问题，请学生帮助老师解决教学中的疑难，让学生消除学习的“神秘感”，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倡导专家型教师，不提倡教师站在专家的高度去要求学生。有甘当小学生的勇气，与学生共建课堂，与学生一起学习，一起快乐一起分享、一起成长。</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不仅要输出信息，而且要交换信息，更要接受学生输出的信息。</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成为“生生不息的奔河”，引导学生去“挖泉”即挖掘探寻，以寻到知识的甘泉。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(9)由“统治者”向“平等中的首席”转变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作为新教师，我们的工作和思路刚刚起步，我们有大把的青春和时间来钻研教学方面的问题，也会欣喜地享受自己教学方面的进步。</w:t>
      </w:r>
    </w:p>
    <w:p>
      <w:pPr>
        <w:ind w:left="0" w:right="0" w:firstLine="560"/>
        <w:spacing w:before="450" w:after="450" w:line="312" w:lineRule="auto"/>
      </w:pPr>
      <w:r>
        <w:rPr>
          <w:rFonts w:ascii="宋体" w:hAnsi="宋体" w:eastAsia="宋体" w:cs="宋体"/>
          <w:color w:val="000"/>
          <w:sz w:val="28"/>
          <w:szCs w:val="28"/>
        </w:rPr>
        <w:t xml:space="preserve">作为班主任，我没有经验，所以认为这是工作中遇到的最棘手的问题。开始的时候很多人都讲要严，尤其是班主任，于是我在班级里面几乎都没有笑容，后来发现学生一点都不喜欢我，上课的时候也不爱回答问题，反倒是我的其他几个班级很多同学和我比较要好，每当看见我自己班的学生去找数学老师聊天的时候感觉很失落。后来的一件事情个了改善了一些，就是在运动会上，我的创意很好，结果我们班级用了最短的时间练习，结果拿到所有的奖状，而且在得知我们得到奖励之后，我兴奋得叫了起来并且跳得很高……他们很惊讶于自己老师也有这样的一面，这次他们对我有些信服，渐渐愿意和我讲话了;但是这种状况现在越演越烈，现在他们一点都不怕我，有时候我讲话他们比我还大声，而且分配的任务完成情况很差，还不如刚刚开学的时候……人和人之间关系是非常深奥的一门学问，要在生活中，和学生们的接触中渐渐体会掌握，把握适度的原则。</w:t>
      </w:r>
    </w:p>
    <w:p>
      <w:pPr>
        <w:ind w:left="0" w:right="0" w:firstLine="560"/>
        <w:spacing w:before="450" w:after="450" w:line="312" w:lineRule="auto"/>
      </w:pPr>
      <w:r>
        <w:rPr>
          <w:rFonts w:ascii="宋体" w:hAnsi="宋体" w:eastAsia="宋体" w:cs="宋体"/>
          <w:color w:val="000"/>
          <w:sz w:val="28"/>
          <w:szCs w:val="28"/>
        </w:rPr>
        <w:t xml:space="preserve">高中地理教师要与时俱进，要培养学生自主发展和创新能力，这是新课程改革的要求。尤其是现在的多媒体教学，效果很好，在我们这个学科，很多东西用语言是无法描述得出来的，通过一些图片，一些动态的变化过程，很轻松就掌握了一些事物的发生发展规律，尤其是通过自主讨论，大家各抒己见，形形色色的老师没有想过的问题浮出水面，激发学生积极思考。但是存在这样的问题，在学生自主研究问题的时候，大部分同学在热烈的探讨，却有一小部分同学怀着“事不关己”的态度，整个一没事人，这个现象有待进一步改进。</w:t>
      </w:r>
    </w:p>
    <w:p>
      <w:pPr>
        <w:ind w:left="0" w:right="0" w:firstLine="560"/>
        <w:spacing w:before="450" w:after="450" w:line="312" w:lineRule="auto"/>
      </w:pPr>
      <w:r>
        <w:rPr>
          <w:rFonts w:ascii="宋体" w:hAnsi="宋体" w:eastAsia="宋体" w:cs="宋体"/>
          <w:color w:val="000"/>
          <w:sz w:val="28"/>
          <w:szCs w:val="28"/>
        </w:rPr>
        <w:t xml:space="preserve">预习策略：针对课堂上不能面面俱到照顾到每一位同学，加之学生自主学习能力很差的局面，要求学生做到课前预习，对将要学习的内容有初步了解，并对不能了解的内容作简单记录，课上选择性听讲，不提出自己的见解，我想这样能调动课堂气氛，提高学生们的参与性。另外调查过一些学生，他们都觉得语系的效果很好。</w:t>
      </w:r>
    </w:p>
    <w:p>
      <w:pPr>
        <w:ind w:left="0" w:right="0" w:firstLine="560"/>
        <w:spacing w:before="450" w:after="450" w:line="312" w:lineRule="auto"/>
      </w:pPr>
      <w:r>
        <w:rPr>
          <w:rFonts w:ascii="宋体" w:hAnsi="宋体" w:eastAsia="宋体" w:cs="宋体"/>
          <w:color w:val="000"/>
          <w:sz w:val="28"/>
          <w:szCs w:val="28"/>
        </w:rPr>
        <w:t xml:space="preserve">不可行之处：课后作业负担很重，没有时间预习，他们会把预习的任务当作是地理的作业来完成，并抱怨作业做不完的问题。</w:t>
      </w:r>
    </w:p>
    <w:p>
      <w:pPr>
        <w:ind w:left="0" w:right="0" w:firstLine="560"/>
        <w:spacing w:before="450" w:after="450" w:line="312" w:lineRule="auto"/>
      </w:pPr>
      <w:r>
        <w:rPr>
          <w:rFonts w:ascii="宋体" w:hAnsi="宋体" w:eastAsia="宋体" w:cs="宋体"/>
          <w:color w:val="000"/>
          <w:sz w:val="28"/>
          <w:szCs w:val="28"/>
        </w:rPr>
        <w:t xml:space="preserve">针对本学科特点，建议地理科目进行作业调整，不留课后作业，只留预习作业，课上解决学生们不懂的问题，这是地理科目在双十理科科目占用学生课后时间太多的背景下提出的对策。并且这种方法最好推广下去，让学生和老师都养成习惯，地理课上课之间就聊聊课前预习情况，存在的不能解决的问题，哪些问题比较普遍，哪些是本节课的考点和重点，还有一些难点看同学们能否解决。</w:t>
      </w:r>
    </w:p>
    <w:p>
      <w:pPr>
        <w:ind w:left="0" w:right="0" w:firstLine="560"/>
        <w:spacing w:before="450" w:after="450" w:line="312" w:lineRule="auto"/>
      </w:pPr>
      <w:r>
        <w:rPr>
          <w:rFonts w:ascii="宋体" w:hAnsi="宋体" w:eastAsia="宋体" w:cs="宋体"/>
          <w:color w:val="000"/>
          <w:sz w:val="28"/>
          <w:szCs w:val="28"/>
        </w:rPr>
        <w:t xml:space="preserve">但是这些都是建立在地理科目和其他科目平等的前提下，甚至在某些老师的思想里，地理就是不应该留作业的，以为这是文理分开之后背一背就追上的，这是大错特错的，不信看一看前两章内容就知道了。由于一部分老师的这种想法，学生自然而然就轻视，导致连上课的状态都不好。我承认地理的容量较小，却不意味课上可以不听，既然我们课后作业完成情况不好，建议留课前作业，有必要的地理课都改成探究式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2025-07-08T00:45:59+08:00</dcterms:created>
  <dcterms:modified xsi:type="dcterms:W3CDTF">2025-07-08T00:45:59+08:00</dcterms:modified>
</cp:coreProperties>
</file>

<file path=docProps/custom.xml><?xml version="1.0" encoding="utf-8"?>
<Properties xmlns="http://schemas.openxmlformats.org/officeDocument/2006/custom-properties" xmlns:vt="http://schemas.openxmlformats.org/officeDocument/2006/docPropsVTypes"/>
</file>