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202_晋升述职开场白和感想(二篇)</w:t>
      </w:r>
      <w:bookmarkEnd w:id="1"/>
    </w:p>
    <w:p>
      <w:pPr>
        <w:jc w:val="center"/>
        <w:spacing w:before="0" w:after="450"/>
      </w:pPr>
      <w:r>
        <w:rPr>
          <w:rFonts w:ascii="Arial" w:hAnsi="Arial" w:eastAsia="Arial" w:cs="Arial"/>
          <w:color w:val="999999"/>
          <w:sz w:val="20"/>
          <w:szCs w:val="20"/>
        </w:rPr>
        <w:t xml:space="preserve">来源：网络  作者：梦里花开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晋升述职开场白和感想一首先让我深深地感谢同事们这么多年来对我的关心和帮助，感谢领导对我的培养和教育，是你们给了我这样的平台，让我今天有资格站在这里竞聘普通管理岗位晋升述职。我叫沙原弘，自1998年从部队转业到图书馆工作。任职主任科员1...</w:t>
      </w:r>
    </w:p>
    <w:p>
      <w:pPr>
        <w:ind w:left="0" w:right="0" w:firstLine="560"/>
        <w:spacing w:before="450" w:after="450" w:line="312" w:lineRule="auto"/>
      </w:pPr>
      <w:r>
        <w:rPr>
          <w:rFonts w:ascii="黑体" w:hAnsi="黑体" w:eastAsia="黑体" w:cs="黑体"/>
          <w:color w:val="000000"/>
          <w:sz w:val="36"/>
          <w:szCs w:val="36"/>
          <w:b w:val="1"/>
          <w:bCs w:val="1"/>
        </w:rPr>
        <w:t xml:space="preserve">20_晋升述职开场白和感想一</w:t>
      </w:r>
    </w:p>
    <w:p>
      <w:pPr>
        <w:ind w:left="0" w:right="0" w:firstLine="560"/>
        <w:spacing w:before="450" w:after="450" w:line="312" w:lineRule="auto"/>
      </w:pPr>
      <w:r>
        <w:rPr>
          <w:rFonts w:ascii="宋体" w:hAnsi="宋体" w:eastAsia="宋体" w:cs="宋体"/>
          <w:color w:val="000"/>
          <w:sz w:val="28"/>
          <w:szCs w:val="28"/>
        </w:rPr>
        <w:t xml:space="preserve">首先让我深深地感谢同事们这么多年来对我的关心和帮助，感谢领导对我的培养和教育，是你们给了我这样的平台，让我今天有资格站在这里竞聘普通管理岗位晋升述职。</w:t>
      </w:r>
    </w:p>
    <w:p>
      <w:pPr>
        <w:ind w:left="0" w:right="0" w:firstLine="560"/>
        <w:spacing w:before="450" w:after="450" w:line="312" w:lineRule="auto"/>
      </w:pPr>
      <w:r>
        <w:rPr>
          <w:rFonts w:ascii="宋体" w:hAnsi="宋体" w:eastAsia="宋体" w:cs="宋体"/>
          <w:color w:val="000"/>
          <w:sz w:val="28"/>
          <w:szCs w:val="28"/>
        </w:rPr>
        <w:t xml:space="preserve">我叫沙原弘，自1998年从部队转业到图书馆工作。任职主任科员12年来，我忠诚于党的教育事业，热爱本职工作，认真履行岗位职责，圆满的完成了各项工作任务。现将情况汇报如下：</w:t>
      </w:r>
    </w:p>
    <w:p>
      <w:pPr>
        <w:ind w:left="0" w:right="0" w:firstLine="560"/>
        <w:spacing w:before="450" w:after="450" w:line="312" w:lineRule="auto"/>
      </w:pPr>
      <w:r>
        <w:rPr>
          <w:rFonts w:ascii="宋体" w:hAnsi="宋体" w:eastAsia="宋体" w:cs="宋体"/>
          <w:color w:val="000"/>
          <w:sz w:val="28"/>
          <w:szCs w:val="28"/>
        </w:rPr>
        <w:t xml:space="preserve">我是一名老党员，思想政治素质和党性修养。进一步加强了政治理论的学习。对科学发展观的科学内涵、精神实质和根本要求有了新的领悟，坚持用科学发展观审视和指导工作，用党性标准规范言行。始终保持政治上清醒、理想信念坚定。具有高度的事业心、责任感，爱岗敬业，默默奉献。</w:t>
      </w:r>
    </w:p>
    <w:p>
      <w:pPr>
        <w:ind w:left="0" w:right="0" w:firstLine="560"/>
        <w:spacing w:before="450" w:after="450" w:line="312" w:lineRule="auto"/>
      </w:pPr>
      <w:r>
        <w:rPr>
          <w:rFonts w:ascii="宋体" w:hAnsi="宋体" w:eastAsia="宋体" w:cs="宋体"/>
          <w:color w:val="000"/>
          <w:sz w:val="28"/>
          <w:szCs w:val="28"/>
        </w:rPr>
        <w:t xml:space="preserve">工作中积极履行岗位职责，完成自己所分管的工作。牢固树立“读者第一、用户至上”的思想。报纸、新刊到馆及时上架，确保为教学和科研提供最新的科技信息。完成全馆书刊复印及中外文现刊过刊上架、排架、下架等工作。</w:t>
      </w:r>
    </w:p>
    <w:p>
      <w:pPr>
        <w:ind w:left="0" w:right="0" w:firstLine="560"/>
        <w:spacing w:before="450" w:after="450" w:line="312" w:lineRule="auto"/>
      </w:pPr>
      <w:r>
        <w:rPr>
          <w:rFonts w:ascii="宋体" w:hAnsi="宋体" w:eastAsia="宋体" w:cs="宋体"/>
          <w:color w:val="000"/>
          <w:sz w:val="28"/>
          <w:szCs w:val="28"/>
        </w:rPr>
        <w:t xml:space="preserve">图书馆网络技术日新月异，目前正朝着资源数字化、服务网络化、管理知识化的方向迈进。作为一名期刊阅览室的老师，既要熟悉各种手工检索工具，又要掌握主要数据库的检索，通过馆领导组织的计算机、图书馆学基础理论的培训学习，使我从中了解到专业技术方面的基础知识和操作技能，能够指导读者上机检索。把本馆收藏的优秀电子期刊和期刊数据库，以导读的方式推荐给读者，增强读者对本馆期刊资源的了解，提高读者对电子期刊及有关数据库的利用率；指导读者使用计算机进行期刊信息的检索，充分利用馆藏期刊、信息资源。</w:t>
      </w:r>
    </w:p>
    <w:p>
      <w:pPr>
        <w:ind w:left="0" w:right="0" w:firstLine="560"/>
        <w:spacing w:before="450" w:after="450" w:line="312" w:lineRule="auto"/>
      </w:pPr>
      <w:r>
        <w:rPr>
          <w:rFonts w:ascii="宋体" w:hAnsi="宋体" w:eastAsia="宋体" w:cs="宋体"/>
          <w:color w:val="000"/>
          <w:sz w:val="28"/>
          <w:szCs w:val="28"/>
        </w:rPr>
        <w:t xml:space="preserve">工作之余，我不断加强业务学习、充实自己，利用图书馆得天独厚的资源优势，博览群书。其中我的二篇论文已纳入图书馆、学术研讨会、论文汇编；一篇散文《千里婆媳情》已在我校大学报上发表。</w:t>
      </w:r>
    </w:p>
    <w:p>
      <w:pPr>
        <w:ind w:left="0" w:right="0" w:firstLine="560"/>
        <w:spacing w:before="450" w:after="450" w:line="312" w:lineRule="auto"/>
      </w:pPr>
      <w:r>
        <w:rPr>
          <w:rFonts w:ascii="宋体" w:hAnsi="宋体" w:eastAsia="宋体" w:cs="宋体"/>
          <w:color w:val="000"/>
          <w:sz w:val="28"/>
          <w:szCs w:val="28"/>
        </w:rPr>
        <w:t xml:space="preserve">我们成就不了伟大的事业，只能怀抱无限的爱做一些小事。近九年来，我以一名昔日军人的豪情和爱心，尽己之能，默默针对性资助本馆勤工俭学学生20余人。20xx至20xx捐助物品：新旧衣服、皮箱、皮包、皮鞋百余件，新概念英语、医学日语词典、精装本草纲目各一套，还有照相机、手机、收音机、文曲星、手表、奶粉白糖黑芝麻糊等。20xx至20xx年资助05级本硕连读某同学部分现金。这个学生十分困难，（大二时冬天还穿着单裤，我知道后，送给她一条新的保暖棉裤。大四那年我给她买过一双新鞋，她说这是她上大学以来穿的第一双新鞋）20xx年资助中医信息、09本科结合，五名在我馆勤工俭学同学部分现金，让他们在“五一节”和“十一运动会”买点小食品吃。</w:t>
      </w:r>
    </w:p>
    <w:p>
      <w:pPr>
        <w:ind w:left="0" w:right="0" w:firstLine="560"/>
        <w:spacing w:before="450" w:after="450" w:line="312" w:lineRule="auto"/>
      </w:pPr>
      <w:r>
        <w:rPr>
          <w:rFonts w:ascii="宋体" w:hAnsi="宋体" w:eastAsia="宋体" w:cs="宋体"/>
          <w:color w:val="000"/>
          <w:sz w:val="28"/>
          <w:szCs w:val="28"/>
        </w:rPr>
        <w:t xml:space="preserve">20xx年12月，无偿地为湖南省张家界市、桑植县、白族乡学校捐赠价值2300元的图书210册，其中有50本是家中收藏的中外名著。其余，全是在中街新华书店购买的最新最好的图书，正因为我的这些举动，使得“沙原弘书刊阅览室”在遥远的湖南、湖北两省交界处诞生了。（沙原弘是我的笔名）捐书是我后半生的一项事业，我会一如既往坚持下去，把我在图书馆所学到的知识，把智慧的书籍，送到老边远山区孩子们身边。</w:t>
      </w:r>
    </w:p>
    <w:p>
      <w:pPr>
        <w:ind w:left="0" w:right="0" w:firstLine="560"/>
        <w:spacing w:before="450" w:after="450" w:line="312" w:lineRule="auto"/>
      </w:pPr>
      <w:r>
        <w:rPr>
          <w:rFonts w:ascii="宋体" w:hAnsi="宋体" w:eastAsia="宋体" w:cs="宋体"/>
          <w:color w:val="000"/>
          <w:sz w:val="28"/>
          <w:szCs w:val="28"/>
        </w:rPr>
        <w:t xml:space="preserve">20xx年，05级本硕连读某同学、白族乡学校向我馆发来感谢信。同时，白族乡学校把我无私捐书的事迹写入了该校校史（20xx年大事迹）。</w:t>
      </w:r>
    </w:p>
    <w:p>
      <w:pPr>
        <w:ind w:left="0" w:right="0" w:firstLine="560"/>
        <w:spacing w:before="450" w:after="450" w:line="312" w:lineRule="auto"/>
      </w:pPr>
      <w:r>
        <w:rPr>
          <w:rFonts w:ascii="宋体" w:hAnsi="宋体" w:eastAsia="宋体" w:cs="宋体"/>
          <w:color w:val="000"/>
          <w:sz w:val="28"/>
          <w:szCs w:val="28"/>
        </w:rPr>
        <w:t xml:space="preserve">上述成绩的取得，应归功于各级领导的培养和同事们的支持。从自身来讲，还存在着一些不足。今后一定继续加强政治理论学习，加强专业知识学习，加强综合素质提高，老实做人，勤恳做事，为图书馆今后工作，做出自己应尽的努力和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20_晋升述职开场白和感想二</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尊敬的各位领导，尊敬的各位评委老师，大家好!</w:t>
      </w:r>
    </w:p>
    <w:p>
      <w:pPr>
        <w:ind w:left="0" w:right="0" w:firstLine="560"/>
        <w:spacing w:before="450" w:after="450" w:line="312" w:lineRule="auto"/>
      </w:pPr>
      <w:r>
        <w:rPr>
          <w:rFonts w:ascii="宋体" w:hAnsi="宋体" w:eastAsia="宋体" w:cs="宋体"/>
          <w:color w:val="000"/>
          <w:sz w:val="28"/>
          <w:szCs w:val="28"/>
        </w:rPr>
        <w:t xml:space="preserve">能利用这个机会向大家介绍自己，我感到很荣幸!下边我根据自身实际，从五个方面向各位领导、老师作职称晋升述职报告，希望能得到各位的理解和支持。</w:t>
      </w:r>
    </w:p>
    <w:p>
      <w:pPr>
        <w:ind w:left="0" w:right="0" w:firstLine="560"/>
        <w:spacing w:before="450" w:after="450" w:line="312" w:lineRule="auto"/>
      </w:pPr>
      <w:r>
        <w:rPr>
          <w:rFonts w:ascii="宋体" w:hAnsi="宋体" w:eastAsia="宋体" w:cs="宋体"/>
          <w:color w:val="000"/>
          <w:sz w:val="28"/>
          <w:szCs w:val="28"/>
        </w:rPr>
        <w:t xml:space="preserve">黄，女，现年42岁，某校初中语文教师。x年6月毕业于广西右江民族师专中文系，同年7月参加教育教学工作。1994年7月获中学二级教师资格，同时被聘为中学二级教师职务，这期间，除了担任班主任14年外，还兼任过副教导主任(2年)、语文教研组长(3年)、初三毕业班语文教学工作(4届)。</w:t>
      </w:r>
    </w:p>
    <w:p>
      <w:pPr>
        <w:ind w:left="0" w:right="0" w:firstLine="560"/>
        <w:spacing w:before="450" w:after="450" w:line="312" w:lineRule="auto"/>
      </w:pPr>
      <w:r>
        <w:rPr>
          <w:rFonts w:ascii="宋体" w:hAnsi="宋体" w:eastAsia="宋体" w:cs="宋体"/>
          <w:color w:val="000"/>
          <w:sz w:val="28"/>
          <w:szCs w:val="28"/>
        </w:rPr>
        <w:t xml:space="preserve">爱祖国，爱人民，衷心拥护党的领导，遵纪守法，忠诚党的教育事业，敬业爱岗，无条件服从组织安排，尊敬上级，团结同事，关爱学生，淡泊名利，任劳任怨。</w:t>
      </w:r>
    </w:p>
    <w:p>
      <w:pPr>
        <w:ind w:left="0" w:right="0" w:firstLine="560"/>
        <w:spacing w:before="450" w:after="450" w:line="312" w:lineRule="auto"/>
      </w:pPr>
      <w:r>
        <w:rPr>
          <w:rFonts w:ascii="宋体" w:hAnsi="宋体" w:eastAsia="宋体" w:cs="宋体"/>
          <w:color w:val="000"/>
          <w:sz w:val="28"/>
          <w:szCs w:val="28"/>
        </w:rPr>
        <w:t xml:space="preserve">重视理论学习，积极订阅党报和多种专业刊物，阅读之余，还到网上冲浪，注意收集教育教学信息，不断更新观念，不断提高自己的教育教学水平。治教之方独树一帜，讲课充满激情，善于丰富课堂的内容，使之富有情趣，颇受学生欢迎，教学效果良好。教育工作中，坚持身教重于言传，注重与学生交心，晓之以理，动之以情。即使面对刁蛮任性的学生，也能心平气和地引导、教育他们。力求让学生从自己身上感受到人民教师的温情和关爱。</w:t>
      </w:r>
    </w:p>
    <w:p>
      <w:pPr>
        <w:ind w:left="0" w:right="0" w:firstLine="560"/>
        <w:spacing w:before="450" w:after="450" w:line="312" w:lineRule="auto"/>
      </w:pPr>
      <w:r>
        <w:rPr>
          <w:rFonts w:ascii="宋体" w:hAnsi="宋体" w:eastAsia="宋体" w:cs="宋体"/>
          <w:color w:val="000"/>
          <w:sz w:val="28"/>
          <w:szCs w:val="28"/>
        </w:rPr>
        <w:t xml:space="preserve">顾全大局，服从领导的安排，默默无闻地担任普通班的语文教学和班主任工作。全心全意教书育人，精心备课，认真上课，热心辅导。按时上班，从未旷课、迟到、早退，极少请假，几乎每个学年都是出满勤。早上坚持与学生一道出操，晚自修放学则与同事们一起送外宿生回家。常深入学生中间，与他们促膝谈心，全面了解他们的思想、学习、生活情况，特别关爱后进生，注意做好他们的转化工作，让他们进得来、留得住、学得高兴。</w:t>
      </w:r>
    </w:p>
    <w:p>
      <w:pPr>
        <w:ind w:left="0" w:right="0" w:firstLine="560"/>
        <w:spacing w:before="450" w:after="450" w:line="312" w:lineRule="auto"/>
      </w:pPr>
      <w:r>
        <w:rPr>
          <w:rFonts w:ascii="宋体" w:hAnsi="宋体" w:eastAsia="宋体" w:cs="宋体"/>
          <w:color w:val="000"/>
          <w:sz w:val="28"/>
          <w:szCs w:val="28"/>
        </w:rPr>
        <w:t xml:space="preserve">长期担任普通班语文教学兼班主任的我，教育教学成绩虽没有快班老师那样光芒耀眼。但是，对自己的工作表现，我真的问心无愧，我可以自豪地说：“有耕耘就有收获，有付出就有回报!”以下是我艰辛而又幸福的工作中的两个小小插曲，在别人看来也许微不足道，但却让我满心欢喜!</w:t>
      </w:r>
    </w:p>
    <w:p>
      <w:pPr>
        <w:ind w:left="0" w:right="0" w:firstLine="560"/>
        <w:spacing w:before="450" w:after="450" w:line="312" w:lineRule="auto"/>
      </w:pPr>
      <w:r>
        <w:rPr>
          <w:rFonts w:ascii="宋体" w:hAnsi="宋体" w:eastAsia="宋体" w:cs="宋体"/>
          <w:color w:val="000"/>
          <w:sz w:val="28"/>
          <w:szCs w:val="28"/>
        </w:rPr>
        <w:t xml:space="preserve">例一：xx班、，有欺负其他同学的毛病，还一犯再犯，我没有板着面孔责备他们，更没有处罚他们，而是一次又一次像朋友似的耐心劝导他们。真是功夫不负有心人，后来他们不但改掉了毛病，而且还当选了班干，前者是体育委员，后者是治安委员，颇受大家的信赖。回首往事，他俩感慨良多：“要不是黄老师，咱俩可能会变成讨人嫌的流氓、恶棍!”</w:t>
      </w:r>
    </w:p>
    <w:p>
      <w:pPr>
        <w:ind w:left="0" w:right="0" w:firstLine="560"/>
        <w:spacing w:before="450" w:after="450" w:line="312" w:lineRule="auto"/>
      </w:pPr>
      <w:r>
        <w:rPr>
          <w:rFonts w:ascii="宋体" w:hAnsi="宋体" w:eastAsia="宋体" w:cs="宋体"/>
          <w:color w:val="000"/>
          <w:sz w:val="28"/>
          <w:szCs w:val="28"/>
        </w:rPr>
        <w:t xml:space="preserve">例二：x班、等入学时语文成绩很差，分别是17分、24分、31分和33分。一提起语文，他们就愁眉苦脸，唉声叹气，说自己天生不是学语文的料。我没有嫌弃他们，而是始终如一地在生活上关心他们，在精神上鼓励他们，学习上因材施教，细致入微地给他们以教导、点拨。慢慢地，他们觉得语文越学越有味，越学越喜欢。期末考试时，他们分别</w:t>
      </w:r>
    </w:p>
    <w:p>
      <w:pPr>
        <w:ind w:left="0" w:right="0" w:firstLine="560"/>
        <w:spacing w:before="450" w:after="450" w:line="312" w:lineRule="auto"/>
      </w:pPr>
      <w:r>
        <w:rPr>
          <w:rFonts w:ascii="宋体" w:hAnsi="宋体" w:eastAsia="宋体" w:cs="宋体"/>
          <w:color w:val="000"/>
          <w:sz w:val="28"/>
          <w:szCs w:val="28"/>
        </w:rPr>
        <w:t xml:space="preserve">考得了65分、71分、78分和81分。后来他们逢人便说：“有黄老师在，我们再也不怕语文啦!”邓超风的妈妈说：“我的孩子现在可爱看书了，一看书就入迷，以前呢，一拿起书就喊头疼，多亏了黄老师!”</w:t>
      </w:r>
    </w:p>
    <w:p>
      <w:pPr>
        <w:ind w:left="0" w:right="0" w:firstLine="560"/>
        <w:spacing w:before="450" w:after="450" w:line="312" w:lineRule="auto"/>
      </w:pPr>
      <w:r>
        <w:rPr>
          <w:rFonts w:ascii="宋体" w:hAnsi="宋体" w:eastAsia="宋体" w:cs="宋体"/>
          <w:color w:val="000"/>
          <w:sz w:val="28"/>
          <w:szCs w:val="28"/>
        </w:rPr>
        <w:t xml:space="preserve">“金杯银杯不如家长口碑，千好万好不如学生说好”，看到在自己的教导下学生们有了进步，我心欢喜!</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“问渠那得清如许，为有源头活水来”，教学之余，多抽点时间，多花点精力来看书学习，参加继续教育和撰写教研论文，我心充实!</w:t>
      </w:r>
    </w:p>
    <w:p>
      <w:pPr>
        <w:ind w:left="0" w:right="0" w:firstLine="560"/>
        <w:spacing w:before="450" w:after="450" w:line="312" w:lineRule="auto"/>
      </w:pPr>
      <w:r>
        <w:rPr>
          <w:rFonts w:ascii="宋体" w:hAnsi="宋体" w:eastAsia="宋体" w:cs="宋体"/>
          <w:color w:val="000"/>
          <w:sz w:val="28"/>
          <w:szCs w:val="28"/>
        </w:rPr>
        <w:t xml:space="preserve">x年9月至12月，参加广州大学教育学院举办的中学古代诗词教学培训(远程教育)，获得“优”的成绩。</w:t>
      </w:r>
    </w:p>
    <w:p>
      <w:pPr>
        <w:ind w:left="0" w:right="0" w:firstLine="560"/>
        <w:spacing w:before="450" w:after="450" w:line="312" w:lineRule="auto"/>
      </w:pPr>
      <w:r>
        <w:rPr>
          <w:rFonts w:ascii="宋体" w:hAnsi="宋体" w:eastAsia="宋体" w:cs="宋体"/>
          <w:color w:val="000"/>
          <w:sz w:val="28"/>
          <w:szCs w:val="28"/>
        </w:rPr>
        <w:t xml:space="preserve">x年12月，撰写论文《我们应该怎样做好事》，列举了校内外种种令人啼笑皆非的“好事”，批评了带着浓重的功利目的去做好事的行为，指出“善欲人见，不是真善”。最后号召大家向雷锋同志学习，做好事不留名，自自然然地帮助最需要帮助的人，实实在在地做有利于人民的事。该文在全国第二届教学随笔评奖征文活动中，荣获三等奖(国家级)。</w:t>
      </w:r>
    </w:p>
    <w:p>
      <w:pPr>
        <w:ind w:left="0" w:right="0" w:firstLine="560"/>
        <w:spacing w:before="450" w:after="450" w:line="312" w:lineRule="auto"/>
      </w:pPr>
      <w:r>
        <w:rPr>
          <w:rFonts w:ascii="宋体" w:hAnsi="宋体" w:eastAsia="宋体" w:cs="宋体"/>
          <w:color w:val="000"/>
          <w:sz w:val="28"/>
          <w:szCs w:val="28"/>
        </w:rPr>
        <w:t xml:space="preserve">x年2月，论文《让语文课堂流光溢彩魅力四射》(代表作)、《从百草园到三味书屋教学思路》，分别在百色教育网“教师天地→治教方略”和“课程改革→方法探寻”栏目上发表(市级)。前者针对语文课堂枯燥乏味、暗淡失色、毫无魅力的现状，道出了让它流光溢彩、魅力四射的八种做法。娓娓而谈，理论联系实际。</w:t>
      </w:r>
    </w:p>
    <w:p>
      <w:pPr>
        <w:ind w:left="0" w:right="0" w:firstLine="560"/>
        <w:spacing w:before="450" w:after="450" w:line="312" w:lineRule="auto"/>
      </w:pPr>
      <w:r>
        <w:rPr>
          <w:rFonts w:ascii="宋体" w:hAnsi="宋体" w:eastAsia="宋体" w:cs="宋体"/>
          <w:color w:val="000"/>
          <w:sz w:val="28"/>
          <w:szCs w:val="28"/>
        </w:rPr>
        <w:t xml:space="preserve">x年3月，论文《社戏课堂教学思路》入选由国家级出版社出版发行的教育教学丛书《中华创新教育论坛》一书，并被评为优秀论文一等奖(国家级)。</w:t>
      </w:r>
    </w:p>
    <w:p>
      <w:pPr>
        <w:ind w:left="0" w:right="0" w:firstLine="560"/>
        <w:spacing w:before="450" w:after="450" w:line="312" w:lineRule="auto"/>
      </w:pPr>
      <w:r>
        <w:rPr>
          <w:rFonts w:ascii="宋体" w:hAnsi="宋体" w:eastAsia="宋体" w:cs="宋体"/>
          <w:color w:val="000"/>
          <w:sz w:val="28"/>
          <w:szCs w:val="28"/>
        </w:rPr>
        <w:t xml:space="preserve">x年7月，论文《班主任德育工作九字诀》在广西教师教育研究会举办的全区中小学、幼儿教师教育教学论文评比活动中，荣获二等奖(省级)。</w:t>
      </w:r>
    </w:p>
    <w:p>
      <w:pPr>
        <w:ind w:left="0" w:right="0" w:firstLine="560"/>
        <w:spacing w:before="450" w:after="450" w:line="312" w:lineRule="auto"/>
      </w:pPr>
      <w:r>
        <w:rPr>
          <w:rFonts w:ascii="宋体" w:hAnsi="宋体" w:eastAsia="宋体" w:cs="宋体"/>
          <w:color w:val="000"/>
          <w:sz w:val="28"/>
          <w:szCs w:val="28"/>
        </w:rPr>
        <w:t xml:space="preserve">x年8月，论文《皇帝的新装教学思路》刊登于《广西教育》增刊x年第45号(省级)。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2025-07-18T12:45:49+08:00</dcterms:created>
  <dcterms:modified xsi:type="dcterms:W3CDTF">2025-07-18T12:45:49+08:00</dcterms:modified>
</cp:coreProperties>
</file>

<file path=docProps/custom.xml><?xml version="1.0" encoding="utf-8"?>
<Properties xmlns="http://schemas.openxmlformats.org/officeDocument/2006/custom-properties" xmlns:vt="http://schemas.openxmlformats.org/officeDocument/2006/docPropsVTypes"/>
</file>