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对于机关办公室主任工作述职总结(11篇)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对于机关办公室主任工作述职总结一一、认真调研、多方协调，把握全系统总体情况，为企业提供服务，搞好全系统的企业改革工作。充分发挥好“指导、维护、监督、协调、服务”的功能，要“上为政府排忧、下为企业服务”，一方面，当好政府的参谋助手，在政府和企...</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对于机关办公室主任工作述职总结一</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和xx届四中全会精神和工作实际，将学习和改造主动观世界放在首位，通过学习促进了世界观的改造，提高了贯彻执行党的路线、方针、政策的水平。二是组织广大党员干部职工深入开展学习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和xx届四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对于机关办公室主任工作述职总结二</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机关办公室秘书的工作总结你知道怎么写吗?下面是小编为大家整理的“机关办公室文秘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机关办公室文秘个人工作总结范文20_篇(一)</w:t>
      </w:r>
    </w:p>
    <w:p>
      <w:pPr>
        <w:ind w:left="0" w:right="0" w:firstLine="560"/>
        <w:spacing w:before="450" w:after="450" w:line="312" w:lineRule="auto"/>
      </w:pPr>
      <w:r>
        <w:rPr>
          <w:rFonts w:ascii="宋体" w:hAnsi="宋体" w:eastAsia="宋体" w:cs="宋体"/>
          <w:color w:val="000"/>
          <w:sz w:val="28"/>
          <w:szCs w:val="28"/>
        </w:rPr>
        <w:t xml:space="preserve">年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机关办公室文秘个人工作总结范文20_篇(二)</w:t>
      </w:r>
    </w:p>
    <w:p>
      <w:pPr>
        <w:ind w:left="0" w:right="0" w:firstLine="560"/>
        <w:spacing w:before="450" w:after="450" w:line="312" w:lineRule="auto"/>
      </w:pPr>
      <w:r>
        <w:rPr>
          <w:rFonts w:ascii="宋体" w:hAnsi="宋体" w:eastAsia="宋体" w:cs="宋体"/>
          <w:color w:val="000"/>
          <w:sz w:val="28"/>
          <w:szCs w:val="28"/>
        </w:rPr>
        <w:t xml:space="preserve">年局办公室秘书个人工作总结 一年来，我在局领导的帮助指导下，同事们的关心、支持和帮助下，认真履行工作职责，努 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学习了行业相关法律法规、文秘工作业务知识，参加了党务工作者、实施《公务员法》培训 班，在学习过程中，注意理论联系实际，学以致用的方法，不断提高自身的认识能力和思想 政治素质，自觉遵守党的纪律，不断提高工作能力，确保工作操作的程序性、规范性、严肃 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 作方面，积极配合区组织部、局领导完成了我局 20xx 年党风廉政建设“三合一”考核工作，努力协助局领导做好党风廉政建设工作，制定党风廉 政建设责任制，加强对党员干部的教育管理监督，撰写了 20xx年党建、党支部工作安排， 各项学习计划，党务公开实施方案及情况汇报，国防教育、双拥相关材料;政务工作方面， 在局领导的指导下，完成了本年度工作安排、总结及目标任务考核工作;完成了人事局各项 报表、事业单位年检表的填写上报，为年终个人考核工作做好准备工作。完成区文明委精神 文明建设、未成年人思想道德建设、创建文明城市、及我局文明单位建设相关材料的撰写。完成信息上报、会议准备工作;完成了计生、工会、女工委、保密相关材料。工作中，积极 完成好党组及局领导交办的各项任务， 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 ，因此，正确认识自身的工作 和价值，正确处理苦与乐、得与失、个人利益与集体利益、工作与家庭的关系，坚持甘于奉 献、诚实敬业，做到加班公文写作加点不叫累、领导批评不言悔、取得成绩不骄傲，从而保 证了各项工作的高效运转。</w:t>
      </w:r>
    </w:p>
    <w:p>
      <w:pPr>
        <w:ind w:left="0" w:right="0" w:firstLine="560"/>
        <w:spacing w:before="450" w:after="450" w:line="312" w:lineRule="auto"/>
      </w:pPr>
      <w:r>
        <w:rPr>
          <w:rFonts w:ascii="宋体" w:hAnsi="宋体" w:eastAsia="宋体" w:cs="宋体"/>
          <w:color w:val="000"/>
          <w:sz w:val="28"/>
          <w:szCs w:val="28"/>
        </w:rPr>
        <w:t xml:space="preserve">经过近一年的学习和锻炼，在写作方面得 到一定的认识和进步， 我利用办公室学习资料传阅或为办公室同事校稿的同时， 细心学习他 人长处，改掉自己不足，并虚心向领导、同事请教，在不断地学习和探索中使自己在文字材 料上有所提高。办公室工作不论是办文、办事还是进行综合文字、信息调研、督促检查，都 要从实际出发，说实话，办实事。</w:t>
      </w:r>
    </w:p>
    <w:p>
      <w:pPr>
        <w:ind w:left="0" w:right="0" w:firstLine="560"/>
        <w:spacing w:before="450" w:after="450" w:line="312" w:lineRule="auto"/>
      </w:pPr>
      <w:r>
        <w:rPr>
          <w:rFonts w:ascii="宋体" w:hAnsi="宋体" w:eastAsia="宋体" w:cs="宋体"/>
          <w:color w:val="000"/>
          <w:sz w:val="28"/>
          <w:szCs w:val="28"/>
        </w:rPr>
        <w:t xml:space="preserve">办公室是个统一整体，各项工作既 有分工又紧密联系。实践说明，办公室工作无小事，每一项工作都关系到办公室工作整体功 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 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面对秘书事务杂、任务重的工作性质，不怕吃苦，勇挑重担， 主动找事干，做到“眼勤、嘴勤、手勤、腿勤” ，积极适应各种艰苦环境，在繁重的工作中 磨炼意志，增长才干。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加强学习，勇于实践，不断积累，在向书本学习的同时 注意收集各类信息，广泛汲取各种“营养” ;同时，讲究学习方法，端正学习态度，提高学 习效率。努力培养自己具有扎实的理论功底、踏实的工作作风、周密的组织能力、机智的分 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 勇于发现和纠正自 己工作中的缺点、错误，不断调整自己的思维方式和工作方法，分阶段提出较高的学习和工 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机关办公室文秘个人工作总结范文20_篇(三)</w:t>
      </w:r>
    </w:p>
    <w:p>
      <w:pPr>
        <w:ind w:left="0" w:right="0" w:firstLine="560"/>
        <w:spacing w:before="450" w:after="450" w:line="312" w:lineRule="auto"/>
      </w:pPr>
      <w:r>
        <w:rPr>
          <w:rFonts w:ascii="宋体" w:hAnsi="宋体" w:eastAsia="宋体" w:cs="宋体"/>
          <w:color w:val="000"/>
          <w:sz w:val="28"/>
          <w:szCs w:val="28"/>
        </w:rPr>
        <w:t xml:space="preserve">20xx年办公室秘书个人工作总结 一年来， 在各级领导的支持和培养下，使我不论在思想上还是工作方法上都有了很大的 进步，在对待和处理问题上也逐步趋向全面化。针对一年来的情况，现将我本年度的思想、工作总结(范文)如下：</w:t>
      </w:r>
    </w:p>
    <w:p>
      <w:pPr>
        <w:ind w:left="0" w:right="0" w:firstLine="560"/>
        <w:spacing w:before="450" w:after="450" w:line="312" w:lineRule="auto"/>
      </w:pPr>
      <w:r>
        <w:rPr>
          <w:rFonts w:ascii="宋体" w:hAnsi="宋体" w:eastAsia="宋体" w:cs="宋体"/>
          <w:color w:val="000"/>
          <w:sz w:val="28"/>
          <w:szCs w:val="28"/>
        </w:rPr>
        <w:t xml:space="preserve">时代是在不断发展变化的， 我们所做的工作也在随时代的不断变化而变化，要适应工作需要，唯一的方式就是加强学习。一年来，我首先是认真学习了马列主义、毛泽东思想、邓小理论 和江总泽民同志“三个代表”重要思想。努力提高自己的理论，用正确的理论来指导自己的 工作实践，指导自己树立坚定的共产主义信念，指导自己不断改造自己的世界观、人生观和 价值观;其次是认真学习党的xx大精神，弄清工作的方向、目标和任务，紧跟时代潮流， 确保在思想上、行动上和党组织保持高度一致;第三是努力学习与工作相关的各种知识，使 自己在工作中不掉队、不落伍，能够更好地胜任本职工作。通过学习，自己的思想素质、道 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 做到能独挡一面，所有这些都是办公室人员不可推卸的职责。一年来，我牢固树立了“办公 室无小事”的思想，尽职尽责，努力工作。首先是熟悉本职业务，进入角色。我工作的时间 不太长，对金马镇的方方面面还缺乏应有的了解， 而办公室工作又涉及金马镇整个工作的方 方面面，所以我有针对性地加强了对镇情的了解认识，通过自己能够找到的一切资料，逐渐 增进自己对金马镇的了解， 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 一件事。办公室是镇党政机关上情下达、下情上报的桥梁，做好办公室工作，对全镇工作的 正常运转起着重要的作用，为此，无论是文书档案工作还是后勤管理工作，自己都尽力做到 给领导满意。对领导交办的事项，认真对待，及时办理，不拖延、不误事、不敷衍;对职工 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 通过办公室全体工作人员的共同努力， 整个办公室工作井然有序地开 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 得失、不挑轻重。对工作上的事，只注轻重大小，不分彼此厚薄，任何工作都力求用最少的 时间， 做到自己的最好， 自工作以来， 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 不能完全适应工作需要;二、由于能力有限，对一些事情的处理还不太妥当;三、由于学习 不够，工作中有时会感觉力不从心;四、工作方法上还有待改进。这些不足，我将在今后的 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 定能够做好。</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对于机关办公室主任工作述职总结三</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二是在市机关推行了领导包片、科室包点”的稳定工作责任制，定期不定期地深入基层厂矿车间班组和困难职工家里，了解情况，问寒问暖，排解矛盾，排查问题，开展了“做职工的贴心人、知心人”活动。今年以来，虽然有多起集体_事件，但是都得到了较好解决。三是解决职工群众反映强烈的热点难点问题。比如原市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和十八届五中全会精神和工作实际，将学习和改造主动观世界放在首位，通过学习促进了世界观的改造，提高了贯彻执行党的路线、方针、政策的水平。二是组织广大党员干部职工深入开展学习***精神_，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和十八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对于机关办公室主任工作述职总结四</w:t>
      </w:r>
    </w:p>
    <w:p>
      <w:pPr>
        <w:ind w:left="0" w:right="0" w:firstLine="560"/>
        <w:spacing w:before="450" w:after="450" w:line="312" w:lineRule="auto"/>
      </w:pPr>
      <w:r>
        <w:rPr>
          <w:rFonts w:ascii="宋体" w:hAnsi="宋体" w:eastAsia="宋体" w:cs="宋体"/>
          <w:color w:val="000"/>
          <w:sz w:val="28"/>
          <w:szCs w:val="28"/>
        </w:rPr>
        <w:t xml:space="preserve">xx年以来，在局党组的正确领导下，作为办公室文员，我深入学习贯彻落实党的xx大精神和xx届五中、六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xx年我在xx办公室主要负责文件接收，上传下达工作;我抽调到局办公室做文员，并有代理办公室主任的经历;我又回到xx办公室。一年来，无论工作多么繁忙，我始终努力学习，学习党的xx大精神和xx届五中、六中全会精神，学习党的路线方针、政策，学习局出台的文件精神，深刻领会党和上级部门的政策，提高贯彻各项内容的执行力;结合机关作风建设，树立了终身学习的观念。我主动参加单位组织的各项学习活动，学习了党的xx大和xx届五中、六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xx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 人参加了培训，其中个人努力争取的企业20家19人参加了培训。在完成培训活动和日常工作的同时，较为出色地完成了所领导分配的“平台”的建设工作。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_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对于机关办公室主任工作述职总结五</w:t>
      </w:r>
    </w:p>
    <w:p>
      <w:pPr>
        <w:ind w:left="0" w:right="0" w:firstLine="560"/>
        <w:spacing w:before="450" w:after="450" w:line="312" w:lineRule="auto"/>
      </w:pPr>
      <w:r>
        <w:rPr>
          <w:rFonts w:ascii="宋体" w:hAnsi="宋体" w:eastAsia="宋体" w:cs="宋体"/>
          <w:color w:val="000"/>
          <w:sz w:val="28"/>
          <w:szCs w:val="28"/>
        </w:rPr>
        <w:t xml:space="preserve">为进一步调查摸清机关党建工作基本情况、总结提炼近年来加强机关党建工作科学化建设的成功经验和做法，按照《中共宜宾市直机关工委关于开展机关党建工作大调研的通知》， 党总支对全办近3年党建工作进行了调研，现将调研情况报告如下。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(一)机关党员干部队伍基本情况。 机关党员28名，占干部职工人数的67%，其中在职党员17名，离退休党员11名。党员领导干部5名，其中享受副厅级生活待遇1名，正县级2名，副县级2名，正科级2名。</w:t>
      </w:r>
    </w:p>
    <w:p>
      <w:pPr>
        <w:ind w:left="0" w:right="0" w:firstLine="560"/>
        <w:spacing w:before="450" w:after="450" w:line="312" w:lineRule="auto"/>
      </w:pPr>
      <w:r>
        <w:rPr>
          <w:rFonts w:ascii="宋体" w:hAnsi="宋体" w:eastAsia="宋体" w:cs="宋体"/>
          <w:color w:val="000"/>
          <w:sz w:val="28"/>
          <w:szCs w:val="28"/>
        </w:rPr>
        <w:t xml:space="preserve">(二)、机关基层党组织设置及运行情况。 机关党总支直属市直机关工委，下设党支部2个：机关党支部和离退休党支部，目前运行良好。</w:t>
      </w:r>
    </w:p>
    <w:p>
      <w:pPr>
        <w:ind w:left="0" w:right="0" w:firstLine="560"/>
        <w:spacing w:before="450" w:after="450" w:line="312" w:lineRule="auto"/>
      </w:pPr>
      <w:r>
        <w:rPr>
          <w:rFonts w:ascii="宋体" w:hAnsi="宋体" w:eastAsia="宋体" w:cs="宋体"/>
          <w:color w:val="000"/>
          <w:sz w:val="28"/>
          <w:szCs w:val="28"/>
        </w:rPr>
        <w:t xml:space="preserve">(三)、机关专兼职党务干部队伍建设情况。市 机关各级党组织党务干部全部为兼职，党务干部共计8名，其中：党总支委员3名：书记1名，副书记1名(兼任退休支部委员)，支委成员1名。机关支部委员3名：书记1名，委员2名。离退休支部委员3名：书记1名，委员2名。</w:t>
      </w:r>
    </w:p>
    <w:p>
      <w:pPr>
        <w:ind w:left="0" w:right="0" w:firstLine="560"/>
        <w:spacing w:before="450" w:after="450" w:line="312" w:lineRule="auto"/>
      </w:pPr>
      <w:r>
        <w:rPr>
          <w:rFonts w:ascii="宋体" w:hAnsi="宋体" w:eastAsia="宋体" w:cs="宋体"/>
          <w:color w:val="000"/>
          <w:sz w:val="28"/>
          <w:szCs w:val="28"/>
        </w:rPr>
        <w:t xml:space="preserve">(四)、机关党建工作保障机制建设情况。一是严格落实党建责任制。按照党组书记为第一责任人、分管领导为第二责任人、其他党员领导干部落实一岗双责主动抓好党建工作的要求落实。二是党建经费保障有力。严格按照宜工委发[20__]10号“各单位在预算中按工作人员年工资总额的1.5%，安排作为各单位机关党建专项经费。”的要求落实，保障党报党刊和资料订阅、组织开展各项党的活动、表彰先进基层党组织及党员和党务工作者、开展党内关爱等开支。三是基层组织活动阵地建设。 离退休支部配置有功能较为配套的固定活动阵地，机关在职支部与单位合用会议室作为活动阵地。四是激励关爱情况。 党总支和各支部每年七〃一、春节开展表彰先进党组织、优秀共产党员和优秀党务工作者活动。每年春节、七〃一、重阳节等节日开展关爱优秀党员、生活困难党员、离退休老同志、对口扶贫村活动，累计慰问慰问27人次，发放慰问金11700元。</w:t>
      </w:r>
    </w:p>
    <w:p>
      <w:pPr>
        <w:ind w:left="0" w:right="0" w:firstLine="560"/>
        <w:spacing w:before="450" w:after="450" w:line="312" w:lineRule="auto"/>
      </w:pPr>
      <w:r>
        <w:rPr>
          <w:rFonts w:ascii="宋体" w:hAnsi="宋体" w:eastAsia="宋体" w:cs="宋体"/>
          <w:color w:val="000"/>
          <w:sz w:val="28"/>
          <w:szCs w:val="28"/>
        </w:rPr>
        <w:t xml:space="preserve">二、构建创先争优长效机制,发挥机关党建工作服务中心、建设队伍职能作用的有效做法和经验</w:t>
      </w:r>
    </w:p>
    <w:p>
      <w:pPr>
        <w:ind w:left="0" w:right="0" w:firstLine="560"/>
        <w:spacing w:before="450" w:after="450" w:line="312" w:lineRule="auto"/>
      </w:pPr>
      <w:r>
        <w:rPr>
          <w:rFonts w:ascii="宋体" w:hAnsi="宋体" w:eastAsia="宋体" w:cs="宋体"/>
          <w:color w:val="000"/>
          <w:sz w:val="28"/>
          <w:szCs w:val="28"/>
        </w:rPr>
        <w:t xml:space="preserve">(一)突出抓好创先争优活动，构建机关创先争优长效机制。突出抓好“督诺”、“评诺”，在机关党员干部中开展“四个一”承诺活动(即明确一个奋斗目标，打造一项精品工作，提升一项业务技能，结对帮扶一名困难群众)。各支部根据每名党员的承诺书，认真开展“督诺”活动，每半年督促其兑现承诺一次。每年末，各支部结合民主评议党员活动，对每名党员履行承诺进行一次评定，使公开承诺活动得到较好的落实。二是突出抓好典型示范引路。____年6月，办党总支拟制了《评选示范科室(中心)、示范岗位和明星窗口活动方案》并在全办在职职工中组织实施，挖掘、发现、树立一批在促进 事业发展的工作中充分发挥比、学、赶、帮、超精神的先进基层党组织和优秀共产党员，采取用身边的人、身边的事来教育引导党员，在全办掀起学习先进、争当先进、赶超先进的热潮。三是突出抓好领导点评。每年末，办党总支结合年度党建工作考核对两个支部开展创先争优活动进行了点评。各支部结合民主评议党员活动对所属党员开展了创先争优点评，确保了创先争优活动的质量。四是加强创先争优长效机制建设，特别是建立健全保持党员干部队伍的纯洁性和先进性、机关党组织和党员干部联系基层、服务群众等方面的工作机制，使创先争优活动常态化、长效化。</w:t>
      </w:r>
    </w:p>
    <w:p>
      <w:pPr>
        <w:ind w:left="0" w:right="0" w:firstLine="560"/>
        <w:spacing w:before="450" w:after="450" w:line="312" w:lineRule="auto"/>
      </w:pPr>
      <w:r>
        <w:rPr>
          <w:rFonts w:ascii="宋体" w:hAnsi="宋体" w:eastAsia="宋体" w:cs="宋体"/>
          <w:color w:val="000"/>
          <w:sz w:val="28"/>
          <w:szCs w:val="28"/>
        </w:rPr>
        <w:t xml:space="preserve">(二)认真开展“挂包帮”活动，提高党员干部工作作风。紧扣“服务群众、服务基层和转变作风、锻炼干部”根本要求，切实深化、拓展“挂包帮”活动内涵，推动帮扶模式从访贫问苦的输血式向长远规划、系统帮扶、可持续发展的造血式转型升级。一是加强调研，细化规划。深入新发乡新农村和鸭池乡保护村，进一步摸清村情和组情，帮助联系村理清发展思路、制定发展规划，完善我办对联系村的帮扶思路、措施和办法。二是强化责任，落实帮扶。建立健全帮扶工作机制，加强领导，落实责任。建立办主要领导负总责，分管领导具体负责，驻村干部和联络员负责日常工作的机制，将工作落实到具体人头，纳入全办目标考核。组织全办党员深入贫困户查实情、解民意、问需求，实行“一对一”或“多对一”帮扶。三是落实项目或资金。将对口帮扶工作与协助屏山县 疏散基地建设相结合，因地制宜帮助对口帮扶村搞好基础设施建设、发展特色农业、特色种养殖业。近年我办将 疏散基地建设与新农村建设相结合，为屏山县新发乡新农村提供帮扶资金20000余元，为屏山县鸭池乡保护村提供扶贫资金25000余元。四是捐款捐物、奉献爱心。春节前夕，及时组织全办职工开展送温暖献爱心捐款捐物活动，共捐款捐物80000余元。____年9月，在 办党组成员、纪律检查组组长刘枫同志带领下，组织机关党总支、支部和部分党员群众到屏山县鸭池乡保护村开展抗旱帮扶活动，为受灾特困户及时送去了饮用水，同时出资修建供村民饮用水的储水池，解决保护村的生活饮水困难。20__年上半年，市政府办党组成员、 主任雷经纬同志为屏山县鸭池乡保护村协调村级公路建设项目2.6公里，解决村民出行难。</w:t>
      </w:r>
    </w:p>
    <w:p>
      <w:pPr>
        <w:ind w:left="0" w:right="0" w:firstLine="560"/>
        <w:spacing w:before="450" w:after="450" w:line="312" w:lineRule="auto"/>
      </w:pPr>
      <w:r>
        <w:rPr>
          <w:rFonts w:ascii="宋体" w:hAnsi="宋体" w:eastAsia="宋体" w:cs="宋体"/>
          <w:color w:val="000"/>
          <w:sz w:val="28"/>
          <w:szCs w:val="28"/>
        </w:rPr>
        <w:t xml:space="preserve">(三)深化城乡环境综合治理活动，优化机关办公人文环境。按照市委、市政府确定的“城乡环境综合治理工作全面深化年”基本思路，坚持不懈、继续深化、构筑机制、保障常态。积极参加工委组织的“市级机关环境优美单位”、“ 市级机关环境风貌整治先进单位”评选活动，深入开展城乡环境综合治理“进机关”活动，使市级机关环境达到“绿化、美化、净化、亮化”标准。按照机关工委和街道的要求，投资15余万元资金，对 口部西郊 职工宿舍楼进行了装修和亮化、美化处理，同时多次对所属的 工程环境进行检查，及时处理影响环境的问题，____年被机关工委评为城乡环境综合治理先进单位。</w:t>
      </w:r>
    </w:p>
    <w:p>
      <w:pPr>
        <w:ind w:left="0" w:right="0" w:firstLine="560"/>
        <w:spacing w:before="450" w:after="450" w:line="312" w:lineRule="auto"/>
      </w:pPr>
      <w:r>
        <w:rPr>
          <w:rFonts w:ascii="宋体" w:hAnsi="宋体" w:eastAsia="宋体" w:cs="宋体"/>
          <w:color w:val="000"/>
          <w:sz w:val="28"/>
          <w:szCs w:val="28"/>
        </w:rPr>
        <w:t xml:space="preserve">(四)以党建服务 中心工作，发挥战斗堡垒和先锋模范作用。围绕中心、服务大局，是机关党建工作的根本目的，是我办做好机关党建工作的出发点和落脚点。近来，办党总支要求支部和党员紧紧围绕我办人民防空工作这一中心，服务于这一中心，将服务 指挥所建设、 工程建设、 工程维修改造、 安全工作、 应急指挥系统建设、鸣放防空警报等重要业务作为党建工作的重要内容，充分发挥支部的战斗堡垒作用和党员的先锋模范作用，确保 工作按计划有序推进，促进 事业又好又快发展。近年来，在对大观楼、文星街、西郊等3次 工程抢险中，机关支部和党员充分发挥战斗堡垒和先锋模范作用，党员干部冲锋在前，不怕苦不怕累，为国家挽回了经济损失的同时确保了人民生命财产安全。在 行政审批工作中， 行政审批科党员干部按照党员示范岗和党员示范窗口的要求严格把关、认真负责、周到服务，共办理服务和审批160余件，接受咨询190余人次，体现了党组织和党员的战斗堡垒和先锋模范作用。</w:t>
      </w:r>
    </w:p>
    <w:p>
      <w:pPr>
        <w:ind w:left="0" w:right="0" w:firstLine="560"/>
        <w:spacing w:before="450" w:after="450" w:line="312" w:lineRule="auto"/>
      </w:pPr>
      <w:r>
        <w:rPr>
          <w:rFonts w:ascii="宋体" w:hAnsi="宋体" w:eastAsia="宋体" w:cs="宋体"/>
          <w:color w:val="000"/>
          <w:sz w:val="28"/>
          <w:szCs w:val="28"/>
        </w:rPr>
        <w:t xml:space="preserve">(五)大力开展党风廉政建设，营造风清气正和机关环境。大力落实党风廉政责任制，制作了廉政责任制任务分解公示栏，确保责任制落到实处。开展以观看《滑向深渊》等警示教育片5次。大力加强廉政风险防控机制建设，紧紧围绕 行政审批、行政执法、工程建设项目及“三重一大”事项，共清理事权53项、查找出风险点141个、形成单位、科室、岗位三个层次风险防控表20个、权力业务流程图及风险防控图13个，制定防范措施150个。加强对行政审批工作的督查， 行政审批窗口和人员继续3年保持优秀。进一步加强重点 工程项目建设、工程维修、物资采购等事项的监督，无违规违纪事件发生。完善行政审批流程，对 窗口实施效能监督，行政审批工作保持100%的办结率，宜宾 行政审批窗口和人员连续3年被评优秀，3年共审查行政审批收到易地建设费近1亿元，无一违纪违规。</w:t>
      </w:r>
    </w:p>
    <w:p>
      <w:pPr>
        <w:ind w:left="0" w:right="0" w:firstLine="560"/>
        <w:spacing w:before="450" w:after="450" w:line="312" w:lineRule="auto"/>
      </w:pPr>
      <w:r>
        <w:rPr>
          <w:rFonts w:ascii="宋体" w:hAnsi="宋体" w:eastAsia="宋体" w:cs="宋体"/>
          <w:color w:val="000"/>
          <w:sz w:val="28"/>
          <w:szCs w:val="28"/>
        </w:rPr>
        <w:t xml:space="preserve">(六)强化学习和宣传，搞好自身建设。要充分发挥好党组织和党员的作用，首先要强化自身建设。近年，我办以建设学习型党政机关为载体，切实加强思想政治建设和业务能力建设。一是开展了党的知识学习。在保证“三会一课”正常学习教育的同时，我办组织开展党史知识、党风廉政知识竞赛3次，参观学习3次，唱红歌1次。二是搞好党建宣传。结合七〃一和其他专题活动，我办制作了党史知识、创先争优、城乡环境综合治理和党风廉政责任制宣传展板其计4块，在办公区悬挂廉政警示语。我办还进一步拓展党建工作的宣传平台，开展党务公开工作，同时编制了党务公开的目录，通过政务内网和政务外网的网络平台公开我办党务工作动态，全年公开的党务信息达50余条。三是抓好党建工作部署和考核。每年，办党总支拟制和下发了年度党建工作意见，及时组织召开党建工作会议，总结前一年党建工作，部署当年的党建工作。各支部根据办党总支的意见和会议精神，制定了本支部的计划。每年末，办党总支对年度考核工作进行部署，各支部按照要求，开展民主评议党员、目标考核、上报表彰优秀、清理上缴党费和工作总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(一)党的组织机构有待明确。____年，因政府序列机构改革， 由独立议事协调机构挂靠市政府办，不再单设党组，党总支得以暂时保留，党建工作领导体制方面有待明确。</w:t>
      </w:r>
    </w:p>
    <w:p>
      <w:pPr>
        <w:ind w:left="0" w:right="0" w:firstLine="560"/>
        <w:spacing w:before="450" w:after="450" w:line="312" w:lineRule="auto"/>
      </w:pPr>
      <w:r>
        <w:rPr>
          <w:rFonts w:ascii="宋体" w:hAnsi="宋体" w:eastAsia="宋体" w:cs="宋体"/>
          <w:color w:val="000"/>
          <w:sz w:val="28"/>
          <w:szCs w:val="28"/>
        </w:rPr>
        <w:t xml:space="preserve">(二)党的干部队伍建设力度不够。我办党总支已按有关文件成立，下属2个支部，党员共计28名。虽有组织，但未按市委“专职党务工作人员在机关总编制数内按机关工作人员总数的1-2%配备”的要求落实配备专职党务干部，导致兼职党务干部工作积极性不高，开展党建工作的力度有待加强。</w:t>
      </w:r>
    </w:p>
    <w:p>
      <w:pPr>
        <w:ind w:left="0" w:right="0" w:firstLine="560"/>
        <w:spacing w:before="450" w:after="450" w:line="312" w:lineRule="auto"/>
      </w:pPr>
      <w:r>
        <w:rPr>
          <w:rFonts w:ascii="宋体" w:hAnsi="宋体" w:eastAsia="宋体" w:cs="宋体"/>
          <w:color w:val="000"/>
          <w:sz w:val="28"/>
          <w:szCs w:val="28"/>
        </w:rPr>
        <w:t xml:space="preserve">(三)党员的主体意识不够强。主要表现在：一是履行义务不到位，个别党员在交纳党费时不积极主动。二是不正确行使党员权利，对某些问题和意见，会上不说，会下同群众一道不负责任乱议论。三是党内民主监督机制不健全，多数停留在自上而下的监督机制上，党员的监督意识不强。</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加强组织建设。一是加强向市直机关工委和市政府办请示报告，申请继续保留机关党总支，并直属市直机关工委。二是增设基层党组织1个。由于我办在职党员人数已达17名，经请示市直机关工委，拟将机关党支部分为2个支部，以行政科室和下属机构工作相近划分，便于党组织活动的开展。</w:t>
      </w:r>
    </w:p>
    <w:p>
      <w:pPr>
        <w:ind w:left="0" w:right="0" w:firstLine="560"/>
        <w:spacing w:before="450" w:after="450" w:line="312" w:lineRule="auto"/>
      </w:pPr>
      <w:r>
        <w:rPr>
          <w:rFonts w:ascii="宋体" w:hAnsi="宋体" w:eastAsia="宋体" w:cs="宋体"/>
          <w:color w:val="000"/>
          <w:sz w:val="28"/>
          <w:szCs w:val="28"/>
        </w:rPr>
        <w:t xml:space="preserve">(二)加强基层党务干部队伍建设。一是建立健全党员激励约束机制。搞好基层党务干部教育、培养和使用方面的机制建设。及时向市直机关工委和市编委请示，请机关工委协调配备总支专职副书记。二是要有计划地安排党务工作人员与行政、业务工作人员之间的双向交流，挑选有培养前途的青年业务骨干到党务工作岗位进行锻炼，以提高他们的政治素质和“两手抓”能力。三是加强机关兼职党务干部的思想教育和业务能力的培养，使之想干事、能干事、干好事。</w:t>
      </w:r>
    </w:p>
    <w:p>
      <w:pPr>
        <w:ind w:left="0" w:right="0" w:firstLine="560"/>
        <w:spacing w:before="450" w:after="450" w:line="312" w:lineRule="auto"/>
      </w:pPr>
      <w:r>
        <w:rPr>
          <w:rFonts w:ascii="宋体" w:hAnsi="宋体" w:eastAsia="宋体" w:cs="宋体"/>
          <w:color w:val="000"/>
          <w:sz w:val="28"/>
          <w:szCs w:val="28"/>
        </w:rPr>
        <w:t xml:space="preserve">(三)选好党建载体。一是将特色活动纳入常态运行轨道。将春节、三八节、七一党的生日、八一建军节、国庆节等重大节日、纪念日开展的活动，纳入党建活动的常态运行轨道，通过丰富多彩的文化，不同角度、不同程度地充分挖掘各方面人才，充分发挥他们的特长，增强党组织的生机和活力。二是开展“创先争优”、“三分类、三升级”、“四强一优” 、“四带头四争先”、“挂包帮”等专题活动，创建机关党建工作品牌，丰富党建工作的人文内涵，增强党组织的凝聚力和感召力。</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对于机关办公室主任工作述职总结六</w:t>
      </w:r>
    </w:p>
    <w:p>
      <w:pPr>
        <w:ind w:left="0" w:right="0" w:firstLine="560"/>
        <w:spacing w:before="450" w:after="450" w:line="312" w:lineRule="auto"/>
      </w:pPr>
      <w:r>
        <w:rPr>
          <w:rFonts w:ascii="宋体" w:hAnsi="宋体" w:eastAsia="宋体" w:cs="宋体"/>
          <w:color w:val="000"/>
          <w:sz w:val="28"/>
          <w:szCs w:val="28"/>
        </w:rPr>
        <w:t xml:space="preserve">以下内容是由应届毕业生工作总结栏目小编为您整理的办公室工作总结，希望对您有一定帮助。</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第一范文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对于机关办公室主任工作述职总结七</w:t>
      </w:r>
    </w:p>
    <w:p>
      <w:pPr>
        <w:ind w:left="0" w:right="0" w:firstLine="560"/>
        <w:spacing w:before="450" w:after="450" w:line="312" w:lineRule="auto"/>
      </w:pPr>
      <w:r>
        <w:rPr>
          <w:rFonts w:ascii="宋体" w:hAnsi="宋体" w:eastAsia="宋体" w:cs="宋体"/>
          <w:color w:val="000"/>
          <w:sz w:val="28"/>
          <w:szCs w:val="28"/>
        </w:rPr>
        <w:t xml:space="preserve">20xx年，办公室在机关党组、行政班子的正确领导下，按照机关20xx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和xx届四中全会精神和工作实际，将学习和改造主动观世界放在首位，通过学习促进了世界观的改造，提高了贯彻执行党的路线、方针、政策的水平。二是组织广大党员干部职工深入开展学习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和xx届四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对于机关办公室主任工作述职总结八</w:t>
      </w:r>
    </w:p>
    <w:p>
      <w:pPr>
        <w:ind w:left="0" w:right="0" w:firstLine="560"/>
        <w:spacing w:before="450" w:after="450" w:line="312" w:lineRule="auto"/>
      </w:pPr>
      <w:r>
        <w:rPr>
          <w:rFonts w:ascii="宋体" w:hAnsi="宋体" w:eastAsia="宋体" w:cs="宋体"/>
          <w:color w:val="000"/>
          <w:sz w:val="28"/>
          <w:szCs w:val="28"/>
        </w:rPr>
        <w:t xml:space="preserve">以下内容是由应届毕业生工作总结栏目小编为您整理的办公室工作总结，希望对您有一定帮助。</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第一范文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2025-06-16T09:53:47+08:00</dcterms:created>
  <dcterms:modified xsi:type="dcterms:W3CDTF">2025-06-16T09:53:47+08:00</dcterms:modified>
</cp:coreProperties>
</file>

<file path=docProps/custom.xml><?xml version="1.0" encoding="utf-8"?>
<Properties xmlns="http://schemas.openxmlformats.org/officeDocument/2006/custom-properties" xmlns:vt="http://schemas.openxmlformats.org/officeDocument/2006/docPropsVTypes"/>
</file>