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2024年小学教师年终述职报告简短 小学教师年终述职总结(5篇)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小学教师年终述职报告简短 小学教师年终述职总结一本人热爱教育事业，热爱学生，热爱本职工作，恪尽职守，谦虚谨慎。坚持党的教育方针，面向全体、教书育人。广泛的学习学科知识，充实自己，树立大教育观，为学生的主动发展夯实基础。尊重家长，积极传播科学...</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小学教师年终述职总结一</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总结：</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积极响应党中央的号召，随时随地在精神上与党中央保持高度一致，关心国家大事，严防“非典”，虚心领会上级的精神，严格用党员标准要求自己。我深知要教育好学生，教师必须以自己的人格、行为去感染学生。我在注意自身师表形象的同时非常重视对学生的全面培养。我把学生的德育、美育工作放到了最重要的地位。在工作中，我积极、主动、勤恳、责任性较强，绝对服从学校布置的各项工作。</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的主体作用。把学生教好，让学生成功，是每位教师最大的心愿、最高的荣誉。作为一名教师，深知“师高弟子强”的道理，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提高自己的教育教学水平及教学管理水平。我积极参加校内外听课和评课活动，每期献一节课，虚心学习，及时消化，吸取别人的精华，在自己的教学中不断实践，不断总结，不断提高。十多年平行班的教学，促使我努力总结教学经验，调整好自己的心态，不与他人争名夺利，形成了自己独特的教学心态和教学风格。在教育教学工作中，我在做到教学“七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工作不分分内分外，充当着学校电工和老师家庭里的电工。在做好物理教学的同时，还做好物理实验的管理，以及物理实验的准备工作，并协同物理教师做好物理演示实验和分组实验的准备工作。</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两个平行班石破天惊，学生邱波中考考分上了国家级重点高中线，两班的学生平均成绩居全区第一，全县第十二名，这是平行班学生有史以来的最大突破。我及同事们都获得了到海南省免费五日旅游的嘉奖。我担任副班主任工作期间，与正班主任配合紧密，谐调一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在今后的教育教学工作中，我将更严格要求自己，努力工作，开拓创新，继续把我校分流出来的平等班的教育教学工作做好。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小学教师年终述职总结三</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小学教师年终述职总结四</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1、认真学习《教师法》、《教师职业道德规范》等重要文件和精神，写下读书笔记、学习心得，坚持依法执教，科学执教。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2、我对自己时刻高标准，严要求，切实提高自身素质，提高班级管理水平。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3、积极参加学校组织的各类师德教育活动，在师德学习中严格要求自己，努力提高自己的师德水平。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xx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小学教师年终述职总结五</w:t>
      </w:r>
    </w:p>
    <w:p>
      <w:pPr>
        <w:ind w:left="0" w:right="0" w:firstLine="560"/>
        <w:spacing w:before="450" w:after="450" w:line="312" w:lineRule="auto"/>
      </w:pPr>
      <w:r>
        <w:rPr>
          <w:rFonts w:ascii="宋体" w:hAnsi="宋体" w:eastAsia="宋体" w:cs="宋体"/>
          <w:color w:val="000"/>
          <w:sz w:val="28"/>
          <w:szCs w:val="28"/>
        </w:rPr>
        <w:t xml:space="preserve">漫长的一年总算又到尽头，回顾这十几年自己的工作情况，觉得有许多事情做得不够理想，真想时光倒流，把自己做的不够完美的事情重做一遍，但这是不可能的，只得提醒自己吃一堑，长一智，以后把工作做得完美些，不要留下一些遗憾。</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青年教师来说，有的是一腔的热情，和对职业的坚定信念，而缺少的是老教师的宝贵教学经验，因此我要虚心的向她们学习教学方法、教学技能和课堂调控技能等等。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这几年我都是担任六年级的英语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总结，然后再学习、操作，这样不停止、不放弃的学习，在不久的将来，我一定会取得更大的进步，教出一批批优秀的小学生，实现一名小学语文教师一生不朽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2025-06-18T18:46:33+08:00</dcterms:created>
  <dcterms:modified xsi:type="dcterms:W3CDTF">2025-06-18T18:46:33+08:00</dcterms:modified>
</cp:coreProperties>
</file>

<file path=docProps/custom.xml><?xml version="1.0" encoding="utf-8"?>
<Properties xmlns="http://schemas.openxmlformats.org/officeDocument/2006/custom-properties" xmlns:vt="http://schemas.openxmlformats.org/officeDocument/2006/docPropsVTypes"/>
</file>