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2024年骨干教师的述职报告(八篇)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在当下社会，我们都不可避免地要接触到报告，不同种类的报告具有不同的用途。在写之前，可以先参考范文，下面是小编帮大家整理的最新骨干教师申请述职报告范文，欢迎阅读与收藏。各位同事：大家下午好!在本次述职...</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在当下社会，我们都不可避免地要接触到报告，不同种类的报告具有不同的用途。在写之前，可以先参考范文，下面是小编帮大家整理的最新骨干教师申请述职报告范文，欢迎阅读与收藏。</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⒋荣获xx年度xx区优秀政协委员。</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骨干教师述职报告申请骨干教师述职报告博客四</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从进幼儿园开始，就要求自己以老师的标准要求自己，不能将学生行为带到工作环境中，但是在学习新的知识时要保持谦虚的态度。四个月的实习快要结束了，我的感受只能用八个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幼儿老师述职报告</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骨干教师述职报告申请幼儿园5</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骨干教师述职报告申请骨干教师述职报告博客六</w:t>
      </w:r>
    </w:p>
    <w:p>
      <w:pPr>
        <w:ind w:left="0" w:right="0" w:firstLine="560"/>
        <w:spacing w:before="450" w:after="450" w:line="312" w:lineRule="auto"/>
      </w:pPr>
      <w:r>
        <w:rPr>
          <w:rFonts w:ascii="宋体" w:hAnsi="宋体" w:eastAsia="宋体" w:cs="宋体"/>
          <w:color w:val="000"/>
          <w:sz w:val="28"/>
          <w:szCs w:val="28"/>
        </w:rPr>
        <w:t xml:space="preserve">“人格之于人，恰如花香之于花。”我深知要育人，首先自己得会做人。教师必须先身先之率，时时做到教书育人、为人师表，以自己的人格、行为去感染学生。我始终牢记着苏霍姆林斯基的话：“请你记住，你不仅是自己学科的教员，而且是学生的教育者，生活的导师和道德引路人。”因此，我认真加强师德修养，提高道德素质。以饱满的热情投入到我所热爱的教育事业中。工作中能顾全大局，服从领导，团结群众，工作勤恳，责任心强。我始终抱着“干一行，爱一行，出色干好每一行”的信念，踏踏实实的开展每一项工作。工作中积极创新，大胆尝试，为创造和谐校园做好自己的本职工作，深受学校领导、同事、学生和家长们的好评。</w:t>
      </w:r>
    </w:p>
    <w:p>
      <w:pPr>
        <w:ind w:left="0" w:right="0" w:firstLine="560"/>
        <w:spacing w:before="450" w:after="450" w:line="312" w:lineRule="auto"/>
      </w:pPr>
      <w:r>
        <w:rPr>
          <w:rFonts w:ascii="宋体" w:hAnsi="宋体" w:eastAsia="宋体" w:cs="宋体"/>
          <w:color w:val="000"/>
          <w:sz w:val="28"/>
          <w:szCs w:val="28"/>
        </w:rPr>
        <w:t xml:space="preserve">“千淘万漉虽辛苦，吹尽狂沙始得金。”作为一名县级骨干教师，我深知这是一种荣誉，也是一种压力，更是一种动力。为此，我积极参加省、市、县组织的现场教学研讨会、数学学科知识培训等活动。这一次次的培训让我倾听到专家的高见，分享到同行的心声，思索着教育教学中蕴涵的更为深远的真谛。在参加各级培训的同时还坚持教育教学理论书籍的阅读，一年来我不光阅读了各种教学杂志，还通读了《第五十六教室》、《数学史海泛舟》、《教学的勇气》、《几何原本》等四部专著。我深知借鉴、学习是必要的，但更重要的还是要靠自己在教学实践中去验证、整理、吸收，把教育教学的理论和他人的经验变成自己的财富。因此，我坚持依据“有趣、有效”的原则设计教学。上完课我都要及时反思总结，在反思后再进行教学，做教学的有心人。而教学中的反思、感悟我又以教学日记的形式记录下来，有的还发表在了我的个人空间上。这些教学感悟，就如同自己的人生长跑，在提高自己教学水平的同时，也为自己的人生注入了无限的生机和活力。</w:t>
      </w:r>
    </w:p>
    <w:p>
      <w:pPr>
        <w:ind w:left="0" w:right="0" w:firstLine="560"/>
        <w:spacing w:before="450" w:after="450" w:line="312" w:lineRule="auto"/>
      </w:pPr>
      <w:r>
        <w:rPr>
          <w:rFonts w:ascii="宋体" w:hAnsi="宋体" w:eastAsia="宋体" w:cs="宋体"/>
          <w:color w:val="000"/>
          <w:sz w:val="28"/>
          <w:szCs w:val="28"/>
        </w:rPr>
        <w:t xml:space="preserve">今年四月，在学校以及县教研室的指导帮助下，我承担了县级小学校级交流活动语文学科的授课任务，在本次活动中我执教的是四年级的《半截蜡烛》一课，课后进行了说课，这次的教学实践正如我选题的初衷“教学的勇气就在于有勇气保持心灵的开放，即使力不从心仍然能够坚持，那样，教师、学生和学科才能被编织到学习和生活所需要的共同体结构中。”复习课一直是我们数学教学中的弱项，很多时候我们老师采用关起门来一练到底，如何让复习也变得有趣、有效，于是我凭借这样一份勇气做了这一堂课，在课后老师们就这堂课展开激烈的讨论，并提出了很好的意见和建议。我想在这一次活动中，我充分发挥了一名县级骨干教师的作用吧。今年，我还撰写了《开发与利用小学数学课程资源培养学生数学素养》的研究报告获省一等奖。“一份耕耘，一份收获”，我所带班的数学成绩在今年中心学校组织的小六毕业汇考中排在年级前列，指导的学生有10多人次在市、县级“生活数学与创新空间设计”比赛中获一、二等奖，我本人荣获“优秀指导奖”。</w:t>
      </w:r>
    </w:p>
    <w:p>
      <w:pPr>
        <w:ind w:left="0" w:right="0" w:firstLine="560"/>
        <w:spacing w:before="450" w:after="450" w:line="312" w:lineRule="auto"/>
      </w:pPr>
      <w:r>
        <w:rPr>
          <w:rFonts w:ascii="宋体" w:hAnsi="宋体" w:eastAsia="宋体" w:cs="宋体"/>
          <w:color w:val="000"/>
          <w:sz w:val="28"/>
          <w:szCs w:val="28"/>
        </w:rPr>
        <w:t xml:space="preserve">“一木不成林，百花方为春。”作为骨干教师，我在做好自己本职工作的同时，认真组织学科组活动，积极承担培训青年教师的工作。可以说是一腔热血，毫无保留，政治上关心，业务上帮助，发现缺点诚恳指出，尽心尽力地帮助他们尽快地成长，从而赢得了青年教师的尊敬。本年度我与宋利、苏丹丹两位结队，在教学上尽量地给予她们支持和帮助，毫无保留地传授自己的成功经验，在一次次的帮教活动中共同进步。今年四月份指导宋利老师执教的《抽屉原理》在市小学数学“空间与图形暨数学广角”专题教学比武中获一等奖，十月份指导苏丹丹老师在“信息技术与学科整合”说课比赛中获县赛第一名并推荐参加市赛。作为教研组长，定期开展教研组的互动交流活动以及教学中热点问题的专题研讨活动等，提升了全体组员的教研水平。</w:t>
      </w:r>
    </w:p>
    <w:p>
      <w:pPr>
        <w:ind w:left="0" w:right="0" w:firstLine="560"/>
        <w:spacing w:before="450" w:after="450" w:line="312" w:lineRule="auto"/>
      </w:pPr>
      <w:r>
        <w:rPr>
          <w:rFonts w:ascii="宋体" w:hAnsi="宋体" w:eastAsia="宋体" w:cs="宋体"/>
          <w:color w:val="000"/>
          <w:sz w:val="28"/>
          <w:szCs w:val="28"/>
        </w:rPr>
        <w:t xml:space="preserve">“天书无垠，行者无疆。”我如一名行者跋山涉水，走在教育的路上，一路耕耘，永不止步。</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骨干教师述职报告申请骨干教师述职报告博客七</w:t>
      </w:r>
    </w:p>
    <w:p>
      <w:pPr>
        <w:ind w:left="0" w:right="0" w:firstLine="560"/>
        <w:spacing w:before="450" w:after="450" w:line="312" w:lineRule="auto"/>
      </w:pPr>
      <w:r>
        <w:rPr>
          <w:rFonts w:ascii="宋体" w:hAnsi="宋体" w:eastAsia="宋体" w:cs="宋体"/>
          <w:color w:val="000"/>
          <w:sz w:val="28"/>
          <w:szCs w:val="28"/>
        </w:rPr>
        <w:t xml:space="preserve">大家好!今天很高兴能坐在这里同大家一起分享一年来的工作。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随着信息时代的发展，网络已然让我舍弃不得，不懂的、不会的“百度”一下，登陆各种教育网站，浏览一下教育方针政策，了解前沿的教育理念，把握时下教育信息，特别是教育局和学区的网站、邮箱，我每天必看，了解各种活动安排，把握自己的工作方向。</w:t>
      </w:r>
    </w:p>
    <w:p>
      <w:pPr>
        <w:ind w:left="0" w:right="0" w:firstLine="560"/>
        <w:spacing w:before="450" w:after="450" w:line="312" w:lineRule="auto"/>
      </w:pPr>
      <w:r>
        <w:rPr>
          <w:rFonts w:ascii="宋体" w:hAnsi="宋体" w:eastAsia="宋体" w:cs="宋体"/>
          <w:color w:val="000"/>
          <w:sz w:val="28"/>
          <w:szCs w:val="28"/>
        </w:rPr>
        <w:t xml:space="preserve">不仅在学校内努力学习，还争取机会走向校外。积极参加了“英特尔未来教育”培训等。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w:t>
      </w:r>
    </w:p>
    <w:p>
      <w:pPr>
        <w:ind w:left="0" w:right="0" w:firstLine="560"/>
        <w:spacing w:before="450" w:after="450" w:line="312" w:lineRule="auto"/>
      </w:pPr>
      <w:r>
        <w:rPr>
          <w:rFonts w:ascii="宋体" w:hAnsi="宋体" w:eastAsia="宋体" w:cs="宋体"/>
          <w:color w:val="000"/>
          <w:sz w:val="28"/>
          <w:szCs w:val="28"/>
        </w:rPr>
        <w:t xml:space="preserve">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能者多劳”——很荣幸，我能得到领导们的信任，一年来，除了担任英语教学工作、英语教研组长外，还担任着学籍管理员的职责。英语学科教师少，可是教研活动任务一点不轻，这样，从制定教研活动计划、实施教研活动、整理教研档案等一系列的任务让我忙的不亦乐乎。有人说学籍管理工作是一阵儿的事儿，其实不然，不干不知道。一年半的学籍管理工作，让我显得更加充实：期初报表、班级定员、学籍录入、文化户口、小基报表、转入转出等等，报表一个接一个，为了准时完成报表，往往要熬通宵。</w:t>
      </w:r>
    </w:p>
    <w:p>
      <w:pPr>
        <w:ind w:left="0" w:right="0" w:firstLine="560"/>
        <w:spacing w:before="450" w:after="450" w:line="312" w:lineRule="auto"/>
      </w:pPr>
      <w:r>
        <w:rPr>
          <w:rFonts w:ascii="宋体" w:hAnsi="宋体" w:eastAsia="宋体" w:cs="宋体"/>
          <w:color w:val="000"/>
          <w:sz w:val="28"/>
          <w:szCs w:val="28"/>
        </w:rPr>
        <w:t xml:space="preserve">从秋季开学起，领导们“强赶鸭子上架”，再次重用了我，让我担任学校的教务主任。没当过，当然很迷茫。但我知道，既然领导们看好我了，我更一定要把工作做好。于是，我向刚刚调走的刘主任取经，虚心向校长们请教，同时，走进每位教师，争取他们的意见。加强理论研究，学习各科课程标准，学习各科4+4n模式等。自任职以来，我每天走进校园的第一件事就是找到关老师，询问备课情况，并浏览备课笔记，做好批注;加强新(宋慧一老师)教师的业务指导，带领新教师早日成长起来;经常查阅学生作业、练习册，及时反馈教师的评价情况;每周三准时组织教研活动，开展听评课研讨交流活动;组织全校教师业务学习活动和政治学习活动;给教师们上好示范展示课;组织全校师生的各种活动，如读书交流活动、古诗文诵读比赛、雏鹰杯作文竞赛、优秀日记评比等;完成学校上传下达等工作，将教育信息第一时间告知给每位教师。我虽然不知道我做的是否算好，但我知道我的确做的尽心尽力。</w:t>
      </w:r>
    </w:p>
    <w:p>
      <w:pPr>
        <w:ind w:left="0" w:right="0" w:firstLine="560"/>
        <w:spacing w:before="450" w:after="450" w:line="312" w:lineRule="auto"/>
      </w:pPr>
      <w:r>
        <w:rPr>
          <w:rFonts w:ascii="宋体" w:hAnsi="宋体" w:eastAsia="宋体" w:cs="宋体"/>
          <w:color w:val="000"/>
          <w:sz w:val="28"/>
          <w:szCs w:val="28"/>
        </w:rPr>
        <w:t xml:space="preserve">重担压不垮，但吐沫淹死人。前几天，我又担任了学校的营养餐健康监测管理员，，连续9天的系统录入工作即将完成，但后期日报、月报和季报的报表还很多，但我想绝对不会让信任我的领导失望。</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骨干教师述职报告申请幼儿园4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