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基层医生个人述职报告简短(八篇)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基层医生个人的述职报告基层医生个人述职报告一在医院实习期间、得到科室领导的关心及同事们的帮助下，较好地完成了各项工作任务，使自己较快地熟悉了新的工作环境，在工作态度、专业技术水平等方面均取得较大的进步，现将实习报告总结如下：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基层医生个人的述职报告基层医生个人述职报告一</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w:t>
      </w:r>
    </w:p>
    <w:p>
      <w:pPr>
        <w:ind w:left="0" w:right="0" w:firstLine="560"/>
        <w:spacing w:before="450" w:after="450" w:line="312" w:lineRule="auto"/>
      </w:pPr>
      <w:r>
        <w:rPr>
          <w:rFonts w:ascii="宋体" w:hAnsi="宋体" w:eastAsia="宋体" w:cs="宋体"/>
          <w:color w:val="000"/>
          <w:sz w:val="28"/>
          <w:szCs w:val="28"/>
        </w:rPr>
        <w:t xml:space="preserve">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w:t>
      </w:r>
    </w:p>
    <w:p>
      <w:pPr>
        <w:ind w:left="0" w:right="0" w:firstLine="560"/>
        <w:spacing w:before="450" w:after="450" w:line="312" w:lineRule="auto"/>
      </w:pPr>
      <w:r>
        <w:rPr>
          <w:rFonts w:ascii="宋体" w:hAnsi="宋体" w:eastAsia="宋体" w:cs="宋体"/>
          <w:color w:val="000"/>
          <w:sz w:val="28"/>
          <w:szCs w:val="28"/>
        </w:rPr>
        <w:t xml:space="preserve">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w:t>
      </w:r>
    </w:p>
    <w:p>
      <w:pPr>
        <w:ind w:left="0" w:right="0" w:firstLine="560"/>
        <w:spacing w:before="450" w:after="450" w:line="312" w:lineRule="auto"/>
      </w:pPr>
      <w:r>
        <w:rPr>
          <w:rFonts w:ascii="宋体" w:hAnsi="宋体" w:eastAsia="宋体" w:cs="宋体"/>
          <w:color w:val="000"/>
          <w:sz w:val="28"/>
          <w:szCs w:val="28"/>
        </w:rPr>
        <w:t xml:space="preserve">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基层医生个人的述职报告基层医生个人述职报告三</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无论贫贱与富贵，我总是一视同仁，细致入微地仔细询问诊查，诊断明确，治疗及时，对症用药，尽量不要患者多花一分冤枉钱。态度和蔼，语言温润，视病人如亲人，深得患者的信赖与好评。江夏有些患有高血压的老太太老爷爷总是不畏艰苦辗转找我看病，华师、政法、武大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中国解放军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响应宣传科的号召踊跃投稿，我多次为本院报刊写诗填词，并多以国家实事为背景，如《蝶恋花。世界杯足球赛》、《沁园春。北京申奥成功》、《水调歌头。载人航天成功》、《沁园春。庆shiqi大》、《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1、仪器设备引进两台迈瑞五分类血球仪(_)，一台最新一代的标准化高通量检测技术，全自动生化分析仪，电解质仪，更换了尿液生化分析仪，一台化学发光，一台uf50，一台血凝仪。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__人民医院取得pcr上岗证，在四川省疾病预防控制中心病毒研究所取得hiv上岗证;9人在__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接受了来自__大学、__医学院、__中医药大学等大中专院校共25名实习生的临床实习。截至目前，实习教学工作进展良好，实习生管理规范有序。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基层医生个人的述职报告基层医生个人述职报告五</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三、在社区工作期间</w:t>
      </w:r>
    </w:p>
    <w:p>
      <w:pPr>
        <w:ind w:left="0" w:right="0" w:firstLine="560"/>
        <w:spacing w:before="450" w:after="450" w:line="312" w:lineRule="auto"/>
      </w:pPr>
      <w:r>
        <w:rPr>
          <w:rFonts w:ascii="宋体" w:hAnsi="宋体" w:eastAsia="宋体" w:cs="宋体"/>
          <w:color w:val="000"/>
          <w:sz w:val="28"/>
          <w:szCs w:val="28"/>
        </w:rPr>
        <w:t xml:space="preserve">积极围绕社区卫生工作方针，以提高管理水平和业务能力为前提，以增强理论知识和提高业务技能为基础，坚持走全科医疗和公共卫生工作相结合的道路，努力工作，圆满完成了各项工作任务。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xx社区卫生服务站工作以来，团结各位同志，齐心协力、求真务实、大胆创新，不断吸取先进的管理经验，坚持走全科医疗与社区卫生相结合的路子，通过改善提高医疗水平，使社区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基层医生个人的述职报告基层医生个人述职报告七</w:t>
      </w:r>
    </w:p>
    <w:p>
      <w:pPr>
        <w:ind w:left="0" w:right="0" w:firstLine="560"/>
        <w:spacing w:before="450" w:after="450" w:line="312" w:lineRule="auto"/>
      </w:pPr>
      <w:r>
        <w:rPr>
          <w:rFonts w:ascii="宋体" w:hAnsi="宋体" w:eastAsia="宋体" w:cs="宋体"/>
          <w:color w:val="000"/>
          <w:sz w:val="28"/>
          <w:szCs w:val="28"/>
        </w:rPr>
        <w:t xml:space="preserve">从医以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基层医生个人的述职报告基层医生个人述职报告八</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2025-05-03T01:28:12+08:00</dcterms:created>
  <dcterms:modified xsi:type="dcterms:W3CDTF">2025-05-03T01:28:12+08:00</dcterms:modified>
</cp:coreProperties>
</file>

<file path=docProps/custom.xml><?xml version="1.0" encoding="utf-8"?>
<Properties xmlns="http://schemas.openxmlformats.org/officeDocument/2006/custom-properties" xmlns:vt="http://schemas.openxmlformats.org/officeDocument/2006/docPropsVTypes"/>
</file>