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最新医院领导个人述职报告(6篇)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领导个人述职报告一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公司领导个人述职报告一</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目前，科室六名同志在原先中专毕业的基础上，经过自学有三名同志已大专毕业，一名本科在读，一名大专在读。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进取主动，认真负责，为了工作加班加点是经常的事，但从没有向医院提过非分要求，也从未报过一个加班。在科室管理上，更是以一个党员的标准严格要求自我，率先垂范，要求其他同志做到的自我首先做到，要求别人不做的，自我坚决不做。团结科室同志，进取协作，全面完成了医院下达的各项任务。在兼职工会工作中，能够在院党委、院工会的领导下进取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__年度，根据新形势制定了科室内部奖金分配方案，充分调动了科室人员的工作进取性，全体同志集思广益，挖潜提效，根据我院的具体情景，增开了金标免疫、糖尿病检测、torch、rh血型鉴定等21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仅做到了药品、器械无一损坏，并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五、存在问题。尽管在20__年取得了必须的成绩，但在科室劳动纪律、规章建制、成本控制、人情检查等方面仍然存在一些不尽如人意之处，在20____年的工作中将努力改善。</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泰基汽车销售服务有限公司调到寿光玄武任管理部经理。在公司领导的关心和支持以及同志们的协助下，管理部完成了各项工作，和领导交办的各项任务，为公司的发展做出了必须的贡献。我也做了超多的工作，得到了公司领导的肯定和同志们的信任。下方，我向大家简单报告工作状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务必在思想上与集团和公司持续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二、提高管理潜力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我的职责，用心协调与集团公司及各部门的关系，作好后勤工作，配合各部门作好工作。去年刚到公司，为了熟悉业务，我经常向公司领导学习，逐渐熟悉和掌握了管理部的工作方法，认真落实集团要求，实行公开、民主管理。在工作中，我用心向领导反映职工的意见和推荐，认真维护职工权益，用心为职工在生活方面创造条件，改善职工伙食，安装太阳能热水器等，将公司对职工的关心送到达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状况，制定、完善了一些公司制度，包括伙房、宿舍、保安、考勤、电脑、处罚等，在公司领导带领下，用心拓展外部关系，认真做好接待工作。用心向公司领导提出自我的推荐，力争做到发展要有新思路，工作要有新举措。春节过后，新建了车棚，方便职工停车，4月份，开始筹建蔬菜大棚，现已开始种植，很快就能够为集团和职工食堂带给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务必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一线职工交流，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我的一言一行是很多同志们行为的标尺。职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透过将近一年的努力，我在工作上取得了必须的成绩，我认为大体上是好的，但是我也清醒地看到我身上存在的缺点和不足。如：领导潜力有待加强，管理力度不大，工作方法单一等，我会在今后的工作中努力加以改正，也期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____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__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1、坚持学习，跟上时代的步伐，促进知识的先进性和系统性，不断提升服务矿山的新技术、新本领，更好地服务集团公司及__煤业公司，为__煤业公司的安全生产提供机电运输方面的优势。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今后五年是秦淮贯彻落实十二五规划，奋力争先，创新发展的关键期和攻坚期，同时也面临着各种矛盾交织并存的复杂形势。即将走向新岗位，我深感使命光荣，深感责任重大，深感我个人的学识和能力与担负的责任还有差距。但我坚信，勤能补拙，众志成城。有区委的坚强领导，有全区广大党员干部和群众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面对新岗位，履行新职责，完成新使命，我向各位领导表个态：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第一，强化政治意识、大局意识、责任意识和忧患意识，围绕区委、区政府中心工作，认真积极扎实开展工作，为秦淮的新发展作出自己的贡献。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一方平安，造百姓之福”作为我个人的崇高使命，锐意永不懈怠，坚决把区委对政法工作的各项部署贯彻落实协调好。我将坚持求真务实，脚踏实地，扎扎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班子安定团结的政治局面，倍加珍视政法系统干部奋发有为的精神状态，积极主动地与干部群众打成一片、融为一体。我要坚持民主集中制原则，个人服从组织，下级服从上级，注重工作方式方法，，维护区委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自____年11月份开始，通过大家选举，我很荣幸被推举为酒店管理四班的班长。在这个班长职务的考察期间，我深深地得到了锻炼，并且也认清了自己的长处与不足之处。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公司领导个人述职报告六</w:t>
      </w:r>
    </w:p>
    <w:p>
      <w:pPr>
        <w:ind w:left="0" w:right="0" w:firstLine="560"/>
        <w:spacing w:before="450" w:after="450" w:line="312" w:lineRule="auto"/>
      </w:pPr>
      <w:r>
        <w:rPr>
          <w:rFonts w:ascii="宋体" w:hAnsi="宋体" w:eastAsia="宋体" w:cs="宋体"/>
          <w:color w:val="000"/>
          <w:sz w:val="28"/>
          <w:szCs w:val="28"/>
        </w:rPr>
        <w:t xml:space="preserve">20____年，我市两级法院在各级党委的领导、人大的监督和政府、政协及社会各界的大力支持下，充分发挥审判职能作用，切实履行综治工作职责，积极参与社会治安综合治理先进市创建活动，取得了一定的成绩。</w:t>
      </w:r>
    </w:p>
    <w:p>
      <w:pPr>
        <w:ind w:left="0" w:right="0" w:firstLine="560"/>
        <w:spacing w:before="450" w:after="450" w:line="312" w:lineRule="auto"/>
      </w:pPr>
      <w:r>
        <w:rPr>
          <w:rFonts w:ascii="宋体" w:hAnsi="宋体" w:eastAsia="宋体" w:cs="宋体"/>
          <w:color w:val="000"/>
          <w:sz w:val="28"/>
          <w:szCs w:val="28"/>
        </w:rPr>
        <w:t xml:space="preserve">20____年工作的简要回顾：</w:t>
      </w:r>
    </w:p>
    <w:p>
      <w:pPr>
        <w:ind w:left="0" w:right="0" w:firstLine="560"/>
        <w:spacing w:before="450" w:after="450" w:line="312" w:lineRule="auto"/>
      </w:pPr>
      <w:r>
        <w:rPr>
          <w:rFonts w:ascii="宋体" w:hAnsi="宋体" w:eastAsia="宋体" w:cs="宋体"/>
          <w:color w:val="000"/>
          <w:sz w:val="28"/>
          <w:szCs w:val="28"/>
        </w:rPr>
        <w:t xml:space="preserve">一年来，全市法院充分发挥刑事审判职能，严惩各类犯罪，共受理一审、二审刑事案件________件，审结______件，依法判处犯罪分子______人。在刑事审判工作中，全市法院突出重点，快审快结，严厉打击危害人民群众生命财产安全的严重刑事犯罪和人民群众关注的其他刑事犯罪。</w:t>
      </w:r>
    </w:p>
    <w:p>
      <w:pPr>
        <w:ind w:left="0" w:right="0" w:firstLine="560"/>
        <w:spacing w:before="450" w:after="450" w:line="312" w:lineRule="auto"/>
      </w:pPr>
      <w:r>
        <w:rPr>
          <w:rFonts w:ascii="宋体" w:hAnsi="宋体" w:eastAsia="宋体" w:cs="宋体"/>
          <w:color w:val="000"/>
          <w:sz w:val="28"/>
          <w:szCs w:val="28"/>
        </w:rPr>
        <w:t xml:space="preserve">针对近年来团伙抢劫、盗窃、流氓黑恶势力犯罪和杀人、绑架、投放危险物质等犯罪上升的趋势，全市法院依法加大打击力度，共审结此类案件______件，依法判处犯罪分子______人。同时，认真贯彻市委关于深入开展打击“两抢一盗”专项斗争的精神，突出重点，快审快结，有力地震慑了犯罪，城乡社会秩序明显好转，群众安全感明显好转。</w:t>
      </w:r>
    </w:p>
    <w:p>
      <w:pPr>
        <w:ind w:left="0" w:right="0" w:firstLine="560"/>
        <w:spacing w:before="450" w:after="450" w:line="312" w:lineRule="auto"/>
      </w:pPr>
      <w:r>
        <w:rPr>
          <w:rFonts w:ascii="宋体" w:hAnsi="宋体" w:eastAsia="宋体" w:cs="宋体"/>
          <w:color w:val="000"/>
          <w:sz w:val="28"/>
          <w:szCs w:val="28"/>
        </w:rPr>
        <w:t xml:space="preserve">针对近年来我市部分县市制贩假币、生产销售伪劣商品，以及生产销售假种子、假化肥、假农药等犯罪活动抬头的趋势，市中级法院加强领导，健全组织，依法严惩，共审结此类案件____件，判处犯罪分子____人，为我市经济的健康发展提供了有力的司法保障。</w:t>
      </w:r>
    </w:p>
    <w:p>
      <w:pPr>
        <w:ind w:left="0" w:right="0" w:firstLine="560"/>
        <w:spacing w:before="450" w:after="450" w:line="312" w:lineRule="auto"/>
      </w:pPr>
      <w:r>
        <w:rPr>
          <w:rFonts w:ascii="宋体" w:hAnsi="宋体" w:eastAsia="宋体" w:cs="宋体"/>
          <w:color w:val="000"/>
          <w:sz w:val="28"/>
          <w:szCs w:val="28"/>
        </w:rPr>
        <w:t xml:space="preserve">针对人民群众关注的国家工作人员犯罪问题，全市法院依法加大了对贪__、贿赂、挪用公款、渎职侵权等犯罪的惩处力度，共审结此类案件____件，判处犯罪分子____人，推动了反________工作的深入开展。</w:t>
      </w:r>
    </w:p>
    <w:p>
      <w:pPr>
        <w:ind w:left="0" w:right="0" w:firstLine="560"/>
        <w:spacing w:before="450" w:after="450" w:line="312" w:lineRule="auto"/>
      </w:pPr>
      <w:r>
        <w:rPr>
          <w:rFonts w:ascii="宋体" w:hAnsi="宋体" w:eastAsia="宋体" w:cs="宋体"/>
          <w:color w:val="000"/>
          <w:sz w:val="28"/>
          <w:szCs w:val="28"/>
        </w:rPr>
        <w:t xml:space="preserve">在审判实践中，我们坚持与公检司密切配合，适时开展专项斗争和集中打击。专项斗争和集中打击是综合治理的重要组成部分。一年来，两级法院主动和公、检等有关机关密切配合，积极开展专项斗争和集中打击，做到什么犯罪突出，就集中打击什么犯罪，什么地方犯罪突出，就到什么地方开庭审理和宣判，以凌厉的严打攻势震慑犯罪和社会上不稳定分子。同时讲究斗争策略，分化瓦解犯罪分子。定期到看守所给在押犯讲法律、讲政策，促其认罪服法;利用减刑、假释犯人的机会，到看守所对在押犯进行法制教育。通过这些措施，分化瓦解了犯罪分子，出现了犯罪分子主动坦白交待余罪，检举他人犯罪的好势头。</w:t>
      </w:r>
    </w:p>
    <w:p>
      <w:pPr>
        <w:ind w:left="0" w:right="0" w:firstLine="560"/>
        <w:spacing w:before="450" w:after="450" w:line="312" w:lineRule="auto"/>
      </w:pPr>
      <w:r>
        <w:rPr>
          <w:rFonts w:ascii="宋体" w:hAnsi="宋体" w:eastAsia="宋体" w:cs="宋体"/>
          <w:color w:val="000"/>
          <w:sz w:val="28"/>
          <w:szCs w:val="28"/>
        </w:rPr>
        <w:t xml:space="preserve">在实践中，重新犯罪对社会治安始终是一个严重威胁。因此，加强对已决犯的减刑和假释工作，预防和减少重新犯罪，也是人民法院参与社会治安综合治理的重要方面。20____年，市中级法院切实把减刑、假释工作作为一项重要审判工作来抓，严格依法减刑、假释，为防止重新犯罪做了大量工作。一年来，市中级法院共办理减刑假释案件________件。首先，严格各项制度，保证办案质量。法院在办理辖区劳改单位呈报的减刑、假释案件时，严格坚持案件合议制度、审批制度和减刑、假释档案制度，保证案件质量。对于确有悔改和立功表现的罪犯，依法及时裁定减刑或假释，对于不符合法定条件的，坚决不予批准。这样，使罪犯认识到，只有加速改造，才是唯一出路，从而提高了他们改造的积极性。同时，与司法部门密切配合，加强对罪犯的教育和改造。在办案时，克服了“裁定作出即了事”的孤立办案思想，深入劳改单位，召开减刑、假释大会，对犯人进行法制教育，指明努力方向，教育罪犯自觉遵纪守法，洗新革面，重新做人。这样做，使绝大多数罪犯获得了新生。</w:t>
      </w:r>
    </w:p>
    <w:p>
      <w:pPr>
        <w:ind w:left="0" w:right="0" w:firstLine="560"/>
        <w:spacing w:before="450" w:after="450" w:line="312" w:lineRule="auto"/>
      </w:pPr>
      <w:r>
        <w:rPr>
          <w:rFonts w:ascii="宋体" w:hAnsi="宋体" w:eastAsia="宋体" w:cs="宋体"/>
          <w:color w:val="000"/>
          <w:sz w:val="28"/>
          <w:szCs w:val="28"/>
        </w:rPr>
        <w:t xml:space="preserve">(三)加强对基层人民调解委员会的业务指导，化解人民内部矛盾</w:t>
      </w:r>
    </w:p>
    <w:p>
      <w:pPr>
        <w:ind w:left="0" w:right="0" w:firstLine="560"/>
        <w:spacing w:before="450" w:after="450" w:line="312" w:lineRule="auto"/>
      </w:pPr>
      <w:r>
        <w:rPr>
          <w:rFonts w:ascii="宋体" w:hAnsi="宋体" w:eastAsia="宋体" w:cs="宋体"/>
          <w:color w:val="000"/>
          <w:sz w:val="28"/>
          <w:szCs w:val="28"/>
        </w:rPr>
        <w:t xml:space="preserve">为了发挥民调组织第一道防线的作用，全市法庭与所辖地的民调组织加强了联系，建立了民情信息网络。并通过业务培训和开展“调解日”活动，提高基层调解组织调处纠纷的能力，引导民调干部抓焦点，找规律，制定防范措施，懂得怎样抓住时机，提前介入，做好疏导调解工作，防止矛盾激化。今年以来，全市法院先后对各自辖区的民调人员进行了1________次的业务培训，共培训民调干部60________名，有效地提高了调解人员的政治素质和业务水平，使大量纠纷在诉前得到了解决，为及时化解矛盾，防止矛盾激化，维护良好的社会秩序奠定了基础。</w:t>
      </w:r>
    </w:p>
    <w:p>
      <w:pPr>
        <w:ind w:left="0" w:right="0" w:firstLine="560"/>
        <w:spacing w:before="450" w:after="450" w:line="312" w:lineRule="auto"/>
      </w:pPr>
      <w:r>
        <w:rPr>
          <w:rFonts w:ascii="宋体" w:hAnsi="宋体" w:eastAsia="宋体" w:cs="宋体"/>
          <w:color w:val="000"/>
          <w:sz w:val="28"/>
          <w:szCs w:val="28"/>
        </w:rPr>
        <w:t xml:space="preserve">依法妥善处理各类民商事案件，促进经济健康发展和社会和谐稳定。民事审判工作与人民群众的生产生活息息相关，承担着化解纠纷、排除矛盾、促进经济发展、维护社会稳定的重要职责。抓好民事审判工作，意义重大。为此，全市法院重点做了以下工作：一是着眼于全市经济发展大局，依法平等保护各类市场主体的合法权益。注重营造公平、公正、透明的法治环境，推动各种所有制经济平等参与市场，大力促进民营经济、个体经济等非公有制经济的健康发展。二是着眼于社会和谐稳定，妥善处理群体性纠纷。依法审理好因“三农”问题、企业破产、基金会集资纠纷、拖欠工程款、环境污染等问题引发的群体性诉讼案件，及时化解影响社会稳定的各类因素，防患于未然。三是着眼于社会公平和正义，依法保护弱势群体的合法权益。妥善审理婚姻家庭纠纷案件，注重依法保护妇女儿童、老人、残疾人的合法权益;妥善审理进城务工人员追索劳动报酬案件，努力维护农民工的合法权益;妥善审理劳动争议案件，依法维护劳动者的合法权益。这些案件与人民群众生产生活密切相关，我们坚持在查明事实、分清是非的基础上，充分运用调解手段平息纠纷，促进团结。20____年，全市法院共受理各类民事案件________件，审结________件。</w:t>
      </w:r>
    </w:p>
    <w:p>
      <w:pPr>
        <w:ind w:left="0" w:right="0" w:firstLine="560"/>
        <w:spacing w:before="450" w:after="450" w:line="312" w:lineRule="auto"/>
      </w:pPr>
      <w:r>
        <w:rPr>
          <w:rFonts w:ascii="宋体" w:hAnsi="宋体" w:eastAsia="宋体" w:cs="宋体"/>
          <w:color w:val="000"/>
          <w:sz w:val="28"/>
          <w:szCs w:val="28"/>
        </w:rPr>
        <w:t xml:space="preserve">依法妥善审理行政诉讼和国家赔偿案件，依法维护公民的合法权益，促进国家机关依法行政和公正司法。妥善审理涉及农村土地征用、土地承包、计划生育、城镇房屋拆迁、社会保障等行政诉讼案件，依法维护公民、法人和其他组织的合法权益，监督和支持行政机关依法行政。全年，两级法院共受理各类行政案件______件，审结______件;应行政机关申请，依法执结非诉行政执行案件________件。这些案件的公正审理和迅速执行，有效地化解了行政机关在行使职权中与当事人发生的矛盾，进一步增进了公民和政府之间的信任。</w:t>
      </w:r>
    </w:p>
    <w:p>
      <w:pPr>
        <w:ind w:left="0" w:right="0" w:firstLine="560"/>
        <w:spacing w:before="450" w:after="450" w:line="312" w:lineRule="auto"/>
      </w:pPr>
      <w:r>
        <w:rPr>
          <w:rFonts w:ascii="宋体" w:hAnsi="宋体" w:eastAsia="宋体" w:cs="宋体"/>
          <w:color w:val="000"/>
          <w:sz w:val="28"/>
          <w:szCs w:val="28"/>
        </w:rPr>
        <w:t xml:space="preserve">认真开展国家赔偿审判工作，保障赔偿请求人的合法权益，促进国家机关严格执法和公正司法。中级法院依法办理国家赔偿案件________，决定赔偿________，使蒙怨受屈的公民及时获得了司法救济。</w:t>
      </w:r>
    </w:p>
    <w:p>
      <w:pPr>
        <w:ind w:left="0" w:right="0" w:firstLine="560"/>
        <w:spacing w:before="450" w:after="450" w:line="312" w:lineRule="auto"/>
      </w:pPr>
      <w:r>
        <w:rPr>
          <w:rFonts w:ascii="宋体" w:hAnsi="宋体" w:eastAsia="宋体" w:cs="宋体"/>
          <w:color w:val="000"/>
          <w:sz w:val="28"/>
          <w:szCs w:val="28"/>
        </w:rPr>
        <w:t xml:space="preserve">认真做好立案和审监工作，切实解决“告状难”、“申诉难”问题。针对部分群众反映的“告状难”、“申诉难”问题，全市法院积极采取措施，进一步加强立案和审监工作，千方百计方便群众诉讼。一是设立立案服务大厅，实行法官导诉制度、诉讼风险提示制度和诉讼权利义务告知制度，最大限度地方便群众诉讼。二是更新观念，建立有诉必理制度。对于群众起诉或申诉的，凡是符合立案条件的，一律敞开收案;不符合立案条件的，做好耐心解释工作。三是推行院长接待日制度，认真接待当事人，耐心听取当事人的意见、要求和情况反映。一年来，全市法院受理当事人信件______余封，接待来访当事人______余人次。</w:t>
      </w:r>
    </w:p>
    <w:p>
      <w:pPr>
        <w:ind w:left="0" w:right="0" w:firstLine="560"/>
        <w:spacing w:before="450" w:after="450" w:line="312" w:lineRule="auto"/>
      </w:pPr>
      <w:r>
        <w:rPr>
          <w:rFonts w:ascii="宋体" w:hAnsi="宋体" w:eastAsia="宋体" w:cs="宋体"/>
          <w:color w:val="000"/>
          <w:sz w:val="28"/>
          <w:szCs w:val="28"/>
        </w:rPr>
        <w:t xml:space="preserve">认真做好涉法上访工作，努力维护社会稳定。全市法院高度重视涉法上访工作，从维护稳定的大局出发，加强领导，周密部署，严格实行领导责任制，重点解决赴省赴京上访、集体上访、重复上访等难点问题，妥善处理了一批上访老户和群体性案件，受到当事人和省市有关领导的好评。</w:t>
      </w:r>
    </w:p>
    <w:p>
      <w:pPr>
        <w:ind w:left="0" w:right="0" w:firstLine="560"/>
        <w:spacing w:before="450" w:after="450" w:line="312" w:lineRule="auto"/>
      </w:pPr>
      <w:r>
        <w:rPr>
          <w:rFonts w:ascii="宋体" w:hAnsi="宋体" w:eastAsia="宋体" w:cs="宋体"/>
          <w:color w:val="000"/>
          <w:sz w:val="28"/>
          <w:szCs w:val="28"/>
        </w:rPr>
        <w:t xml:space="preserve">积极开展司法救助工作，努力保障经济确有困难的群众平等参与诉讼。认真落实司法救助的有关规定，对涉及企业下岗职工、低保失业人员、城乡贫困居民、老弱病残等弱势群体和困难群众的案件，对进城务工人员追索劳动报酬的案件，依法缓交、减交、免交诉讼费，使经济确有困难的群众打得起官司。对公诉案件中符合司法救助条件的被告人，依法指定律师为其辩护，保证被告人的诉讼权利。一年来，全市法院共实施司法救助案件11________，减缓免诉讼费4________元，体现了社会主义司法的人文关怀。</w:t>
      </w:r>
    </w:p>
    <w:p>
      <w:pPr>
        <w:ind w:left="0" w:right="0" w:firstLine="560"/>
        <w:spacing w:before="450" w:after="450" w:line="312" w:lineRule="auto"/>
      </w:pPr>
      <w:r>
        <w:rPr>
          <w:rFonts w:ascii="宋体" w:hAnsi="宋体" w:eastAsia="宋体" w:cs="宋体"/>
          <w:color w:val="000"/>
          <w:sz w:val="28"/>
          <w:szCs w:val="28"/>
        </w:rPr>
        <w:t xml:space="preserve">在审判执行工作中，全市法院对发现的苗头性、倾向性问题，及时向有关单位提出司法建议，帮助堵塞漏洞，做好防范工作。据不完全统计，一年来，全市两级法院向金融、企业等单位提司法建议60________条，被采纳40________条，有效地预防了内部违法犯罪及其他有关问题的发生，促进了经济秩序的正常运行。</w:t>
      </w:r>
    </w:p>
    <w:p>
      <w:pPr>
        <w:ind w:left="0" w:right="0" w:firstLine="560"/>
        <w:spacing w:before="450" w:after="450" w:line="312" w:lineRule="auto"/>
      </w:pPr>
      <w:r>
        <w:rPr>
          <w:rFonts w:ascii="宋体" w:hAnsi="宋体" w:eastAsia="宋体" w:cs="宋体"/>
          <w:color w:val="000"/>
          <w:sz w:val="28"/>
          <w:szCs w:val="28"/>
        </w:rPr>
        <w:t xml:space="preserve">(七)结合审判活动，积极开展法制宣传活动</w:t>
      </w:r>
    </w:p>
    <w:p>
      <w:pPr>
        <w:ind w:left="0" w:right="0" w:firstLine="560"/>
        <w:spacing w:before="450" w:after="450" w:line="312" w:lineRule="auto"/>
      </w:pPr>
      <w:r>
        <w:rPr>
          <w:rFonts w:ascii="宋体" w:hAnsi="宋体" w:eastAsia="宋体" w:cs="宋体"/>
          <w:color w:val="000"/>
          <w:sz w:val="28"/>
          <w:szCs w:val="28"/>
        </w:rPr>
        <w:t xml:space="preserve">一年来，全市法院通过公开审理、公开宣判、以案讲法等形式，积极开展法制宣传活动。一是依法坚持公开开庭审理制度。全市两级法院对依法应当公开开庭审理的案件，一律公开审理，在开庭前张贴布告，方便新闻媒体和社会各界群众参加旁听，开展法制教育。二是开展公开宣判活动，扩大宣传效果。对重大有影响的案件坚持到案发地进行公开宣判，大张旗鼓地进行宣传，起到了“审理一案，教育一片”的作用。20____年，全市法院先后召开了2________次大型宣判会，参加旁听群众达1________余人次，有力地震慑了犯罪，鼓舞教育了广大群众，弘扬了社会主义法制。三是因地制宜，以案说法，开展不同形式的法律宣传和法制教育。一年来，两级法院深入工厂、农村、机关、学校、街道等积极开展以案说法、上法制课、法律咨询等活动，积极提高人民群众的法律意识。同时，还利用宣传栏、黑板报、增报、漫画、出动宣传车进行宣传，利用节假日和集会进行定点宣传，受到群众好评。广泛深入的宣传工作，进一步提高了广大人民群众的守法意识，促进了综合治理工作的健康有序地开展。</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大量的工作，但全市法院的综治工作离党和人民的要求还存在不少差距，任务仍然十分繁重和艰巨。刑事发案居高不下，大要案时有发生，民事纠纷日渐增多。就法院本身来说，在综合治理工作也存在着不少问题，如有些干警综合治理意识不强;就案办案、孤立办案的现象仍然存在，抓法制宣传、抓教育改造、抓防微杜渐的力度还很不够。这些都是我们在以后的工作中需要亟待解决的问题。</w:t>
      </w:r>
    </w:p>
    <w:p>
      <w:pPr>
        <w:ind w:left="0" w:right="0" w:firstLine="560"/>
        <w:spacing w:before="450" w:after="450" w:line="312" w:lineRule="auto"/>
      </w:pPr>
      <w:r>
        <w:rPr>
          <w:rFonts w:ascii="宋体" w:hAnsi="宋体" w:eastAsia="宋体" w:cs="宋体"/>
          <w:color w:val="000"/>
          <w:sz w:val="28"/>
          <w:szCs w:val="28"/>
        </w:rPr>
        <w:t xml:space="preserve">20____年，我市经济社会发展的任务十分繁重，人民法院维护稳定、保障经济发展的责任重大。我们决心在市委的正确领导下，人大的监督下，开拓创新，求真务实，扎实工作，忠实履行宪法和法律赋予的职责，认真落实人民法院参与社会治安综合治理工作的各项措施，为构建社会主义和谐社会、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