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2024年基层医生个人述职报告简短 基层医师个人述职(10篇)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尊敬的领导：一年来，我在院领导的指导下，在同志们的热心帮助下，在自己的不懈努力下，在思想上、业务水平上都有了很大的提高。我以“服从领导，扎实工作，认真学习，团结同志”为标准，始终严格要求自己，较好...</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__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每日按照规定进行健康体检制度的考量，每学期认真抓好新入园幼儿的入园体检工作，和健康档案的建立制度,入园体检率达100%。每季度对全园幼儿进行健康体检体检，在园体检率达100%。并对体检情况进行统计分析，以便于及时采取有效干预措施。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疾病矫治率达100%，促进孩子们健康成长。</w:t>
      </w:r>
    </w:p>
    <w:p>
      <w:pPr>
        <w:ind w:left="0" w:right="0" w:firstLine="560"/>
        <w:spacing w:before="450" w:after="450" w:line="312" w:lineRule="auto"/>
      </w:pPr>
      <w:r>
        <w:rPr>
          <w:rFonts w:ascii="宋体" w:hAnsi="宋体" w:eastAsia="宋体" w:cs="宋体"/>
          <w:color w:val="000"/>
          <w:sz w:val="28"/>
          <w:szCs w:val="28"/>
        </w:rPr>
        <w:t xml:space="preserve">日常工作中，严格执行晨检及一日观察制度，晨检时注重“看”、“摸”、“问”、“查”，发现问题，及时处理，并做好记录，确保每天出入园的幼儿安全、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工作中能够严格执行卫生保健制度，坚持以预防为主的方针，根据季节变化和幼儿发育的健康情况进行健康宣教，并认真做好家长科学育儿培训工作。在传染病高发季节，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每月组织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卫生，要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利用一切有利机会对幼儿进行安全宣教，培养幼儿养成自我防护的意识，美学期进行了“紧急疏散演练”，各班结合班级特点和幼儿年龄特点进行安全教育，有效防止了意外事故的发生。</w:t>
      </w:r>
    </w:p>
    <w:p>
      <w:pPr>
        <w:ind w:left="0" w:right="0" w:firstLine="560"/>
        <w:spacing w:before="450" w:after="450" w:line="312" w:lineRule="auto"/>
      </w:pPr>
      <w:r>
        <w:rPr>
          <w:rFonts w:ascii="宋体" w:hAnsi="宋体" w:eastAsia="宋体" w:cs="宋体"/>
          <w:color w:val="000"/>
          <w:sz w:val="28"/>
          <w:szCs w:val="28"/>
        </w:rPr>
        <w:t xml:space="preserve">本人能够认真钻研，大胆创新，经常向上级妇幼保健部门请教，虚心接受他们的指导。注重提高自身素质，积极参加上级专业部门的卫生专题培训，接受新的信息和新的要求，提高自己的业务水平，配合各卫生防治机构完成工作。20xx年结合幼儿饮食状况及幼儿园年度查体情况，对我园孩子的厌食及贫血情况尽快行了科学分析，利用健康教育活动和生活活动进行了有效的介入，收到非常好的效果，得到孩子家长的一致认同。同时论文《浅谈幼儿厌食与纠正》发表于《儿童与健康》杂志。</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医疗改革不断深化的一年，也是卫生系统继“医院管理年”和“双优一满意”活动后创建平安医院和进一步落实“以病人为中心，以提高医疗质量为主题”的提升医院质量关键的一年。回首，一年来的工作述职报告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来，本人在师院各级领导及卫生所所长的领导下，坚持以十九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两年来，本人认认真真工作，踏踏实实做事，从未发生一起差错事故，也从未同病人发生一起纠纷。总之，尽我之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苏大附一院的xx教授，并在xx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我们的工作已经告一段落了，这段时间收获颇丰，那么是时候写一份述职报告了。下面是小编为大家精心收集整理的基层医生个人述职报告，欢迎阅读借鉴，希望能够帮助到大家。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1、严格把好准入关，对购进的一次性医疗用品严格把关，查验并索要三证，保证一次__医疗用品的质量。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1、今年以来，针对禽流感、手足口并甲型__流感疫情，医院及时启用了发热门诊，购置了防护设施和消毒设备、消杀药品，完善制度，固定专人，按防控流程进行了合理的布置安排。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基层医生个人的述职报告基层医生个人述职报告篇十</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2025-07-13T22:58:03+08:00</dcterms:created>
  <dcterms:modified xsi:type="dcterms:W3CDTF">2025-07-13T22:58:03+08:00</dcterms:modified>
</cp:coreProperties>
</file>

<file path=docProps/custom.xml><?xml version="1.0" encoding="utf-8"?>
<Properties xmlns="http://schemas.openxmlformats.org/officeDocument/2006/custom-properties" xmlns:vt="http://schemas.openxmlformats.org/officeDocument/2006/docPropsVTypes"/>
</file>