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2024年企业半年述职报告(五篇)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半年述职报告一一、商场运营工作20__年，商业运营部在面临整体商业氛围低迷的现实情况并结合“住邦·万晟”广场（以下简称：商场）的自身实际，及时调整招商思路及方案，采取多种方式方法开展招商工作，尽量做到商场效益最大化。现已形成租赁与联营并...</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企业半年述职报告一</w:t>
      </w:r>
    </w:p>
    <w:p>
      <w:pPr>
        <w:ind w:left="0" w:right="0" w:firstLine="560"/>
        <w:spacing w:before="450" w:after="450" w:line="312" w:lineRule="auto"/>
      </w:pPr>
      <w:r>
        <w:rPr>
          <w:rFonts w:ascii="宋体" w:hAnsi="宋体" w:eastAsia="宋体" w:cs="宋体"/>
          <w:color w:val="000"/>
          <w:sz w:val="28"/>
          <w:szCs w:val="28"/>
        </w:rPr>
        <w:t xml:space="preserve">一、商场运营工作</w:t>
      </w:r>
    </w:p>
    <w:p>
      <w:pPr>
        <w:ind w:left="0" w:right="0" w:firstLine="560"/>
        <w:spacing w:before="450" w:after="450" w:line="312" w:lineRule="auto"/>
      </w:pPr>
      <w:r>
        <w:rPr>
          <w:rFonts w:ascii="宋体" w:hAnsi="宋体" w:eastAsia="宋体" w:cs="宋体"/>
          <w:color w:val="000"/>
          <w:sz w:val="28"/>
          <w:szCs w:val="28"/>
        </w:rPr>
        <w:t xml:space="preserve">20__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__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商场铺位总面积为27096.5㎡，铺位数量为133个。20__年已出租铺位面积为20853.45㎡，剩余铺位面积为6243.05㎡，出租率（面积）达到76.96%。已出租铺位数量为47个，剩余铺位数量为86个。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__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20__年1月1日至20__年12月31日租金收入为435.35万元，其中负一层租金收入为44.64万元，一层租金收入为96.90万元，二层租金收入为81.69万元，三层租金收入为165.32万元，四层租金收入为46.80万元。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__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12.79万元。</w:t>
      </w:r>
    </w:p>
    <w:p>
      <w:pPr>
        <w:ind w:left="0" w:right="0" w:firstLine="560"/>
        <w:spacing w:before="450" w:after="450" w:line="312" w:lineRule="auto"/>
      </w:pPr>
      <w:r>
        <w:rPr>
          <w:rFonts w:ascii="宋体" w:hAnsi="宋体" w:eastAsia="宋体" w:cs="宋体"/>
          <w:color w:val="000"/>
          <w:sz w:val="28"/>
          <w:szCs w:val="28"/>
        </w:rPr>
        <w:t xml:space="preserve">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20__.12.26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按摩棒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__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__年度部门工作的全部总结汇报，从未敢谈及成绩，只知道不足和欠缺之处还很多，仍需要努力更努力。所以，在今后的工作中，商业运营部全体员工定会总结经验，吸取教训，继续努力，重点加强招商工作、推动日常管理工作，争取在20__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企业半年述职报告二</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3、参观20__年秋季房地产交易会后，撰写房地产交易会情况简报；供大家交流参考；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企业半年述职报告三</w:t>
      </w:r>
    </w:p>
    <w:p>
      <w:pPr>
        <w:ind w:left="0" w:right="0" w:firstLine="560"/>
        <w:spacing w:before="450" w:after="450" w:line="312" w:lineRule="auto"/>
      </w:pPr>
      <w:r>
        <w:rPr>
          <w:rFonts w:ascii="宋体" w:hAnsi="宋体" w:eastAsia="宋体" w:cs="宋体"/>
          <w:color w:val="000"/>
          <w:sz w:val="28"/>
          <w:szCs w:val="28"/>
        </w:rPr>
        <w:t xml:space="preserve">20__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1.2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企业半年述职报告四</w:t>
      </w:r>
    </w:p>
    <w:p>
      <w:pPr>
        <w:ind w:left="0" w:right="0" w:firstLine="560"/>
        <w:spacing w:before="450" w:after="450" w:line="312" w:lineRule="auto"/>
      </w:pPr>
      <w:r>
        <w:rPr>
          <w:rFonts w:ascii="宋体" w:hAnsi="宋体" w:eastAsia="宋体" w:cs="宋体"/>
          <w:color w:val="000"/>
          <w:sz w:val="28"/>
          <w:szCs w:val="28"/>
        </w:rPr>
        <w:t xml:space="preserve">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图文编辑做到既突出内容，又当心形式创新。针对微信等平台推送内容阅读人次所占总关注者比例偏低这一现状。</w:t>
      </w:r>
    </w:p>
    <w:p>
      <w:pPr>
        <w:ind w:left="0" w:right="0" w:firstLine="560"/>
        <w:spacing w:before="450" w:after="450" w:line="312" w:lineRule="auto"/>
      </w:pPr>
      <w:r>
        <w:rPr>
          <w:rFonts w:ascii="宋体" w:hAnsi="宋体" w:eastAsia="宋体" w:cs="宋体"/>
          <w:color w:val="000"/>
          <w:sz w:val="28"/>
          <w:szCs w:val="28"/>
        </w:rPr>
        <w:t xml:space="preserve">第一，依据广x学所熟识的语言环境与社会时事热词，用法新颖活泼的语言撰写推送文字，利于同学们产生共鸣，愈加“接地气”；</w:t>
      </w:r>
    </w:p>
    <w:p>
      <w:pPr>
        <w:ind w:left="0" w:right="0" w:firstLine="560"/>
        <w:spacing w:before="450" w:after="450" w:line="312" w:lineRule="auto"/>
      </w:pPr>
      <w:r>
        <w:rPr>
          <w:rFonts w:ascii="宋体" w:hAnsi="宋体" w:eastAsia="宋体" w:cs="宋体"/>
          <w:color w:val="000"/>
          <w:sz w:val="28"/>
          <w:szCs w:val="28"/>
        </w:rPr>
        <w:t xml:space="preserve">第二，在内容的选择上更多的以读者的角度来思考，用法简洁清楚的表达方式与同学们互动与交流，做到贴近学生，服务学生，引导学生；</w:t>
      </w:r>
    </w:p>
    <w:p>
      <w:pPr>
        <w:ind w:left="0" w:right="0" w:firstLine="560"/>
        <w:spacing w:before="450" w:after="450" w:line="312" w:lineRule="auto"/>
      </w:pPr>
      <w:r>
        <w:rPr>
          <w:rFonts w:ascii="宋体" w:hAnsi="宋体" w:eastAsia="宋体" w:cs="宋体"/>
          <w:color w:val="000"/>
          <w:sz w:val="28"/>
          <w:szCs w:val="28"/>
        </w:rPr>
        <w:t xml:space="preserve">第三，在现有基础上持续紧跟新媒体发展趋势，不断探究和提升新媒体技术的运用，理解媒体发展趋势，勇于尝试不同的技术与形式，给受众更好的阅读体验。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企业半年述职报告五</w:t>
      </w:r>
    </w:p>
    <w:p>
      <w:pPr>
        <w:ind w:left="0" w:right="0" w:firstLine="560"/>
        <w:spacing w:before="450" w:after="450" w:line="312" w:lineRule="auto"/>
      </w:pPr>
      <w:r>
        <w:rPr>
          <w:rFonts w:ascii="宋体" w:hAnsi="宋体" w:eastAsia="宋体" w:cs="宋体"/>
          <w:color w:val="000"/>
          <w:sz w:val="28"/>
          <w:szCs w:val="28"/>
        </w:rPr>
        <w:t xml:space="preserve">在__，在各级领导的正确领导下，在同事们的团结协作和关心下，我圆满完成了今年的各项任务，进一步提高了自己的业务素质和思想政治方面。为了更好地推进这项工作，现将我个人这一年的工作总结如下:</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我记得x总监在给我们新员工的一次课上说过:“选择建行就是选择持续学习”。作为电话银行__中心的客服人员，我深深体会到，业务学习不仅是一项任务，更是一种责任，一种境界。一年来，我努力学习，提高专业知识，加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1.注意理论联系实际。工作中，理论是用来指导解决实践的，学习的目的是应用。在理论的指导下，不断提高分析问题和解决问题的能力，增强工作中的原则性、系统性、预见性和创造性；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意克服思想惯性。坚持制度，按计划学习业务知识。首先，不要把业务知识的学习当成额外的负担，自觉学习更新的业务知识和建行的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第二，正确的思维</w:t>
      </w:r>
    </w:p>
    <w:p>
      <w:pPr>
        <w:ind w:left="0" w:right="0" w:firstLine="560"/>
        <w:spacing w:before="450" w:after="450" w:line="312" w:lineRule="auto"/>
      </w:pPr>
      <w:r>
        <w:rPr>
          <w:rFonts w:ascii="宋体" w:hAnsi="宋体" w:eastAsia="宋体" w:cs="宋体"/>
          <w:color w:val="000"/>
          <w:sz w:val="28"/>
          <w:szCs w:val="28"/>
        </w:rPr>
        <w:t xml:space="preserve">在工作中，我始终树立客户至上的理念，把客户的事情当成自己的事情，急客户之所急，想客户之所想，要求自己在处理工作时要有强烈的事业心和责任感，努力工作，积极主动，绝不挑三拣四，避重就轻，全心全意对待每一项工作，按时保质完成。在日常工作中，我始终坚持高标准，严要求，关爱自己。为了完成各项任务，我在业余时间不惜工本，利用一切时间和机会为客户服务，与客户交朋友，做客户愿意交往的朋友。通过自己不懈的努力，在20__年的工作中，为自己交出了一份满意的答卷。</w:t>
      </w:r>
    </w:p>
    <w:p>
      <w:pPr>
        <w:ind w:left="0" w:right="0" w:firstLine="560"/>
        <w:spacing w:before="450" w:after="450" w:line="312" w:lineRule="auto"/>
      </w:pPr>
      <w:r>
        <w:rPr>
          <w:rFonts w:ascii="宋体" w:hAnsi="宋体" w:eastAsia="宋体" w:cs="宋体"/>
          <w:color w:val="000"/>
          <w:sz w:val="28"/>
          <w:szCs w:val="28"/>
        </w:rPr>
        <w:t xml:space="preserve">三、结合实际，狠抓落实，努力完成任务。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遍”，即努力、动手、动脑，以此来赢得客户对我们业务的支持。在实际工作中，我能做一个有良心的人，向客户宣传我行的服务优势和产品优势，最终说服客户计划在我行存__万股。我知道这不是最后的成功。客户拿到转账支票，我就主动帮他们收集村民的身份证号，核实确认客户的份额。当__张存单发放到每个村民手中时，我深感欣慰。</w:t>
      </w:r>
    </w:p>
    <w:p>
      <w:pPr>
        <w:ind w:left="0" w:right="0" w:firstLine="560"/>
        <w:spacing w:before="450" w:after="450" w:line="312" w:lineRule="auto"/>
      </w:pPr>
      <w:r>
        <w:rPr>
          <w:rFonts w:ascii="宋体" w:hAnsi="宋体" w:eastAsia="宋体" w:cs="宋体"/>
          <w:color w:val="000"/>
          <w:sz w:val="28"/>
          <w:szCs w:val="28"/>
        </w:rPr>
        <w:t xml:space="preserve">在服务客户的过程中，我细心细致，把兄弟般的感情和友情注入到工作中，让简单枯燥的服务工作变得丰富多彩，真正体现了客户至上的理念。通过我的不懈努力，在“争取一保两保”活动中，实现了营销存款__万，理财金卡x张，信用卡x张，电子银行签约__户，保险销售__万。最让我欣慰的是，客户获得了双赢。在满足自身需求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围绕支行的重点，支行出色地完成了各项任务。用智慧、汗水、行动、效果，体现了爱岗敬业、无私奉献的精神。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2025-08-08T21:41:11+08:00</dcterms:created>
  <dcterms:modified xsi:type="dcterms:W3CDTF">2025-08-08T21:41:11+08:00</dcterms:modified>
</cp:coreProperties>
</file>

<file path=docProps/custom.xml><?xml version="1.0" encoding="utf-8"?>
<Properties xmlns="http://schemas.openxmlformats.org/officeDocument/2006/custom-properties" xmlns:vt="http://schemas.openxmlformats.org/officeDocument/2006/docPropsVTypes"/>
</file>