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2024年个人年终述职报告标题 教师个人年终述职报告(4篇)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时光飞逝，又到了一年的末尾了，很快就要开展下一年的工作了，肯定感想颇多吧，你的述职报告写好了吗?以下是小编整理的医院年终个人述职报告20_，希望可以提供给大家进行参考和借鉴。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向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用心参加医患沟通技能培训，进一步树立以人为本的服务理念，增强病人第一、服务第一、质量第一的意识。工作中遵循医师规范，恪守职业道德，不以医谋私。最后，严格遵守单位各项规章制度，服从领导安排，关心群众，团结同事，用心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务必技术过硬。本人爱岗敬业，事业心强，熟悉科内各种检查设备的操作使用。在科内能胜任主治医师职责范围内的工作，高质量地完成报告审核任务，晨会读片中勤于思考、用心发言，毫无保留地传、帮、带科室年轻同志成长，及时做好放射质控疑难病例的定期随访及手术追踪记录，参与课题研究和论文发表。同事之间团结协作，互尊互学，取长补短，共同进步。业余时间透过各种媒体手段了解放射影像学的最新进展，用心参与网上影像学习、交流和疑难病例的讨论。定期参加继教充电，从而学习新知识、积累新经验用于本职工作。钻研业务，精益求精，诊断水平走在科室前列。今年在没有磁共振设备和未系统学习的状况下透过自学顺利透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礼貌礼貌，不“生、冷、硬、顶、推”，不与病人争吵。站在病人角度换位思考，急病人之所急，想病人之所想，配合医院绿色通道合理优化检查流程，尽量缩短检查及取片时间。严格履行岗位职责，安全意识强，用“爱心、耐心、职责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__廉洁行医、严以律已，自觉做到“八不准”和“十个严禁”。用心开展批评与自我批评，经常找差距、找不足，从点滴做起，在实践中不断改善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忙，正是有了“我们”这个大群众，让我对工作充满激情，更让我对未来充满期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_，积极开拓医学思路，圆满完成_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用心参加医院组织的各项学习活动。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礼貌的重要组成部分，为此，我以对患者负责的精神，用心做好各项工作。一是坚持业务学习不放松。坚持学习骨科学理论的新成果，不断汲取新的营养，促进自己业务水平的不断提高，全年共计：记业务工作笔记_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本人一年来主要负责医院的__工作，同时协助院长分管后勤工作。一年来，较好地完成了所承担的工作任务，下面就有关情况做简要汇报。</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做到制度之内“不缺位”，制度之外“不越位”。切实履行好自己工作职责，能严格执行廉洁自律规定，一年来，能够自觉抵制各种不良风气。</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工作中存在惰性，对焦点问题缺少开拓性和“啃硬骨头”的精神。专业知识有待进一步提高，政策水平和理论素养还需加强和完善。工作中有急躁情绪，方法有时过于简单、欠缺领导艺术，影响了工作效果。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下面就20_年药房的各项工作情况向各位领导、同事汇报一下，希望大家能够对药房的工作提出宝贵的`意见和建议。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二、个人执行力情况</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三、完成任务指标</w:t>
      </w:r>
    </w:p>
    <w:p>
      <w:pPr>
        <w:ind w:left="0" w:right="0" w:firstLine="560"/>
        <w:spacing w:before="450" w:after="450" w:line="312" w:lineRule="auto"/>
      </w:pPr>
      <w:r>
        <w:rPr>
          <w:rFonts w:ascii="宋体" w:hAnsi="宋体" w:eastAsia="宋体" w:cs="宋体"/>
          <w:color w:val="000"/>
          <w:sz w:val="28"/>
          <w:szCs w:val="28"/>
        </w:rPr>
        <w:t xml:space="preserve">全年处方合格率在__%，未完成年初制定的处方合格__%的任务。</w:t>
      </w:r>
    </w:p>
    <w:p>
      <w:pPr>
        <w:ind w:left="0" w:right="0" w:firstLine="560"/>
        <w:spacing w:before="450" w:after="450" w:line="312" w:lineRule="auto"/>
      </w:pPr>
      <w:r>
        <w:rPr>
          <w:rFonts w:ascii="宋体" w:hAnsi="宋体" w:eastAsia="宋体" w:cs="宋体"/>
          <w:color w:val="000"/>
          <w:sz w:val="28"/>
          <w:szCs w:val="28"/>
        </w:rPr>
        <w:t xml:space="preserve">特殊药品管理吸取__年的教训,本年度由我亲自审核、发放、处方的登记，做到了账物相符、登记完整。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本年度根据科室实际情况组织科室人员进行了，药事管理基本知识、品及精神的药品相关法规、抗菌药物的临床应用。本科人员自我学习的习惯有待提高。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_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护士是白衣天使，这是社会给予的荣誉，也是社会的期望。那转眼间又是一年了，一起来了解下护士们的述职报告是咋写的吧!下面是小编为大家带来的有关医院护士个人述职报告年终20_【5篇】，希望大家喜欢!</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一、在思想道德方面，同党中央持续高度一致，提高政治敏锐性，用心响应院里组织的各项政治活动，遵守院里的规章制度。</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论理，用心学习“三个代表”重要思想，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二、在护理工作中，我严格遵守职业道德，遵守医院及科室的各项规章制度，严格无菌观念及慎独精神。</w:t>
      </w:r>
    </w:p>
    <w:p>
      <w:pPr>
        <w:ind w:left="0" w:right="0" w:firstLine="560"/>
        <w:spacing w:before="450" w:after="450" w:line="312" w:lineRule="auto"/>
      </w:pPr>
      <w:r>
        <w:rPr>
          <w:rFonts w:ascii="宋体" w:hAnsi="宋体" w:eastAsia="宋体" w:cs="宋体"/>
          <w:color w:val="000"/>
          <w:sz w:val="28"/>
          <w:szCs w:val="28"/>
        </w:rPr>
        <w:t xml:space="preserve">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用心进取，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院新生儿科护士长，去年我们科室在保健院领导班子的正确领导下，在科室主任以及科室全体医护人员的共同努力下，我们科室新生儿科圆满完成了今年年度目标任务近_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在不断进步的时代，报告使用的频率越来越高，报告根据用途的不同也有着不同的类型。其实写报告并没有想象中那么难，以下是小编精心整理的医院护士年终个人年终述职报告，欢迎阅读与收藏。</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2025-05-02T23:15:42+08:00</dcterms:created>
  <dcterms:modified xsi:type="dcterms:W3CDTF">2025-05-02T23:15:42+08:00</dcterms:modified>
</cp:coreProperties>
</file>

<file path=docProps/custom.xml><?xml version="1.0" encoding="utf-8"?>
<Properties xmlns="http://schemas.openxmlformats.org/officeDocument/2006/custom-properties" xmlns:vt="http://schemas.openxmlformats.org/officeDocument/2006/docPropsVTypes"/>
</file>