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幼儿园教师述职报告一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幼儿园教师述职报告幼儿园教师述职报告一</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幼儿园教师述职报告幼儿园教师述职报告二</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幼儿园教师述职报告幼儿园教师述职报告六</w:t>
      </w:r>
    </w:p>
    <w:p>
      <w:pPr>
        <w:ind w:left="0" w:right="0" w:firstLine="560"/>
        <w:spacing w:before="450" w:after="450" w:line="312" w:lineRule="auto"/>
      </w:pPr>
      <w:r>
        <w:rPr>
          <w:rFonts w:ascii="宋体" w:hAnsi="宋体" w:eastAsia="宋体" w:cs="宋体"/>
          <w:color w:val="000"/>
          <w:sz w:val="28"/>
          <w:szCs w:val="28"/>
        </w:rPr>
        <w:t xml:space="preserve">^20xx年度担任中一班的班长职位。</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工作实绩</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幼儿园教师述职报告幼儿园教师述职报告七</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没有特殊的情况，我都会坚持上班，风雨无阻。尽可能的做到不迟到，不早退。工作中，不擅自离岗、串岗。平时，我工作踏实，能认真完成各项工作计划、记录，认真对待每天的教育活动，有准备地组织丰富的教育活动，在做好班级工作的同时还能做好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中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在我刚刚接手这个班教学的时候，学生上学时还有的哭有的闹，不喜欢幼儿园，不喜欢学习，不喜欢跟他人玩游戏。经过我的努力，一年下来，幼儿开始喜欢上幼儿园了，喜欢与小朋友一起上课、做游戏了，也结识了许多好朋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分耕耘，一分收获。没有经过播种，就没有收获的喜悦。在我和家长的共同教育和教导下。他们学会了不少礼貌用语，生活方面能够自理，知道自己的事情自己做。在教学方面，幼儿更是在原来的基础上有了不同程度的提高，特别是念儿歌、听故事、唱歌、背古诗，简单的英文单词、识字这些方面，都有了很好的成果。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2025-06-21T11:09:01+08:00</dcterms:created>
  <dcterms:modified xsi:type="dcterms:W3CDTF">2025-06-21T11:09:01+08:00</dcterms:modified>
</cp:coreProperties>
</file>

<file path=docProps/custom.xml><?xml version="1.0" encoding="utf-8"?>
<Properties xmlns="http://schemas.openxmlformats.org/officeDocument/2006/custom-properties" xmlns:vt="http://schemas.openxmlformats.org/officeDocument/2006/docPropsVTypes"/>
</file>