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最新述职报告</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述职报告 一ï¿½ï¿½ï¿½ï¿½ï¿½ï¿½òºï¿½!ï¿½ï¿½ï¿½ç¹ï¿½ï¿½ø²ï¿½ï¿½ï¿½ï¿½ï¿½xxï¿½ï¿½ï¿½ï¿½ï¿½ï¿½ï¿½ï¿½ï¿½ò½ï¿½ï¿½ï¿½20xx-20xxñ§ï¿½ï¿...</w:t>
      </w:r>
    </w:p>
    <w:p>
      <w:pPr>
        <w:ind w:left="0" w:right="0" w:firstLine="560"/>
        <w:spacing w:before="450" w:after="450" w:line="312" w:lineRule="auto"/>
      </w:pPr>
      <w:r>
        <w:rPr>
          <w:rFonts w:ascii="黑体" w:hAnsi="黑体" w:eastAsia="黑体" w:cs="黑体"/>
          <w:color w:val="000000"/>
          <w:sz w:val="36"/>
          <w:szCs w:val="36"/>
          <w:b w:val="1"/>
          <w:bCs w:val="1"/>
        </w:rPr>
        <w:t xml:space="preserve">述职报告 一</w:t>
      </w:r>
    </w:p>
    <w:p>
      <w:pPr>
        <w:ind w:left="0" w:right="0" w:firstLine="560"/>
        <w:spacing w:before="450" w:after="450" w:line="312" w:lineRule="auto"/>
      </w:pPr>
      <w:r>
        <w:rPr>
          <w:rFonts w:ascii="宋体" w:hAnsi="宋体" w:eastAsia="宋体" w:cs="宋体"/>
          <w:color w:val="000"/>
          <w:sz w:val="28"/>
          <w:szCs w:val="28"/>
        </w:rPr>
        <w:t xml:space="preserve">ï¿½ï¿½ï¿½ï¿½ï¿½ï¿½òºï¿½!ï¿½ï¿½ï¿½ç¹ï¿½ï¿½ø²ï¿½ï¿½ï¿½ï¿½ï¿½xxï¿½ï¿½ï¿½ï¿½ï¿½ï¿½ï¿½ï¿½ï¿½ò½ï¿½ï¿½ï¿½20xx-20xxñ§ï¿½ï¿½èµï¿½ò»ñ§ï¿½ú±ï¿½ï¿½ï¿½ï¿½ï¿½òµï¿½ï¿½ñ§ñ§ï¿½ï¿½ï¿½á¹«ï¿½ø²ï¿½ï¿½ä¸ï¿½ï¿½ï¿½ï¿½ï¿½ö°ï¿½ï¿½ï¿½æ¡£ï¿½ï¿½ï¿½è£ï¿½ï¿½ï¿½ï¿½ï¿½ï¿½ï¿½ï¿½ò¶ô±ï¿½ï¿½ï¿½ï¿½ï¿½òµï¿½ï¿½ñ§ñ§ï¿½ï¿½ï¿½á¹«ï¿½ø²ï¿½ï¿½ï¿½ö°ï¿½ü½ï¿½ï¿½ð²ï¿½ï¿½ï¿½ï¿½ï¿½ï¿½ï¿½ï¿½ø²ï¿½ï¿½ç´ï¿½ï¿½ï¿½ñ§ï¿½ï¿½ï¿½ï¿½ï¿½ï¿½ï¿½ï¿½ä²ï¿½ï¿½å¡ï¿½ï¿½ï¿½òªï¿½ï¿½ï¿½ï¿½ñ§ï¿½ï¿½ï¿½ï¿½ï¿½ï¿½ï¿½ï¿½ï¿½ð£ñ§ï¿½ï¿½ï¿½á¡¢ï¿½ï¿½ï¿½ï¿½ï¿½ï¿½ï¿½ï¿½ï¿½ä¹ï¿½í¨ï¿½í½ï¿½ï¿½ï¿½ï¿½ï¿½îªñ§ï¿½ï¿½ï¿½ï¿½ä»î¶¯ï¿½á¹©ï¿½ï¿½ï¿½ï¿½ï¿½ô´ï¿½ï¿½ï¿½ï¿½ï¿½ï¿½ï¿½ï¿½ï¿½æ½ì¨ï¿½ï¿½ï¿½ï¿½ï¿½æ£¬ï¿½ï¿½ï¿½ï¿½ê½ï¿½ï¿½ê¼ï¿½òµä¹ï¿½ï¿½ï¿½ï¿½ï¿½ï¿½ï¿½ï¿½ï¿½ö°ï¿½ï¿½ï¿½æ¡£</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ê¶ï¿½ï¿½xxï¿½ï¿½ï¿½9ï¿½â£ï¿½ò»ï¿½ìµï¿½ï¿½ï¿½ã£¬ï¿½ï¸ï¿½ï¿½ï¿½ï¿½ï¿½ô£ï¿½ï¿½ï¿½ï¿½êµä±ï¿½ï¿½ö£ï¿½ï¿½ã½µ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ã¿¼ï¿½é£¬32ï¿½ï¿½09ï¿½ï¿½ï¿½ï¿½í¬ñ§ï¿½ï¿½ó±ï¿½ï¿½ï¿½ï¿½ï¿½ï¿½9ï¿½ï¿½25ï¿½õ£ï¿½ï¿½ï¿½ï¿½ê¾ï¿½ï¿½è«ï¿½ï¿½ï¿½â¸ï¿½ï¿½ï¿½ï¿½õµï¿½ï¿½ï¿½ï¿½ø¸ï¿½è·ï¿½ï¶ï¿½ï¿½å£ï¿½09ï¿½ì¹«ï¿½ø²ï¿½ï¿½ï¿½ê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ò»ï¿½ï¿½èºï¿½ï¿½ï¿½ï¿½ï¿½å£ï¿½ï¿½ï¿½ò»ï¿½ï¿½ï¿½ï¿½ï¿½á£¬ï¿½ï¿½ò»ï¿½ï¿½ï¿½ï¿½ï¿½ò½ï¿½ï¿½ï¿½\"ï¿½ò¿ï¿½\"ï¿½ï¿½ï¿½ï¿½ï¿½ï¿½ï¿½ä»î¶¯ï¿½ï¿½ï¿½ï¿½ï¿½ï¿½ï¿½ë¹ï¿½ï¿½ø²ï¿½ï¿½ú£ï¿½ï¿½ï¿½ï¿½î¡ï¿½ï¿½ï¿½ï·ï¿½ï¿½ï¿½û²ï¿½\"ï¿½ï¿½ï¿½ï¿½ï¿½ï¿½ï¿½ï¿½ï¿½ï¿½ï¿½ï¿½ï¿½â·\"ï¿½ï¿½ï¿½ï¿½ï¿½ï¿½ï¿½ï¿½ï¿½ä»ï¿½ï¿½ú¡ï¿½ï¿½ë´î»î¶¯ï¿½ï¿½ï¿½ç´óµ¨´ï¿½ï¿½â£ï¿½ï¿½ï¿½ï¿½ï¿½í³ï¿½ä¾ï¿½ï¿½ï¿½ï¿½ï¿½ï¿½ï¿½ï¿½â£¬ï¿½ï¿½ï¿½ï¿½ï¿½ï¿½ï¿½ï¿½ï·ê½ï¿½ä¿ï¿½ä»ê½ï¿½ï¿½öªê¶ï¿½ä»ï¿½õ¹ï¿½ï¿½ï¿½ï¿½ï¿½ï¿½ï¿½ï¿½ï¿½ï¿½ï¿½ï¿½ï¿½î¶¯ï¿½ï¿½ï¿½ï¿½ï¿½ï¿½ï¿½ë¸ï¿½ôºñ§ï¿½ï¿½ï¿½ï¿½ï¿½ï¿½ë£¬ï¿½ï¿½ï¿½î»î¶¯09ï¿½ï¿½ï¿½ï¿½ï¿½â±ï¿½ï¿½ö³ï¿½é«ï¿½ï¿½ï¿½ãµï¿½ï¿½ëºüºãµä¶ï¿½ï¿½ï¿½ï¿½ï¿½ï¿½ï¿½ï¿½â£¬ï¿½ï¿½ï¿½ôºï¿½ï¿½äºï¿½ï¿½ï¿½ò²ï¿½üµï¿½ï¿½ï¿½ï¿½ï¿½ï¿½ï¿½îªï¿½ôºï¿½ð£ï¿½á¡¢ôºï¿½ï¿½ï¿½ï¿½ï¿½ï¿½ïµï¿½ï¿½ï¿½ï¿½ï¿½ï¿½ï¿½ï¿½ï¿½ã»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ê¹«ï¿½ø²ï¿½ï¿½ï¿½ñ§ï¿½ï¿½ï¿½ï¿½ï¿½ï¿½ôºñ§ï¿½ï¿½ï¿½á¡¢ï¿½ï¿½ï¿½ï¿½ð£ï¿½ï¿½ï¿½ï¿½ï¿½ï¿½ï¿½ï¿½ï¿½ï¿½å¹µí¨ï¿½ï¿½ï¿½ï¿½ï¿½ï¿½ï¿½ï¿½ï¿½ï¿½ï¿½ï¿½ï¿½ï¿½ï¿½ï¿½ï¿½ï¿½ï¿½ï¿½ï¿½ï¿½ú¹ï¿½ï¿½ï¿½ï¿½ï¿½ò²õ¼ï¿½ï¿½ï¿½ï¿½ê®ï¿½ï¿½ï¿½ï¿½òªï¿½ï¿½î»ï¿½ã¡ï¿½</w:t>
      </w:r>
    </w:p>
    <w:p>
      <w:pPr>
        <w:ind w:left="0" w:right="0" w:firstLine="560"/>
        <w:spacing w:before="450" w:after="450" w:line="312" w:lineRule="auto"/>
      </w:pPr>
      <w:r>
        <w:rPr>
          <w:rFonts w:ascii="宋体" w:hAnsi="宋体" w:eastAsia="宋体" w:cs="宋体"/>
          <w:color w:val="000"/>
          <w:sz w:val="28"/>
          <w:szCs w:val="28"/>
        </w:rPr>
        <w:t xml:space="preserve">ï¿½ï¿½ï¿½ï¿½ï¿½ï¿½ñ§ï¿½ú£ï¿½ï¿½ï¿½ï¿½ï¿½ï¿½ï¿½ï¿½ï¿½ï¿½ï¿½ï¿½ï¿½ï¿½ï¿½ï¿½ï¿½ï¿½ôºï¿½á½¨ï¿½ï¿½ï¿½ï¿½ï¿½õ³ï¿½ï¿½ï¿½ïµï¿½ï¿½îªï¿½õºï¿½äºï¿½ï¿½ï¿½ï¿½ï¿½ï¿½ï¿½ï¿½ï¿½ï¿½ìµæ¡£</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ï¿½ï¿½ï¿½ï¿½ï¿½ê¾ï¿½ðµä¸ï¿½ð£ï¿½ï¿½ï¿½ï¿½ï¿½ë½ï¿½ï¿½ï¿½ï¿½ï¿½ï¿½ï¿½ï¿½æ¶ï¿½ï¿½ï¿½ï¿½ï¿½ï¿½ï¿½ï¿½ß»ï¿½ï¿½ï¿½îªï¿½ï¿½ñ§ï¿½úµä»ï¿½ï¿½ã»î¶¯ï¿½ï¿½ï¿½ï¿½ï¿½ï¿½×¼ï¿½ï¿½ï¿½ï¿½ï¿½ï¿½ï¿½ï¿½ï¿½ð£ï¿½ï¿½ò²ï¿½ï¿½ï¿½08ï¿½ï¿½ï¿½ï¿½ï¿½ï¿½ï¿½ï¿½ï¿½ï¿½ï¿½ç¸é¾ï¿½ï¿½ä¾ï¿½ö°ï¿½ï¿½ï¿½ï¿½ï¿½ï¿½ï¿½ï¿½ò²ï¿½ï¿½ï¿½ï¿½ï¿½ï¿½ïµï¿½ï¿½ï¿½ú´ï¿½òµä¹ï¿½í¬å¬ï¿½ï¿½ï¿½â£ï¿½ï¿½ï¿½ï¿½ø²ï¿½ô²ï¿½ï¿½ï¿½ï¿½ï¿½ï¿½ë±ï¿½ñ§ï¿½úµä½ï¿½ï¿½ï¿½ï¿½ï¿½ï¿½ó´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üµï¿½ï¿½ï¿½ëµï¿½ï¿½ï¿½ï¿½ñ§ï¿½úµä¹ï¿½ï¿½ï¿½ï¿½ï¿½ã¦âµï¿½ï¿½ï¿½ï¿½êµï¿½ä£ï¿½ï¿½ï¿½ï¿½ï¿½ï¿½ï¿½ï¿½ï¿½ï¿½ï¿½ï¿½ï¿½ï¿½ï¿½ð²ï¿½ï¿½ï¿½ï¿½ï¿½ô²ï¿½ï¿½ï¿½ï¿½ï¿½ï¿½ï¿½ï¿½ï¿½ï¿½ï¿½ï¿½ò»ï¿½ï¿½ñ§ï¿½úµä¶ï¿½ï¿½ï¿½ï¿½ï¿½ï¿½ï¿½ï¿½ï¿½ï¿½ç¹ï¿½ï¿½ø²ï¿½ï¿½ï¿½ï¿½å»¹ï¿½ï¿½ã¿î»ï¿½ï¿½ô±ï¿½ï¿½òµï¿½ï¿½ë®æ½ï¿½ï¿½ï¿½ï¿½ï¿½ëºü´ï¿½ï¿½ï¿½ï¿½ß¡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¹ï¿½ï¿½ø²ï¿½ï¿½ï¿½ï¿½ï¿½ï¿½ñ¾ï¿½ò»ï¿½ï¿½ñ§ï¿½ï¿½ï¿½ë£ï¿½ï¿½ò·ï¿½ï¿½ï¿½ï¿½ô¼ï¿½ï¿½ï¿½ï¿½ï¿½ç°ï¿½ï¿½ï¿½ï¿½ò»ð©ï¿½ä±ä¡£ï¿½ï¿½ï¿½ï¿½ï¿½ï¿½ï¿½âµï¿½ê±ï¿½ò£¬¿ï¿½ï¿½çµï¿½ï¿½ä¶ï¿½ï¿½ç¶ï¿½ï¿½ï¿½ï¿½ô¼ï¿½ï¿½ä¶ï¿½ï¿½ï¿½ï¿½ï¿½ï¿½ï¿½ï¿½ï¿½ï¿½ú£ï¿½ï¿½ï¿½îªï¿½ï¿½ï¿½ï¿½ï¿½ï¿½òµï¿½ï¿½ñ§ð£ï¿½ï¿½ñ§ï¿½ï¿½ï¿½é²ï¿½ï¿½ï¿½ï¿½ï¿½îªï¿½ï¿½ï¿½ø²ï¿½ï¿½ï¿½ï¿½ï¿½ï¿½ï¿½í¥ï¿½ä¼ò³ï¿½ï¿½ï¿½ï¿½ï¿½ï¿½ï¿½ï¿½ï¿½ï¿½ï¿½ï¿½ê¶ï¿½ï¿½ï¿½ô¼ï¿½ó¦ï¿½ã¿ï¿½ï¿½ä¸ï¿½ï¿½ß¸ï¿½ô¶ï¿½ï¿½ï¿½ï¿½ï¿½ï¿½ï¿½ï¿½ê±ï¿½ï¿½ï¿½ï¿½ï¿½ï¿½daiï¿½ï¿½ï¿½ä²ï¿½ï¿½ï¿½ï¿½ç¸ï¿½ï¿½ë£ï¿½ï¿½ï¿½ö»ï¿½ç¹ï¿½ï¿½ø²ï¿½ï¿½ï¿½ï¿½ï¿½ï¿½ç±ï¿½ï¿½ï¿½ï¿½ï¿½òµï¿½ï¿½ñ§ñ§ï¿½ï¿½ï¿½á£¬ï¿½ï¿½ï¿½ï¿½ï¿½ï¿½òµï¿½ï¿½ñ§ï¿½ï¿½ï¿½ï¿½ï¿½ï¿½ï¿½ï¿½ï¿½òªï¿½ï¿½ï¿½öµï¿½ï¿½ã¹»ï¿½ã£ï¿½òªï¿½ï¿½ñ§ï¿½ï¿½ï¿½ï¿½ï¿½ï¿½ãµï¿½ò»ï¿½ï¿½õ¹ê¾ï¿½ï¿½ï¿½ï¿½ï¿½ï¿½îªñ§ð£ï¿½ï¿½è¡ï¿½ï¿½ï¿½ï¿½ï¿½ï¿½ï¿½ï¿½ï¿½æ¡£</w:t>
      </w:r>
    </w:p>
    <w:p>
      <w:pPr>
        <w:ind w:left="0" w:right="0" w:firstLine="560"/>
        <w:spacing w:before="450" w:after="450" w:line="312" w:lineRule="auto"/>
      </w:pPr>
      <w:r>
        <w:rPr>
          <w:rFonts w:ascii="宋体" w:hAnsi="宋体" w:eastAsia="宋体" w:cs="宋体"/>
          <w:color w:val="000"/>
          <w:sz w:val="28"/>
          <w:szCs w:val="28"/>
        </w:rPr>
        <w:t xml:space="preserve">ï¿½ï¿½ï¿½ï¿½ï¿½ú¹ï¿½ï¿½ø²ï¿½ï¿½ñ¾ï¿½ï¿½ï¿½ò»ï¿½ï¿½ï¿½ä¹â¾°ï¿½ï¿½ï¿½ï¿½ò»ï¿½ï¿½ê±ï¿½ï¿½ï¿½ï¿½ï¿½ï¿½ò»ï¿½ï¿½ï¿½ã²ï¿½ï¿½ï¿½ï¿½ï¿½ï¿½ï¿½ï¿½ï¿½ï¿½ï¿½ï¿½ï¿½ï¿½ï¿½ï¿½ï¿½ï¿½ëºü¶ï¿½ï¿½ï¿½ï¿½ï¿½ï¿½ï¿½ï¿½ï¿½â£ï¿½õ¾ï¿½ú²ï¿½ï¿½ï¿½ï¿½ï¿½ï¿½æ£¬ï¿½ò¾ï¿½ï¿½ãºü½ï¿½ï¿½ï¿½;ï¿½ï¿½ï¿½ï¿½ï¿½ï¿½ï¿½ï¿½ò»ï¿½ï¿½ï¿½ã²ï¿½ô±ï¿½ï¿½ï¿½ï¿½ï¿½çºï¿½ï¿½ï¿½ò»ï¿½ï¿½ñºü¶ï¿½ï¿½ï¿½ï¿½ï¿½ï¿½ï¿½ï¿½ï¿½ë·¨ò»ò»ï¿½ï¿½ï¿½ï¿½ï¿½ï¿½ï¿½êµï¿½ï¿½ï¿½ï¿½ï¿½ï¿½ï¿½ï¿½ï¿½ï¿½ç°ï¿½æ£¬ï¿½ò¸ðµï¿½ï¿½ï¿½ï¿½ôºï¿½!</w:t>
      </w:r>
    </w:p>
    <w:p>
      <w:pPr>
        <w:ind w:left="0" w:right="0" w:firstLine="560"/>
        <w:spacing w:before="450" w:after="450" w:line="312" w:lineRule="auto"/>
      </w:pPr>
      <w:r>
        <w:rPr>
          <w:rFonts w:ascii="宋体" w:hAnsi="宋体" w:eastAsia="宋体" w:cs="宋体"/>
          <w:color w:val="000"/>
          <w:sz w:val="28"/>
          <w:szCs w:val="28"/>
        </w:rPr>
        <w:t xml:space="preserve">ï¿½ï¿½ï¿½ï¿½ï¿½ï¿½ï¿½ø²ï¿½ï¿½ï¿½â·ï¿½ï¿½ï¿½ï¿½æ½ì¹ï¿½ï¿½êµï¿½ï¿½ëµï¿½ï¿½ï¿½ï¿½ë³ï¿½äµï¿½ê±ï¿½ï¿½ò²ï¿½ï¿½ï¿½ðµä£ï¿½ï¿½ï¿½ï¿½ç£ï¿½ã¿ï¿½î¿ï¿½ï¿½ï¿½ï¿½òµä¸ï¿½ï¿½ï¿½ï¿½ï¿½ï¿½ï¿½ï¿½îµï¿½ä¿ï¿½â£¬ò»ï¿½ï¿½ê¹ï¿½ï¿½ï¿½ð¾í»ï¿½ó¿ï¿½ï¿½ï¿½ï¿½ï¿½ï£¬ï¿½ï¿½ï¿½ï¿½ï¿½ï¿½ï¿½î°ñ¹ï¿½ï¿½øµï¿½â·ï¿½ß¿ï¿½ï¿½ï¿½îªï¿½òµä¸ï¿½ï¿½ï¿½ï¿½ï¿½ï¿½á¹©ï¿½ï¿½ï¿½ï¿½ä»ï¿½ï¿½á£¬ï¿½ï¿½ï¿½âµï¿½â·ï¿½ï¿½ï¿½ï¿½ï¿½û£ï¿½ò²ï¿½ï¿½ï¿½ï¿½×¤ï¿½ã£¬ï¿½ï¿½ö»ï¿½ï¿½ò»â·ï¿½ï¿½ï¿½ï¿½ï¿½ï¿½ï¿½ï¿½í¬ï¿½ð¡ï¿½ï¿½ï¿½ï¿½çµä³ï¿½é«ï¿½ï¿½ï¿½ï¿½ï¿½ò¸ðµï¿½ï¿½ï¿½ï¿½þ±èµï¿½ï¿½ò¸ï¿½;ï¿½ï¿½ï¿½çµï¿½ï¿½ï¿½ï¿½î£ï¿½ï¿½ï¿½ï¿½ï¿½ç°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ø²ï¿½ï¿½ï°ï¿½ñ§ï¿½ï¿½ä¹ï¿½ï¿½ï¿½ë³ï¿½ï¿½ï¿½ï¿½ô²ï¿½ï¿½ï¿½ï¿½ï¿½ï¿½ï¿½ï¿½ï¿½ð»ï¿½ï¿½ï¯ï¿½í¸ï¿½ï¿½ï¿½ï¯ï¿½ç£ï¿½ï¿½ï¿½ï¿½ï¿½ï¿½ú¹ï¿½ï¿½ï¿½ï¿½ðµï¿½ö¸ï¿½ï¿½ï¿½ï¿½ï¿½ï¿½ï¿½òµï¿½ï¿½ï¿½ï¿½ï¿½ï¿½ï¿½ï¿½ëºü´ï¿½ï¿½ï¿½ß£ï¿½ï¿½ï¿½ï¿½ï¿½ï¿½ï¿½ï¿½ïµä¹ï¿½ï¿½ä£ï¿½ï¿½ï¿½ï¿½ò±ï¿½ï¿½ï¿½ï¿½ï¿½å¯;ï¿½ï¿½ï¿½ð»08ï¿½ï¿½ï¿½ä¸ï¿½î»ï¿½ï¿½ï¿½ï¿½ï¿½ï¿½ï¿½ï¿½ï¿½ï¿½ï¿½ï¿½ï¿½ï¿½ï¿½ï¿½ï¿½ï¿½ï¿½ç¸é£ï¿½ï¿½ï¿½ï¿½ï¿½ï¿½ï¿½õ½ï¿½ï¿½ï¿½ò²ï¿½ï¿½ï¿½ï¿½âµï¿½ï¿½ï¿½</w:t>
      </w:r>
    </w:p>
    <w:p>
      <w:pPr>
        <w:ind w:left="0" w:right="0" w:firstLine="560"/>
        <w:spacing w:before="450" w:after="450" w:line="312" w:lineRule="auto"/>
      </w:pPr>
      <w:r>
        <w:rPr>
          <w:rFonts w:ascii="宋体" w:hAnsi="宋体" w:eastAsia="宋体" w:cs="宋体"/>
          <w:color w:val="000"/>
          <w:sz w:val="28"/>
          <w:szCs w:val="28"/>
        </w:rPr>
        <w:t xml:space="preserve">ï¿½ï¿½ï¿½ï¿½ï¿½ï¿½öªï¿½ï¿½ï¿½ï¿½ï¿½ï¿½ï¿½ï¿½ï¿½çµä¹ï¿½ï¿½ï¿½ï¿½ï¿½ò²ï¿½ï¿½ï¿½ï¿½ï¿½ï¿½ò»ð©ï¿½ï¿½ï¿½â£¬ï¿½ú´ë£ï¿½ï¿½ò½ï¿½daiï¿½ï¿½ï¿½ï¿½ï¿½ø²ï¿½ï¿½ï¿½ï¿½ï¿½ï¿½ï¿½ï¿½ï¿½ï¿½ï¿½åµï¿½ï¿½ï¿½ï¿½ï¿½ç»ï¿½ï¿½ú½ï¿½ó²»¶ï¸ä½ï¿½ï¿½ï¿½ï¿½ï¿½ï¿½ï¿½å¬ï¿½ï¿½ï¿½ï¿½ï¿½ï¿½í¼îªñ§ï¿½ï¿½ï¿½ï¿½ä·ï¿½õ¹ï¿½ï¿½ï¿½ï¿½ï¿½ï¿½ï¿½ï¿½ä¹ï¿½ï¿½×¡ï¿½</w:t>
      </w:r>
    </w:p>
    <w:p>
      <w:pPr>
        <w:ind w:left="0" w:right="0" w:firstLine="560"/>
        <w:spacing w:before="450" w:after="450" w:line="312" w:lineRule="auto"/>
      </w:pPr>
      <w:r>
        <w:rPr>
          <w:rFonts w:ascii="宋体" w:hAnsi="宋体" w:eastAsia="宋体" w:cs="宋体"/>
          <w:color w:val="000"/>
          <w:sz w:val="28"/>
          <w:szCs w:val="28"/>
        </w:rPr>
        <w:t xml:space="preserve">ï¿½ï¿½ï¿½ï¿½ï¿½ï¿½ö°ï¿½ë£ï¿½xxx</w:t>
      </w:r>
    </w:p>
    <w:p>
      <w:pPr>
        <w:ind w:left="0" w:right="0" w:firstLine="560"/>
        <w:spacing w:before="450" w:after="450" w:line="312" w:lineRule="auto"/>
      </w:pPr>
      <w:r>
        <w:rPr>
          <w:rFonts w:ascii="宋体" w:hAnsi="宋体" w:eastAsia="宋体" w:cs="宋体"/>
          <w:color w:val="000"/>
          <w:sz w:val="28"/>
          <w:szCs w:val="28"/>
        </w:rPr>
        <w:t xml:space="preserve">ï¿½ï¿½ï¿½ï¿½20xxï¿½ï¿½xxï¿½ï¿½xxï¿½ï¿½</w:t>
      </w:r>
    </w:p>
    <w:p>
      <w:pPr>
        <w:ind w:left="0" w:right="0" w:firstLine="560"/>
        <w:spacing w:before="450" w:after="450" w:line="312" w:lineRule="auto"/>
      </w:pPr>
      <w:r>
        <w:rPr>
          <w:rFonts w:ascii="黑体" w:hAnsi="黑体" w:eastAsia="黑体" w:cs="黑体"/>
          <w:color w:val="000000"/>
          <w:sz w:val="36"/>
          <w:szCs w:val="36"/>
          <w:b w:val="1"/>
          <w:bCs w:val="1"/>
        </w:rPr>
        <w:t xml:space="preserve">述职报告 二</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我是公关部部长xx，下面由我进行20xx-20xx学年度第一学期北京工业大学学生会公关部的个人述职报告。首先，请允许我对北京工业大学学生会公关部的职能进行阐述。公关部是代表学生会形象的部门。主要负责学生会与各高校学生会、各社会团体的沟通和交流，为学生会的活动提供社会资源、开拓社会平台。下面，我正式开始我的工作个人述职报告。</w:t>
      </w:r>
    </w:p>
    <w:p>
      <w:pPr>
        <w:ind w:left="0" w:right="0" w:firstLine="560"/>
        <w:spacing w:before="450" w:after="450" w:line="312" w:lineRule="auto"/>
      </w:pPr>
      <w:r>
        <w:rPr>
          <w:rFonts w:ascii="宋体" w:hAnsi="宋体" w:eastAsia="宋体" w:cs="宋体"/>
          <w:color w:val="000"/>
          <w:sz w:val="28"/>
          <w:szCs w:val="28"/>
        </w:rPr>
        <w:t xml:space="preserve">我们相识在xx年的9月，一教的五层，严格的面试，精彩的表现，憧憬的眼神。</w:t>
      </w:r>
    </w:p>
    <w:p>
      <w:pPr>
        <w:ind w:left="0" w:right="0" w:firstLine="560"/>
        <w:spacing w:before="450" w:after="450" w:line="312" w:lineRule="auto"/>
      </w:pPr>
      <w:r>
        <w:rPr>
          <w:rFonts w:ascii="宋体" w:hAnsi="宋体" w:eastAsia="宋体" w:cs="宋体"/>
          <w:color w:val="000"/>
          <w:sz w:val="28"/>
          <w:szCs w:val="28"/>
        </w:rPr>
        <w:t xml:space="preserve">经过层层考验，32名09级新同学脱颖而出，9月25日，红榜公示，全部新干事收到并回复确认短信，09届公关部正式成立。</w:t>
      </w:r>
    </w:p>
    <w:p>
      <w:pPr>
        <w:ind w:left="0" w:right="0" w:firstLine="560"/>
        <w:spacing w:before="450" w:after="450" w:line="312" w:lineRule="auto"/>
      </w:pPr>
      <w:r>
        <w:rPr>
          <w:rFonts w:ascii="宋体" w:hAnsi="宋体" w:eastAsia="宋体" w:cs="宋体"/>
          <w:color w:val="000"/>
          <w:sz w:val="28"/>
          <w:szCs w:val="28"/>
        </w:rPr>
        <w:t xml:space="preserve">第一次群发短信，第一次例会，第一次自我介绍\"找酷\"，各样的活动出现在了公关部内，出游、游戏、聚餐\"读万卷书行万里路\"第五届读书文化节。此次活动我们大胆创新，除传统的旧书市以外，加入了游戏式的开幕式和知识文化展览，并在整个活动中邀请了各院学生会参与，本次活动09级干事表现出色，得到了很好的锻炼，此外，与各院会的合作也受到好评，为以后校会、院会间的联系打下了良好基础。</w:t>
      </w:r>
    </w:p>
    <w:p>
      <w:pPr>
        <w:ind w:left="0" w:right="0" w:firstLine="560"/>
        <w:spacing w:before="450" w:after="450" w:line="312" w:lineRule="auto"/>
      </w:pPr>
      <w:r>
        <w:rPr>
          <w:rFonts w:ascii="宋体" w:hAnsi="宋体" w:eastAsia="宋体" w:cs="宋体"/>
          <w:color w:val="000"/>
          <w:sz w:val="28"/>
          <w:szCs w:val="28"/>
        </w:rPr>
        <w:t xml:space="preserve">交流联谊公关部是学生会与院学生会、各高校及各社会团体沟通、交流的桥梁，因此联谊在工作中也占据着十分重要的位置。</w:t>
      </w:r>
    </w:p>
    <w:p>
      <w:pPr>
        <w:ind w:left="0" w:right="0" w:firstLine="560"/>
        <w:spacing w:before="450" w:after="450" w:line="312" w:lineRule="auto"/>
      </w:pPr>
      <w:r>
        <w:rPr>
          <w:rFonts w:ascii="宋体" w:hAnsi="宋体" w:eastAsia="宋体" w:cs="宋体"/>
          <w:color w:val="000"/>
          <w:sz w:val="28"/>
          <w:szCs w:val="28"/>
        </w:rPr>
        <w:t xml:space="preserve">本学期，在内联方面我们与各院会建立了日常联系，为日后的合作做好了铺垫。</w:t>
      </w:r>
    </w:p>
    <w:p>
      <w:pPr>
        <w:ind w:left="0" w:right="0" w:firstLine="560"/>
        <w:spacing w:before="450" w:after="450" w:line="312" w:lineRule="auto"/>
      </w:pPr>
      <w:r>
        <w:rPr>
          <w:rFonts w:ascii="宋体" w:hAnsi="宋体" w:eastAsia="宋体" w:cs="宋体"/>
          <w:color w:val="000"/>
          <w:sz w:val="28"/>
          <w:szCs w:val="28"/>
        </w:rPr>
        <w:t xml:space="preserve">在外联方面我们与演示中的高校进行了交流，并制定了外联策划，为下学期的互访活动做好了准备。工作中，我部的08级副部长及骨干尽心尽职，干事们也积极联系，在大家的共同努力下，公关部圆满完成了本学期的交流及接待任务。</w:t>
      </w:r>
    </w:p>
    <w:p>
      <w:pPr>
        <w:ind w:left="0" w:right="0" w:firstLine="560"/>
        <w:spacing w:before="450" w:after="450" w:line="312" w:lineRule="auto"/>
      </w:pPr>
      <w:r>
        <w:rPr>
          <w:rFonts w:ascii="宋体" w:hAnsi="宋体" w:eastAsia="宋体" w:cs="宋体"/>
          <w:color w:val="000"/>
          <w:sz w:val="28"/>
          <w:szCs w:val="28"/>
        </w:rPr>
        <w:t xml:space="preserve">总的来说，本学期的工作是忙碌而充实的，各项任务有序进行并且已圆满结束。经过一个学期的锻炼，不论是公关部整体还是每位成员的业务水平都有了很大的提高。</w:t>
      </w:r>
    </w:p>
    <w:p>
      <w:pPr>
        <w:ind w:left="0" w:right="0" w:firstLine="560"/>
        <w:spacing w:before="450" w:after="450" w:line="312" w:lineRule="auto"/>
      </w:pPr>
      <w:r>
        <w:rPr>
          <w:rFonts w:ascii="宋体" w:hAnsi="宋体" w:eastAsia="宋体" w:cs="宋体"/>
          <w:color w:val="000"/>
          <w:sz w:val="28"/>
          <w:szCs w:val="28"/>
        </w:rPr>
        <w:t xml:space="preserve">当上公关部部长已经一个学期了，我发现自己较以前有了一些改变。在做干事的时候，考虑到的多是对于自己的锻炼，而现在，作为北京工业大学校级学生干部，作为公关部这个大家庭的家长，我清楚的认识到自己应该看的更高更远，工作的时候，我们dai表的不再是个人，不只是公关部，而是北京工业大学学生会，北京工业大学，因此我们要表现得足够好，要把学生会最好的一面展示出来，为学校争取到最大的利益。</w:t>
      </w:r>
    </w:p>
    <w:p>
      <w:pPr>
        <w:ind w:left="0" w:right="0" w:firstLine="560"/>
        <w:spacing w:before="450" w:after="450" w:line="312" w:lineRule="auto"/>
      </w:pPr>
      <w:r>
        <w:rPr>
          <w:rFonts w:ascii="宋体" w:hAnsi="宋体" w:eastAsia="宋体" w:cs="宋体"/>
          <w:color w:val="000"/>
          <w:sz w:val="28"/>
          <w:szCs w:val="28"/>
        </w:rPr>
        <w:t xml:space="preserve">在公关部已经有一年半的光景，大一的时候我有一个好部长，她带领我们做了很多有意义的事，站在部长后面，我觉得很骄傲;现在我有一批好部员，他们和我一起把很多有意义的想法一一变成了现实，走在他们前面，我感到很自豪!</w:t>
      </w:r>
    </w:p>
    <w:p>
      <w:pPr>
        <w:ind w:left="0" w:right="0" w:firstLine="560"/>
        <w:spacing w:before="450" w:after="450" w:line="312" w:lineRule="auto"/>
      </w:pPr>
      <w:r>
        <w:rPr>
          <w:rFonts w:ascii="宋体" w:hAnsi="宋体" w:eastAsia="宋体" w:cs="宋体"/>
          <w:color w:val="000"/>
          <w:sz w:val="28"/>
          <w:szCs w:val="28"/>
        </w:rPr>
        <w:t xml:space="preserve">公关部的路并不平坦，实话说，不顺心的时候也是有的，可是，每次看到我的干事们信任的目光，一份使命感就会涌上心田，我有责任把公关的路走宽，为我的干事们提供更多的机会，哪怕道路再曲折，也不会驻足，我只求一路上有你们同行。你们的出色，让我感到了无比的幸福;你们的信任，是我前进的最大动力!</w:t>
      </w:r>
    </w:p>
    <w:p>
      <w:pPr>
        <w:ind w:left="0" w:right="0" w:firstLine="560"/>
        <w:spacing w:before="450" w:after="450" w:line="312" w:lineRule="auto"/>
      </w:pPr>
      <w:r>
        <w:rPr>
          <w:rFonts w:ascii="宋体" w:hAnsi="宋体" w:eastAsia="宋体" w:cs="宋体"/>
          <w:color w:val="000"/>
          <w:sz w:val="28"/>
          <w:szCs w:val="28"/>
        </w:rPr>
        <w:t xml:space="preserve">公关部上半学年的工作顺利而圆满，我想感谢主席和副主席们，你们在工作中的指导，让我的能力有了很大提高，在生活上的关心，让我倍感温暖;想感谢08级的各位部长、副部长及各部骨干，并肩作战让我不曾孤单。</w:t>
      </w:r>
    </w:p>
    <w:p>
      <w:pPr>
        <w:ind w:left="0" w:right="0" w:firstLine="560"/>
        <w:spacing w:before="450" w:after="450" w:line="312" w:lineRule="auto"/>
      </w:pPr>
      <w:r>
        <w:rPr>
          <w:rFonts w:ascii="宋体" w:hAnsi="宋体" w:eastAsia="宋体" w:cs="宋体"/>
          <w:color w:val="000"/>
          <w:sz w:val="28"/>
          <w:szCs w:val="28"/>
        </w:rPr>
        <w:t xml:space="preserve">我知道，在我们的工作中也还存有一些问题，在此，我谨dai表公关部向大家作出承诺，我们会在今后不断改进，不断努力，力图为学生会的发展做出更大的贡献。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述职报告 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今年以来，我站在镇党委、镇政府和水产局的正确领导下，加强与各部门的配合协作，通过全站人员的共同努力，各项工作均得到了有序落实，取得了一定成绩。下面就这一年来的工作情况简要汇报。</w:t>
      </w:r>
    </w:p>
    <w:p>
      <w:pPr>
        <w:ind w:left="0" w:right="0" w:firstLine="560"/>
        <w:spacing w:before="450" w:after="450" w:line="312" w:lineRule="auto"/>
      </w:pPr>
      <w:r>
        <w:rPr>
          <w:rFonts w:ascii="宋体" w:hAnsi="宋体" w:eastAsia="宋体" w:cs="宋体"/>
          <w:color w:val="000"/>
          <w:sz w:val="28"/>
          <w:szCs w:val="28"/>
        </w:rPr>
        <w:t xml:space="preserve">今年以来我们始终坚持集中学习和平时学习相结合，政治学习与业务学习相结合，学习与实践相结合的原则，通过学习使我们的政治水平和业务技能得到较大提高，为人民服务的作风得到良好的改进。</w:t>
      </w:r>
    </w:p>
    <w:p>
      <w:pPr>
        <w:ind w:left="0" w:right="0" w:firstLine="560"/>
        <w:spacing w:before="450" w:after="450" w:line="312" w:lineRule="auto"/>
      </w:pPr>
      <w:r>
        <w:rPr>
          <w:rFonts w:ascii="宋体" w:hAnsi="宋体" w:eastAsia="宋体" w:cs="宋体"/>
          <w:color w:val="000"/>
          <w:sz w:val="28"/>
          <w:szCs w:val="28"/>
        </w:rPr>
        <w:t xml:space="preserve">我们水产站的工作是与“水”相关，与“渔民”相联，以服务为主线，根据党委、政府和水产局的要求，我们主要做了以下几个方面的实事：</w:t>
      </w:r>
    </w:p>
    <w:p>
      <w:pPr>
        <w:ind w:left="0" w:right="0" w:firstLine="560"/>
        <w:spacing w:before="450" w:after="450" w:line="312" w:lineRule="auto"/>
      </w:pPr>
      <w:r>
        <w:rPr>
          <w:rFonts w:ascii="宋体" w:hAnsi="宋体" w:eastAsia="宋体" w:cs="宋体"/>
          <w:color w:val="000"/>
          <w:sz w:val="28"/>
          <w:szCs w:val="28"/>
        </w:rPr>
        <w:t xml:space="preserve">对这项工作，我站明确专人负责，通过电话到门到户到塘口等形式及时通知本镇渔农民到兴化渔政渔港办理年审。在年审的过程中，严格执行工作纪律，依法办事，决不搭车收费，切实维护渔农民的利益。</w:t>
      </w:r>
    </w:p>
    <w:p>
      <w:pPr>
        <w:ind w:left="0" w:right="0" w:firstLine="560"/>
        <w:spacing w:before="450" w:after="450" w:line="312" w:lineRule="auto"/>
      </w:pPr>
      <w:r>
        <w:rPr>
          <w:rFonts w:ascii="宋体" w:hAnsi="宋体" w:eastAsia="宋体" w:cs="宋体"/>
          <w:color w:val="000"/>
          <w:sz w:val="28"/>
          <w:szCs w:val="28"/>
        </w:rPr>
        <w:t xml:space="preserve">我们认真执行上面政策对油补对象要求各村认真审核，报经镇政府确认后，上报市水产局。所有享受油补的对象，及时通过电视、公告栏等进行公示，做到“公开、公正、公平”，接受社会各界监督。对公示无异议后的补贴对象，经市财政局审核，通过“一折通”系统打卡发放至享受对象。</w:t>
      </w:r>
    </w:p>
    <w:p>
      <w:pPr>
        <w:ind w:left="0" w:right="0" w:firstLine="560"/>
        <w:spacing w:before="450" w:after="450" w:line="312" w:lineRule="auto"/>
      </w:pPr>
      <w:r>
        <w:rPr>
          <w:rFonts w:ascii="宋体" w:hAnsi="宋体" w:eastAsia="宋体" w:cs="宋体"/>
          <w:color w:val="000"/>
          <w:sz w:val="28"/>
          <w:szCs w:val="28"/>
        </w:rPr>
        <w:t xml:space="preserve">为了全面提升渔业科技创新能力，培育一批有文化、懂技术、善经营、能创业的新型渔农民，我们组织全镇养殖户参加水产养殖知识培训班3期，参训人数150多人次，发放证书100人。</w:t>
      </w:r>
    </w:p>
    <w:p>
      <w:pPr>
        <w:ind w:left="0" w:right="0" w:firstLine="560"/>
        <w:spacing w:before="450" w:after="450" w:line="312" w:lineRule="auto"/>
      </w:pPr>
      <w:r>
        <w:rPr>
          <w:rFonts w:ascii="宋体" w:hAnsi="宋体" w:eastAsia="宋体" w:cs="宋体"/>
          <w:color w:val="000"/>
          <w:sz w:val="28"/>
          <w:szCs w:val="28"/>
        </w:rPr>
        <w:t xml:space="preserve">按照市水产局的要求，走村入户认真调查全镇水产养殖情况，掌握实际的养殖信息，对所有塘口、河口进行系统的gps定位。通过给养殖户发送一封信，要求到村级组织办理经土地流转中心鉴证的规范合同，从而落实养殖证的换发工作。</w:t>
      </w:r>
    </w:p>
    <w:p>
      <w:pPr>
        <w:ind w:left="0" w:right="0" w:firstLine="560"/>
        <w:spacing w:before="450" w:after="450" w:line="312" w:lineRule="auto"/>
      </w:pPr>
      <w:r>
        <w:rPr>
          <w:rFonts w:ascii="宋体" w:hAnsi="宋体" w:eastAsia="宋体" w:cs="宋体"/>
          <w:color w:val="000"/>
          <w:sz w:val="28"/>
          <w:szCs w:val="28"/>
        </w:rPr>
        <w:t xml:space="preserve">为及时把渔业养殖技术方便、快捷传递给养殖户，我站今年共印发养殖技术3期，350份左右，切实解决了渔民朋友生产过程中的难题，普及了渔业科学知识。</w:t>
      </w:r>
    </w:p>
    <w:p>
      <w:pPr>
        <w:ind w:left="0" w:right="0" w:firstLine="560"/>
        <w:spacing w:before="450" w:after="450" w:line="312" w:lineRule="auto"/>
      </w:pPr>
      <w:r>
        <w:rPr>
          <w:rFonts w:ascii="宋体" w:hAnsi="宋体" w:eastAsia="宋体" w:cs="宋体"/>
          <w:color w:val="000"/>
          <w:sz w:val="28"/>
          <w:szCs w:val="28"/>
        </w:rPr>
        <w:t xml:space="preserve">电捕鱼对渔业生态资源破坏程度大、强、深，我站坚决配合渔政站开展工作。今年共抓获电捕鱼4起，已处罚到位2起，1起现移交法院强制执行，1起正在处理中。</w:t>
      </w:r>
    </w:p>
    <w:p>
      <w:pPr>
        <w:ind w:left="0" w:right="0" w:firstLine="560"/>
        <w:spacing w:before="450" w:after="450" w:line="312" w:lineRule="auto"/>
      </w:pPr>
      <w:r>
        <w:rPr>
          <w:rFonts w:ascii="宋体" w:hAnsi="宋体" w:eastAsia="宋体" w:cs="宋体"/>
          <w:color w:val="000"/>
          <w:sz w:val="28"/>
          <w:szCs w:val="28"/>
        </w:rPr>
        <w:t xml:space="preserve">回顾一年来的工作，取得了一些成绩，但对照领导的要求，还存在一定差距和诸多不足。首先，工作缺乏创造性，不善于从工作中发现问题，解决问题;其次，某些工作计划的落实不够到位，有畏难情绪;再次，与水产养殖户有效沟通不够。在今后的工作中，将继续保持优点，不断积累工作经验，对存在的问题和不足加以克服，努力提高自己的工作能力和水平。</w:t>
      </w:r>
    </w:p>
    <w:p>
      <w:pPr>
        <w:ind w:left="0" w:right="0" w:firstLine="560"/>
        <w:spacing w:before="450" w:after="450" w:line="312" w:lineRule="auto"/>
      </w:pPr>
      <w:r>
        <w:rPr>
          <w:rFonts w:ascii="宋体" w:hAnsi="宋体" w:eastAsia="宋体" w:cs="宋体"/>
          <w:color w:val="000"/>
          <w:sz w:val="28"/>
          <w:szCs w:val="28"/>
        </w:rPr>
        <w:t xml:space="preserve">以上述职，不到之处，敬请领导和同志们批评指正。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述职报告 四</w:t>
      </w:r>
    </w:p>
    <w:p>
      <w:pPr>
        <w:ind w:left="0" w:right="0" w:firstLine="560"/>
        <w:spacing w:before="450" w:after="450" w:line="312" w:lineRule="auto"/>
      </w:pPr>
      <w:r>
        <w:rPr>
          <w:rFonts w:ascii="宋体" w:hAnsi="宋体" w:eastAsia="宋体" w:cs="宋体"/>
          <w:color w:val="000"/>
          <w:sz w:val="28"/>
          <w:szCs w:val="28"/>
        </w:rPr>
        <w:t xml:space="preserve">ï¿½ï¿½ï¿½ï¿½ï¿½ï¿½î»ï¿½ìµ¼ï¿½ï¿½ï¿½ï¿½î»í¬ö¾ï¿½ï¿½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õ¾ï¿½ï¿½ï¿½ï¿½î¯ï¿½ï¿½ï¿½ï¿½ï¿½ï¿½ï¿½ï¿½ï¿½ï¿½ë®ï¿½ï¿½ï¿½öµï¿½ï¿½ï¿½è·ï¿½ìµ¼ï¿½â£ï¿½ï¿½ï¿½ç¿ï¿½ï¿½ï¿½ï¿½ï¿½ï¿½åµï¿½ï¿½ï¿½ï¿½ð­ï¿½ï¿½ï¿½ï¿½í¨ï¿½ï¿½è«õ¾ï¿½ï¿½ô±ï¿½ä¹ï¿½í¬å¬ï¿½ï¿½ï¿½ï¿½ï¿½ï¿½ï¿½î¹¤ï¿½ï¿½ï¿½ï¿½ï¿½ãµï¿½ï¿½ï¿½ï¿½ï¿½ï¿½ï¿½ï¿½ï¿½êµï¿½ï¿½è¡ï¿½ï¿½ï¿½ï¿½ò»ï¿½ï¿½ï¿½é¼ï¿½ï¿½ï¿½ï¿½ï¿½ï¿½ï¿½ï¿½ï¿½ï¿½ò»ï¿½ï¿½ï¿½ï¿½ï¿½ä¹ï¿½ï¿½ï¿½ï¿½ï¿½ï¿½ï¿½ï¿½òªï¿½ã±¨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ê¼ï¿½õ¼ï¿½ö¼ï¿½ï¿½ï¿½ñ§ï°ï¿½ï¿½æ½ê±ñ§ï°ï¿½ï¿½ï¿½ï£ï¿½ï¿½ï¿½ï¿½ï¿½ñ§ï°ï¿½ï¿½òµï¿½ï¿½ñ§ï°ï¿½ï¿½ï¿½ï£ï¿½ñ§ï°ï¿½ï¿½êµï¿½ï¿½ï¿½ï¿½ï¿½ïµï¿½ô­ï¿½ï¿½í¨ï¿½ï¿½ñ§ï°ê¹ï¿½ï¿½ï¿½çµï¿½ï¿½ï¿½ï¿½ï¿½ë®æ½ï¿½ï¿½òµï¿½ï¿½ï¿½üµãµï¿½ï¿½ï´ï¿½ï¿½ï¿½ß£ï¿½îªï¿½ï¿½ï¿½ï¿½ï¿½ï¿½ï¿½ï¿½ï¿½ï¿½ï¿½ï¿½ãµï¿½ï¿½ï¿½ï¿½ãµä¸ä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õ¾ï¿½ä¹ï¿½ï¿½ï¿½ï¿½ï¿½ï¿½ë¡°ë®ï¿½ï¿½ï¿½ï¿½ø£ï¿½ï¿½ë¡°ï¿½ï¿½ï¿½ï¿½ï¿½ï¿½ï¿½ï¿½ï¿½ï¿½ï¿½ô·ï¿½ï¿½ï¿½îªï¿½ï¿½ï¿½ß£ï¿½ï¿½ï¿½ï¿½ýµï¿½î¯ï¿½ï¿½ï¿½ï¿½ï¿½ï¿½ï¿½ï¿½ë®ï¿½ï¿½ï¿½öµï¿½òªï¿½ï¿½ï¿½ï¿½ï¿½ï¿½ï¿½ï¿½òªï¿½ï¿½ï¿½ï¿½ï¿½ï¿½ï¿½â¼ï¿½ï¿½ï¿½ï¿½ï¿½ï¿½ï¿½ï¿½êµï¿½â£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î¹¤ï¿½ï¿½ï¿½ï¿½ï¿½ï¿½õ¾ï¿½ï¿½è·×¨ï¿½ë¸ï¿½ï¿½ï¿½í¨ï¿½ï¿½ï¿½ç»°ï¿½ï¿½ï¿½åµï¿½ï¿½ï¿½ï¿½ï¿½ï¿½ï¿½ï¿½úµï¿½ï¿½ï¿½ê½ï¿½ï¿½ê±í¨öªï¿½ï¿½ï¿½ï¿½ï¿½ï¿½å©ï¿½ï¿½ï¿½ë»ï¿½ï¿½ï¿½ï¿½ï¿½ï¿½ï¿½û°ï¿½ï¿½ï¿½ï¿½ï¿½ï¿½ï¿½ï¿½ï¿½ï¿½ï¿½ï¿½ï¿½ä¹ï¿½ï¿½ï¿½ï¿½ð£ï¿½ï¿½ï¸ï¿½ö´ï¿½ð¹ï¿½ï¿½ï¿½ï¿½ï¿½ï¿½é£ï¿½ï¿½ï¿½ï¿½ï¿½ï¿½ï¿½ï¿½â£ï¿½ï¿½ï¿½ï¿½ï¿½ï¿½î³µï¿½õ·ñ£ï¿½ï¿½ï¿½êµî¬ï¿½ï¿½ï¿½ï¿½å©ï¿½ï¿½ï¿½ï¿½ï¿½ï¿½æ¡£</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ö´ï¿½ï¿½ï¿½ï¿½ï¿½ï¿½ï¿½ï¿½ï¿½ß¶ï¿½ï¿½í²ï¿½ï¿½ï¿½ï¿½ï¿½òªï¿½ï¿½ï¿½ï¿½ï¿½ï¿½ï¿½ï¿½ï¿½ï¿½ï¿½ë£ï¿½ï¿½ï¿½ï¿½ï¿½ï¿½ï¿½ï¿½ï¿½ï¿½ï¿½è·ï¿½ïºï¿½ï¿½ï±ï¿½ï¿½ï¿½ë®ï¿½ï¿½ï¿½ö¡ï¿½ï¿½ï¿½ï¿½ï¿½ï¿½ï¿½ï¿½ï¿½ï¿½í²ï¿½ï¿½ä¶ï¿½ï¿½ó£¬¼ï¿½ê±í¨ï¿½ï¿½ï¿½ï¿½ï¿½ó¡ï¿½ï¿½ï¿½ï¿½ï¿½ï¿½ï¿½ï¿½è½ï¿½ï¿½ð¹ï¿½ê¾ï¿½ï¿½ï¿½ï¿½ï¿½ï¿½ï¿½ï¿½ï¿½ï¿½ï¿½ï¿½ï¿½ï¿½ï¿½ï¿½ï¿½ï¿½ï¿½ï¿½ï¿½ï¿½æ½ï¿½ï¿½ï¿½ï¿½ï¿½ï¿½ï¿½ï¿½ï¿½ï¿½ï¿½ï¿½ï¿½ï¿½à¶½ï¿½ï¿½ï¿½ô¹ï¿½ê¾ï¿½ï¿½ï¿½ï¿½ï¿½ï¿½ï¿½ä²ï¿½ï¿½ï¿½ï¿½ï¿½ï¿½ó£¬¾ï¿½ï¿½ð²ï¿½ï¿½ï¿½ï¿½ï¿½ï¿½ï¿½ë£ï¿½í¨ï¿½ï¿½ï¿½ï¿½ò»ï¿½ï¿½í¨ï¿½ï¿½ïµí³ï¿½ò¿¨·ï¿½ï¿½ï¿½ï¿½ï¿½ï¿½ï¿½ï¿½ü¶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îªï¿½ï¿½è«ï¿½ï¿½ï¿½ï¿½ï¿½ï¿½ï¿½ï¿½òµï¿½æ¼ï¿½ï¿½ï¿½ï¿½ï¿½ï¿½ï¿½ï¿½ï¿½ï¿½ï¿½ï¿½ï¿½ï¿½ï¿½ò»ï¿½ï¿½ï¿½ï¿½ï¿½ä»ï¿½ï¿½ï¿½ï¿½ï¿½ï¿½ï¿½ï¿½ï¿½ï¿½ï¿½ï¿½æ¾ï¿½óªï¿½ï¿½ï¿½ü´ï¿½òµï¿½ï¿½ï¿½ï¿½ï¿½ï¿½ï¿½ï¿½å©ï¿½ï¿½ï¿½ï¿½ï¿½ï¿½ï¿½ï¿½ö¯è«ï¿½ï¿½ï¿½ï¿½ö³ï¿½ï¿½ï¿½î¼ï¿½ë®ï¿½ï¿½ï¿½ï¿½ö³öªê¶ï¿½ï¿½ñµï¿½ï¿½3ï¿½ú£ï¿½ï¿½ï¿½ñµï¿½ï¿½ï¿½ï¿½150ï¿½ï¿½ï¿½ë´î£ï¿½ï¿½ï¿½ï¿½ï¿½ö¤ï¿½ï¿½100ï¿½ë¡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ë®ï¿½ï¿½ï¿½öµï¿½òªï¿½ï¿½ï¿½ß´ï¿½ï¿½ë»§ï¿½ï¿½ï¿½ï¿½ï¿½ï¿½ï¿½è«ï¿½ï¿½ë®ï¿½ï¿½ï¿½ï¿½ö³ï¿½ï¿½ï¿½ï¿½ï¿½ï¿½ï¿½ï¿½ï¿½êµï¿½êµï¿½ï¿½ï¿½ö³ï¿½ï¿½ï¢ï¿½ï¿½ï¿½ï¿½ï¿½ï¿½ï¿½ï¿½ï¿½ï¿½ï¿½ú¡ï¿½ï¿½ó¿ú½ï¿½ï¿½ï¿½ïµí³ï¿½ï¿½gpsï¿½ï¿½î»ï¿½ï¿½í¨ï¿½ï¿½ï¿½ï¿½ï¿½ï¿½ö³ï¿½ï¿½ï¿½ï¿½ï¿½ï¿½ò»ï¿½ï¿½ï¿½å£ï¿½òªï¿½óµ½´å¼¶ï¿½ï¿½ö¯ï¿½ï¿½ï¿½ï¿½ï¿½ï¿½ï¿½ï¿½ï¿½ï¿½ï¿½ï¿½×ªï¿½ï¿½ï¿½ä¼ï¿½ö¤ï¿½ä¹æ·¶ï¿½ï¿½í¬ï¿½ï¿½ï¿½ó¶ï¿½ï¿½ï¿½êµï¿½ï¿½ö³ö¤ï¿½ä»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îªï¿½ï¿½ê±ï¿½ï¿½ï¿½ï¿½òµï¿½ï¿½ö³ï¿½ï¿½ï¿½ï¿½ï¿½ï¿½ï¿½ã¡¢ï¿½ï¿½ý´ï¿½ï¿½ý¸ï¿½ï¿½ï¿½ö³ï¿½ï¿½ï¿½ï¿½ï¿½ï¿½õ¾ï¿½ï¿½ï¿½ê¹²ó¡ï¿½ï¿½ï¿½ï¿½ö³ï¿½ï¿½ï¿½ï¿½3ï¿½ú£ï¿½350ï¿½ï¿½ï¿½ï¿½ï¿½ò£ï¿½ï¿½ï¿½êµï¿½ï¿½ï¿½ï¿½ï¿½ï¿½ï¿½ï¿½ï¿½ï¿½ï¿½ï¿½ï¿½ï¿½ï¿½ï¿½ï¿½ï¿½ï¿½ï¿½ï¿½ï¿½ðµï¿½ï¿½ï¿½ï¿½â£¬ï¿½õ¼ï¿½ï¿½ï¿½ï¿½ï¿½òµï¿½ï¿½ñ§öªê¶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ç²¶ï¿½ï¿½ï¿½ï¿½ï¿½òµï¿½ï¿½ì¬ï¿½ï¿½ô´ï¿½æ»ï¿½ï¿½ì¶è´ï¿½ç¿ï¿½ï¿½ï¿½î£¬ï¿½ï¿½õ¾ï¿½ï¿½ï¿½ï¿½ï¿½ï¿½ï¿½ï¿½ï¿½ï¿½õ¾ï¿½ï¿½õ¹ï¿½ï¿½ï¿½ï¿½ï¿½ï¿½ï¿½ï¿½ï¿½ê¹²×¥ï¿½ï¿½ç²¶ï¿½ï¿½4ï¿½ï¿½ï¿½ñ´ï¿½ï¿½ï¿½ï¿½ï¿½î»2ï¿½ï¿½1ï¿½ï¿½ï¿½ï¿½ï¿½æ½ï¿½ï¿½ï¿½ôºç¿ï¿½ï¿½ö´ï¿½ð£ï¿½1ï¿½ï¿½ï¿½ï¿½ï¿½ú´ï¿½ï¿½ï¿½ï¿½ð¡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ø¹ï¿½ò»ï¿½ï¿½ï¿½ï¿½ï¿½ä¹ï¿½ï¿½ï¿½ï¿½ï¿½è¡ï¿½ï¿½ï¿½ï¿½ò»ð©ï¿½é¼ï¿½ï¿½ï¿½ï¿½ï¿½ï¿½ï¿½ï¿½ï¿½ï¿½ìµ¼ï¿½ï¿½òªï¿½ó£¬»ï¿½ï¿½ï¿½ï¿½ï¿½ò»ï¿½ï¿½ï¿½ï¿½ï¿½ï¿½ï¿½ï¿½à²»ï¿½ã¡£ï¿½ï¿½ï¿½è£ï¿½ï¿½ï¿½ï¿½ï¿½è±ï¿½ï¿½ï¿½ï¿½ï¿½ï¿½ï¿½ô£ï¿½ï¿½ï¿½ï¿½ï¿½ï¿½ú´ó¹ï¿½ï¿½ï¿½ï¿½ð·ï¿½ï¿½ï¿½ï¿½ï¿½ï¿½â£¬ï¿½ï¿½ï¿½ï¿½ï¿½ï¿½ï¿½;ï¿½ï¿½î£ï¿½ä³ð©ï¿½ï¿½ï¿½ï¿½ï¿½æ»ï¿½ï¿½ï¿½ï¿½ï¿½êµï¿½ï¿½ï¿½ï¿½ï¿½ï¿½î»ï¿½ï¿½ï¿½ï¿½î·ï¿½ï¿½ï¿½ï¿½ï¿½ï¿½;ï¿½ù´î£ï¿½ï¿½ï¿½ë®ï¿½ï¿½ï¿½ï¿½ö³ï¿½ï¿½ï¿½ï¿½ð§ï¿½ï¿½í¨ï¿½ï¿½ï¿½ï¿½ï¿½ï¿½ï¿½ú½ï¿½ï¿½ä¹ï¿½ï¿½ï¿½ï¿½ð£ï¿½ï¿½ï¿½ï¿½ï¿½ï¿½ï¿½ï¿½ï¿½ï¿½ï¿½ï¿½åµã£¬ï¿½ï¿½ï¿½ï»ï¿½ï¿½û¹ï¿½ï¿½ï¿½ï¿½ï¿½ï¿½é£¬ï¿½ô´ï¿½ï¿½úµï¿½ï¿½ï¿½ï¿½ï¿½í²ï¿½ï¿½ï¿½ï¿½ï¿½ô¿ë·ï¿½ï¿½ï¿½å¬ï¿½ï¿½ï¿½ï¿½ï¿½ï¿½ô¼ï¿½ï¿½ä¹ï¿½ï¿½ï¿½ï¿½ï¿½ï¿½ï¿½ï¿½ï¿½ë®æ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ï¿½ï¿½ï¿½ï¿½ï¿½ï¿½ï¿½ï¿½ï¿½ï¿½ö°ï¿½ï¿½ï¿½ï¿½ï¿½ï¿½ö®ï¿½ï¿½ï¿½ï¿½ï¿½ï¿½ï¿½ï¿½ï¿½ìµ¼ï¿½ï¿½í¬ö¾ï¿½ï¿½ï¿½ï¿½ï¿½ï¿½ö¸ï¿½ï¿½ï¿½ï¿½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2025-06-19T13:47:49+08:00</dcterms:created>
  <dcterms:modified xsi:type="dcterms:W3CDTF">2025-06-19T13:47:49+08:00</dcterms:modified>
</cp:coreProperties>
</file>

<file path=docProps/custom.xml><?xml version="1.0" encoding="utf-8"?>
<Properties xmlns="http://schemas.openxmlformats.org/officeDocument/2006/custom-properties" xmlns:vt="http://schemas.openxmlformats.org/officeDocument/2006/docPropsVTypes"/>
</file>