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最新生物教师的述职报告(六篇)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物教师的述职报告一大家好！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生物教师的述职报告二</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为上好课，我积极参加备课组的主备试讲活动。本学期我本人试讲了5次，每次都有很好的收获，我们组的教师给我提出的宝贵意见让我更上一层楼。听其他教师试讲共10次，也有很好的收获。总之，博采众长，弥补自己的不足，以提高教学水平。教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教师一起利用课外时间指导学生的实验操作，并在海南省第十二届中学生生物实验操作能力竞赛中获奖。下学期跟王新华教师编写整理了八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生物教师的述职报告三</w:t>
      </w:r>
    </w:p>
    <w:p>
      <w:pPr>
        <w:ind w:left="0" w:right="0" w:firstLine="560"/>
        <w:spacing w:before="450" w:after="450" w:line="312" w:lineRule="auto"/>
      </w:pPr>
      <w:r>
        <w:rPr>
          <w:rFonts w:ascii="宋体" w:hAnsi="宋体" w:eastAsia="宋体" w:cs="宋体"/>
          <w:color w:val="000"/>
          <w:sz w:val="28"/>
          <w:szCs w:val="28"/>
        </w:rPr>
        <w:t xml:space="preserve">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年被评为“区优秀团干部”。在校工作五年期间一直担任一线教师，工作第一年即担任7个班级的生物教学工作，周课时一度达到25节。xx年获校“青春风采杯”青年教师汇报课创新奖、师德演讲比赛优秀奖、校xx~xx学年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w:t>
      </w:r>
    </w:p>
    <w:p>
      <w:pPr>
        <w:ind w:left="0" w:right="0" w:firstLine="560"/>
        <w:spacing w:before="450" w:after="450" w:line="312" w:lineRule="auto"/>
      </w:pPr>
      <w:r>
        <w:rPr>
          <w:rFonts w:ascii="宋体" w:hAnsi="宋体" w:eastAsia="宋体" w:cs="宋体"/>
          <w:color w:val="000"/>
          <w:sz w:val="28"/>
          <w:szCs w:val="28"/>
        </w:rPr>
        <w:t xml:space="preserve">年担任初二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xx年担任初二生物教学工作，同时跨教材承担高二教学工作，其间被聘为区信息技术学科兼职教研员，并被评为区级生物学科骨干教师，学生毕业后，又于本学期担任新初一学年生物教学工作，周课时一度达到22节，并被聘为哈市生物学科生物兼职教研员，成为全市所有学科中唯一一位中教二级职称的最年轻的市级兼职教研员。教学设计《调查人群中的遗传病》获国家级二等奖，并且参编北京教育出版社出版的《成功·学习计划》初中生物选修1+3(人教版)一书及广东海燕电子音像出版社出版的《中考直通车》(20xx文理科基础)练习册，在《中学生理化报》初中生物必修模块第1期上发表《细胞——基础的生命系统》一文、第6期上发表《物质跨膜运输实例、流动镶嵌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w:t>
      </w:r>
    </w:p>
    <w:p>
      <w:pPr>
        <w:ind w:left="0" w:right="0" w:firstLine="560"/>
        <w:spacing w:before="450" w:after="450" w:line="312" w:lineRule="auto"/>
      </w:pPr>
      <w:r>
        <w:rPr>
          <w:rFonts w:ascii="宋体" w:hAnsi="宋体" w:eastAsia="宋体" w:cs="宋体"/>
          <w:color w:val="000"/>
          <w:sz w:val="28"/>
          <w:szCs w:val="28"/>
        </w:rPr>
        <w:t xml:space="preserve">工作中兢兢业业，并敢于创新，全因为我热爱教师这个职。“中教二级”这个职称已经成为我发展的瓶颈，我想更好的发挥自己的特长，为学校争光，为大家服务。希望大家能够支持我、帮助我，谢谢!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六年，可以说是生物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有这么一个强有力的竞争机制，学生上课的参与热情相当高，他们大多能把别人读错的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w:t>
      </w:r>
    </w:p>
    <w:p>
      <w:pPr>
        <w:ind w:left="0" w:right="0" w:firstLine="560"/>
        <w:spacing w:before="450" w:after="450" w:line="312" w:lineRule="auto"/>
      </w:pPr>
      <w:r>
        <w:rPr>
          <w:rFonts w:ascii="宋体" w:hAnsi="宋体" w:eastAsia="宋体" w:cs="宋体"/>
          <w:color w:val="000"/>
          <w:sz w:val="28"/>
          <w:szCs w:val="28"/>
        </w:rPr>
        <w:t xml:space="preserve">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 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在坚持教好书的同时，我从未放弃过育好人。我在德育工作中，主要做到了两个：“爱”和“严”，这使我在德育工作中取得了较好的成绩，既改变了一大批后进生，又培养了一批优秀的学生。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个优秀的班主任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w:t>
      </w:r>
    </w:p>
    <w:p>
      <w:pPr>
        <w:ind w:left="0" w:right="0" w:firstLine="560"/>
        <w:spacing w:before="450" w:after="450" w:line="312" w:lineRule="auto"/>
      </w:pPr>
      <w:r>
        <w:rPr>
          <w:rFonts w:ascii="宋体" w:hAnsi="宋体" w:eastAsia="宋体" w:cs="宋体"/>
          <w:color w:val="000"/>
          <w:sz w:val="28"/>
          <w:szCs w:val="28"/>
        </w:rPr>
        <w:t xml:space="preserve">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生物教师的述职报告六</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2025-08-05T16:29:42+08:00</dcterms:created>
  <dcterms:modified xsi:type="dcterms:W3CDTF">2025-08-05T16:29:42+08:00</dcterms:modified>
</cp:coreProperties>
</file>

<file path=docProps/custom.xml><?xml version="1.0" encoding="utf-8"?>
<Properties xmlns="http://schemas.openxmlformats.org/officeDocument/2006/custom-properties" xmlns:vt="http://schemas.openxmlformats.org/officeDocument/2006/docPropsVTypes"/>
</file>