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最新申报高级教师述职报告煽情(七篇)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申报高级教师个人述职报告申报高级教师述职报告一; 申报中学高级教师个人述职报告 我于1978年考入江西省赣南师范专科学校物理系。1981年8月毕业，分配到江西省画眉坳钨矿职工子弟中学工作。1988年，恢复专业技术职称评审工作后，我被评为中学...</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年担任政教处副主任。20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w:t>
      </w:r>
    </w:p>
    <w:p>
      <w:pPr>
        <w:ind w:left="0" w:right="0" w:firstLine="560"/>
        <w:spacing w:before="450" w:after="450" w:line="312" w:lineRule="auto"/>
      </w:pPr>
      <w:r>
        <w:rPr>
          <w:rFonts w:ascii="宋体" w:hAnsi="宋体" w:eastAsia="宋体" w:cs="宋体"/>
          <w:color w:val="000"/>
          <w:sz w:val="28"/>
          <w:szCs w:val="28"/>
        </w:rPr>
        <w:t xml:space="preserve">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年市中考阅卷工作中，我担任物理组组长，工作出色，评卷结束后，由我独立完成了《20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20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年，辅导曾云获市级二等奖，等等。另一方面，在青年教师帮带活动中，我校采取“一帮一”结对子帮带措施，我负责帮带的青年教师雷艳娥，成熟较快，20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相关热词搜索：;[_TAG_h2]申报高级教师个人述职报告申报高级教师述职报告二</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19xx年至20xx年连续6年获区“嘉奖”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申报高级教师个人述职报告申报高级教师述职报告三</w:t>
      </w:r>
    </w:p>
    <w:p>
      <w:pPr>
        <w:ind w:left="0" w:right="0" w:firstLine="560"/>
        <w:spacing w:before="450" w:after="450" w:line="312" w:lineRule="auto"/>
      </w:pPr>
      <w:r>
        <w:rPr>
          <w:rFonts w:ascii="宋体" w:hAnsi="宋体" w:eastAsia="宋体" w:cs="宋体"/>
          <w:color w:val="000"/>
          <w:sz w:val="28"/>
          <w:szCs w:val="28"/>
        </w:rPr>
        <w:t xml:space="preserve">占正奎，男，69年出生，本科学历。现在市海慧中学从事信息技术学科教学、学校网站和多媒体制作、教师信息技术培训等工作，同时还从事对全市骨干教师的因特尔未来教育培训。87年毕业于沙洋师范学校，在沙洋县拾回桥中学任教，20xx年获得中学一级教师职称资格，至今已满六年，根据规定，现破格申报中学高级教师资格，破“教学工作年限”这一项，因为我申报学历为专科，已工作18年，差2年。</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在政治思想方面，认真学习马列主义、毛泽东思想和《邓小平文选》，深入理解邓小平同志关于建设有中国特色的社会主义的理论精神，坚决拥护改革开放的政策，坚持四项基本原则，反对资产阶级自由化，思想上与党中央保持一致，认真学习三个代表的精神。在学习过程中，思想觉悟有了很大的提高。我十分注意加强师德的修养，注意在遵纪守法、做人、治学、劳动等方面为学生起表率作用，用自己的言行来感化、教育学生，帮助其树立正确的人生观，使其为日后成为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20xx-20xx学年度在沙洋县拾回桥中学任教初二(1)、(2)班物理，担任二(1)班班主任。</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20xx-20xx学年度在沙洋县拾回桥中学任教初三(1)、(2)班物理，担任三(1)班班主任。</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20xx-20xx学年度在市海慧中学任教初二(7)、(12)班物理和电教工作。</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20xx-20xx学年度在市海慧中学任教初一信息技术和电教工作，任教研组长。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在沙洋县拾回桥中学工作的日子里，由于有扎实肯干的工作作风和积极探索教学改革的精神，所以教学和教研方面都取得了一定的成绩：多篇教改论文在省、市、县各级交流和获奖，辅导学生参加物理知识竞赛，年年都获取过各级表彰，还被评为市级骨干教师和县模范班主任。</w:t>
      </w:r>
    </w:p>
    <w:p>
      <w:pPr>
        <w:ind w:left="0" w:right="0" w:firstLine="560"/>
        <w:spacing w:before="450" w:after="450" w:line="312" w:lineRule="auto"/>
      </w:pPr>
      <w:r>
        <w:rPr>
          <w:rFonts w:ascii="宋体" w:hAnsi="宋体" w:eastAsia="宋体" w:cs="宋体"/>
          <w:color w:val="000"/>
          <w:sz w:val="28"/>
          <w:szCs w:val="28"/>
        </w:rPr>
        <w:t xml:space="preserve">在工作之余，我深入钻研了计算机信息技术方面的知识，掌握了网络的维护和多种软件的使用，特别精通各种课件、网页等多媒体应用软件。</w:t>
      </w:r>
    </w:p>
    <w:p>
      <w:pPr>
        <w:ind w:left="0" w:right="0" w:firstLine="560"/>
        <w:spacing w:before="450" w:after="450" w:line="312" w:lineRule="auto"/>
      </w:pPr>
      <w:r>
        <w:rPr>
          <w:rFonts w:ascii="宋体" w:hAnsi="宋体" w:eastAsia="宋体" w:cs="宋体"/>
          <w:color w:val="000"/>
          <w:sz w:val="28"/>
          <w:szCs w:val="28"/>
        </w:rPr>
        <w:t xml:space="preserve">由于自己的努力，20xx年调入市海慧中学专门从事信息技术工作，已制作出初中各学科教学课件百多个，供该校教师在教学中应用，其中二十多个课件获国家、省、市级奖，有的已出版发行;由我自主开发和管理的“海慧中学网” 作为学校的窗口，为全校师生、家长搭建了信息化的学习和交流的平台，获全市一等奖;在全国初中物理领域小有名气的网站“物理教师(初中版)”也是由我开发和管理的，这个网站不仅为学校师生的学习提供了丰富的教学资源，也架起了与全国同行交流的桥梁，来自全国各地的老师和同学们经常在论坛上交流学习中的问题。</w:t>
      </w:r>
    </w:p>
    <w:p>
      <w:pPr>
        <w:ind w:left="0" w:right="0" w:firstLine="560"/>
        <w:spacing w:before="450" w:after="450" w:line="312" w:lineRule="auto"/>
      </w:pPr>
      <w:r>
        <w:rPr>
          <w:rFonts w:ascii="宋体" w:hAnsi="宋体" w:eastAsia="宋体" w:cs="宋体"/>
          <w:color w:val="000"/>
          <w:sz w:val="28"/>
          <w:szCs w:val="28"/>
        </w:rPr>
        <w:t xml:space="preserve">在学校的安排下，我每学期都对中青年教师在计算机基础、课件制作、网页设计和信息技术与学科整合等方面进行分层次提高培训，使老师们的信息技术水平与时代要求总保持同步，从而使信息技术在学校的课堂教学中得到广泛应用，大大提高了教育教学质量。同时，我还是省因特尔未来教育主讲教师，承担着对全市中小学骨干教师的培训工作。20xx年12月，被授予湖北省因特尔未来教育优秀教学奖。</w:t>
      </w:r>
    </w:p>
    <w:p>
      <w:pPr>
        <w:ind w:left="0" w:right="0" w:firstLine="560"/>
        <w:spacing w:before="450" w:after="450" w:line="312" w:lineRule="auto"/>
      </w:pPr>
      <w:r>
        <w:rPr>
          <w:rFonts w:ascii="宋体" w:hAnsi="宋体" w:eastAsia="宋体" w:cs="宋体"/>
          <w:color w:val="000"/>
          <w:sz w:val="28"/>
          <w:szCs w:val="28"/>
        </w:rPr>
        <w:t xml:space="preserve">我主持开展了省级课题《学校资源建设与应用》的研究，正在打造具有海慧中学特色的、真正实用的校本教育教学资源库。现在已有部分成果：学校资源库框架已形成，正在不断充实新内容;我开发的初中物理课件系列，得到老师、学生和专家们的肯定，扬名全国，获市一等奖;三篇研究论文分别发表于国家级和省级刊物。</w:t>
      </w:r>
    </w:p>
    <w:p>
      <w:pPr>
        <w:ind w:left="0" w:right="0" w:firstLine="560"/>
        <w:spacing w:before="450" w:after="450" w:line="312" w:lineRule="auto"/>
      </w:pPr>
      <w:r>
        <w:rPr>
          <w:rFonts w:ascii="宋体" w:hAnsi="宋体" w:eastAsia="宋体" w:cs="宋体"/>
          <w:color w:val="000"/>
          <w:sz w:val="28"/>
          <w:szCs w:val="28"/>
        </w:rPr>
        <w:t xml:space="preserve">现在，我正在积极参与省教育信息网“学科网站群”建设和研究，争取有所成果。</w:t>
      </w:r>
    </w:p>
    <w:p>
      <w:pPr>
        <w:ind w:left="0" w:right="0" w:firstLine="560"/>
        <w:spacing w:before="450" w:after="450" w:line="312" w:lineRule="auto"/>
      </w:pPr>
      <w:r>
        <w:rPr>
          <w:rFonts w:ascii="宋体" w:hAnsi="宋体" w:eastAsia="宋体" w:cs="宋体"/>
          <w:color w:val="000"/>
          <w:sz w:val="28"/>
          <w:szCs w:val="28"/>
        </w:rPr>
        <w:t xml:space="preserve">我在教学中时刻注重培养学生的信息素养，对这方面有特长的学生更是特别留意，常利用课外时间进行辅导，并鼓励他们参加全国电脑制作比赛。近两年来，辅导的学生有8人次获省市级奖，特别是今年辅导的学生电脑动画《消灭“牛皮藓”》，作为全省两名选手之一获全国二等奖，我被评为省优秀辅导教师，省市多家媒体都进行了专访和报道。</w:t>
      </w:r>
    </w:p>
    <w:p>
      <w:pPr>
        <w:ind w:left="0" w:right="0" w:firstLine="560"/>
        <w:spacing w:before="450" w:after="450" w:line="312" w:lineRule="auto"/>
      </w:pPr>
      <w:r>
        <w:rPr>
          <w:rFonts w:ascii="宋体" w:hAnsi="宋体" w:eastAsia="宋体" w:cs="宋体"/>
          <w:color w:val="000"/>
          <w:sz w:val="28"/>
          <w:szCs w:val="28"/>
        </w:rPr>
        <w:t xml:space="preserve">做为一级教师，我负起培养青年教师的责任。我先后与多个青年教师结成对子，一方面认真总结自己的教学经验;另一方面我也虚心向他们学习。这几个青年教师进步非常快，很快就形成了自己的风格，并且能胜任初中信息技术教学，成为学校的骨干教师。</w:t>
      </w:r>
    </w:p>
    <w:p>
      <w:pPr>
        <w:ind w:left="0" w:right="0" w:firstLine="560"/>
        <w:spacing w:before="450" w:after="450" w:line="312" w:lineRule="auto"/>
      </w:pPr>
      <w:r>
        <w:rPr>
          <w:rFonts w:ascii="宋体" w:hAnsi="宋体" w:eastAsia="宋体" w:cs="宋体"/>
          <w:color w:val="000"/>
          <w:sz w:val="28"/>
          <w:szCs w:val="28"/>
        </w:rPr>
        <w:t xml:space="preserve">1、不断提高专业知识水平，大力开展信息技术与学科整合方面的研究，争取成为一名学者型教师。</w:t>
      </w:r>
    </w:p>
    <w:p>
      <w:pPr>
        <w:ind w:left="0" w:right="0" w:firstLine="560"/>
        <w:spacing w:before="450" w:after="450" w:line="312" w:lineRule="auto"/>
      </w:pPr>
      <w:r>
        <w:rPr>
          <w:rFonts w:ascii="宋体" w:hAnsi="宋体" w:eastAsia="宋体" w:cs="宋体"/>
          <w:color w:val="000"/>
          <w:sz w:val="28"/>
          <w:szCs w:val="28"/>
        </w:rPr>
        <w:t xml:space="preserve">2、加强对青年教师的培养，相互学习，取长补短，共同进步。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3、加强德育理论学习，提高德育应用水平。</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申报高级教师个人述职报告申报高级教师述职报告四</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xx年11月我参加了xx市优秀论文评选活动，论文《xxx》获得了二等奖，多媒体语文教学课件《xxxxx》在网上广为转载。</w:t>
      </w:r>
    </w:p>
    <w:p>
      <w:pPr>
        <w:ind w:left="0" w:right="0" w:firstLine="560"/>
        <w:spacing w:before="450" w:after="450" w:line="312" w:lineRule="auto"/>
      </w:pPr>
      <w:r>
        <w:rPr>
          <w:rFonts w:ascii="宋体" w:hAnsi="宋体" w:eastAsia="宋体" w:cs="宋体"/>
          <w:color w:val="000"/>
          <w:sz w:val="28"/>
          <w:szCs w:val="28"/>
        </w:rPr>
        <w:t xml:space="preserve">在20xx年秋季的教学工作检查评比中，我代表xx洞中学接受检查，受到了市教委领导的多次表扬。20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申报高级教师个人述职报告申报高级教师述职报告五</w:t>
      </w:r>
    </w:p>
    <w:p>
      <w:pPr>
        <w:ind w:left="0" w:right="0" w:firstLine="560"/>
        <w:spacing w:before="450" w:after="450" w:line="312" w:lineRule="auto"/>
      </w:pPr>
      <w:r>
        <w:rPr>
          <w:rFonts w:ascii="宋体" w:hAnsi="宋体" w:eastAsia="宋体" w:cs="宋体"/>
          <w:color w:val="000"/>
          <w:sz w:val="28"/>
          <w:szCs w:val="28"/>
        </w:rPr>
        <w:t xml:space="preserve">本人__，女，现年__岁，毕业于衡阳师范高等专科学校中文系，同年8月参加工作。20__年9月获得中学二级教师资格。20__年通过自考取得湖南师大汉语言文学专业本科文凭。从教至今已有16个年头，现担任株洲市__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__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__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申报高级教师个人述职报告申报高级教师述职报告六</w:t>
      </w:r>
    </w:p>
    <w:p>
      <w:pPr>
        <w:ind w:left="0" w:right="0" w:firstLine="560"/>
        <w:spacing w:before="450" w:after="450" w:line="312" w:lineRule="auto"/>
      </w:pPr>
      <w:r>
        <w:rPr>
          <w:rFonts w:ascii="宋体" w:hAnsi="宋体" w:eastAsia="宋体" w:cs="宋体"/>
          <w:color w:val="000"/>
          <w:sz w:val="28"/>
          <w:szCs w:val="28"/>
        </w:rPr>
        <w:t xml:space="preserve">本人李彩虹，xx年毕业于福建师范大学历史系，步入教师行业至今已有21年的历史，20xx年6月取得中学一级教师资格。任现职以来，工作认真负责，长期担任班主任工作，取得一定成绩。20xx年所带高一（xx）班参加厦门市中小学主题班会创新大赛《学会宽容，善待他人》主题获得三等奖。活动方案收录厦门市教育局德育处《厦门市中小学主题班会活动方案汇编》；20xx年，所带高二（2）班参加厦门市中小学广播操比赛，在学校的关心配合下取得中学组比赛一等奖；20xx年被厦门市委教育工委评为“家访工作先进个人”。20xx年所带高三（2）班取得本一1名，本二2名，本三二十多名的好成绩（当时学校的指标只要求本三3名）。本人至今仍担任班主任工作，所带高一（xx）班总体状况良好，多次获得“文明班级”称号。作为班主任，本人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教学方面，认真对待，认真做好本职工作，积极钻研与反思，多次担任备课组长工作，承担20xx、20xx年会考工作，20xx届高考，指导帮助20xx年会考工作，在备课组成员的共同努力下均达到或超过学校要求。</w:t>
      </w:r>
    </w:p>
    <w:p>
      <w:pPr>
        <w:ind w:left="0" w:right="0" w:firstLine="560"/>
        <w:spacing w:before="450" w:after="450" w:line="312" w:lineRule="auto"/>
      </w:pPr>
      <w:r>
        <w:rPr>
          <w:rFonts w:ascii="宋体" w:hAnsi="宋体" w:eastAsia="宋体" w:cs="宋体"/>
          <w:color w:val="000"/>
          <w:sz w:val="28"/>
          <w:szCs w:val="28"/>
        </w:rPr>
        <w:t xml:space="preserve">本人积极进取，20xx年取得福建师范大学教育硕士学位，20xx年获得厦门市中学历史学科骨干教师资格，所开市级公开课、毕业论文质量获得好评。论文《文本与现实》发表于《素质教育论坛》20xx年第一期（国内统一刊号：cn42—1xx8/g2 ，《从学生使用教科书的角度看高中历史课程改革》在20xx年“第二届福建省基础教育科研究优文评选”活动中获三等奖。工作认真负责，所带班级成绩在年段处于中上水平。</w:t>
      </w:r>
    </w:p>
    <w:p>
      <w:pPr>
        <w:ind w:left="0" w:right="0" w:firstLine="560"/>
        <w:spacing w:before="450" w:after="450" w:line="312" w:lineRule="auto"/>
      </w:pPr>
      <w:r>
        <w:rPr>
          <w:rFonts w:ascii="宋体" w:hAnsi="宋体" w:eastAsia="宋体" w:cs="宋体"/>
          <w:color w:val="000"/>
          <w:sz w:val="28"/>
          <w:szCs w:val="28"/>
        </w:rPr>
        <w:t xml:space="preserve">指导学生方面，指导学生参加20xx年“首届全国中学生历史写作大赛”，高一（2）班郭悯娜同学的《“大主人”之死》，高一（7）班陈黎黎的《在那一树梨花下》 被选中刊登在腾讯网站，其中郭悯娜同学的作品还发表在《看历史》20xx年8月刊（国内统一刊号cn51—1732/k）并收录20xx年7月出版的《课本上不说的历史——中学生笔下的百年家国记忆》（书号isbn978—7—5xx6—3364—0/k 228）。</w:t>
      </w:r>
    </w:p>
    <w:p>
      <w:pPr>
        <w:ind w:left="0" w:right="0" w:firstLine="560"/>
        <w:spacing w:before="450" w:after="450" w:line="312" w:lineRule="auto"/>
      </w:pPr>
      <w:r>
        <w:rPr>
          <w:rFonts w:ascii="宋体" w:hAnsi="宋体" w:eastAsia="宋体" w:cs="宋体"/>
          <w:color w:val="000"/>
          <w:sz w:val="28"/>
          <w:szCs w:val="28"/>
        </w:rPr>
        <w:t xml:space="preserve">在认真学习了《厦门市教育局职改办转发做好中小学教师职称制度改革试点地区评审工作的通知》及相关的文件内容后，依据文件要求结合自身条件，本人认为符合申报高级教师的要求，特此申请参加高级职称的申报，请予批准。</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申报高级教师个人述职报告申报高级教师述职报告七</w:t>
      </w:r>
    </w:p>
    <w:p>
      <w:pPr>
        <w:ind w:left="0" w:right="0" w:firstLine="560"/>
        <w:spacing w:before="450" w:after="450" w:line="312" w:lineRule="auto"/>
      </w:pPr>
      <w:r>
        <w:rPr>
          <w:rFonts w:ascii="宋体" w:hAnsi="宋体" w:eastAsia="宋体" w:cs="宋体"/>
          <w:color w:val="000"/>
          <w:sz w:val="28"/>
          <w:szCs w:val="28"/>
        </w:rPr>
        <w:t xml:space="preserve">我于xx年参加教育工作，xx年毕业于天津市南郊区师范学校，在随后的工作中，86年取得天津教育学院地理大专学历。曾在大港区太平村中学、远景中学担任地理等教学工作，xx年调入大港油田二中即现在的海滨二校至今，从事初高中地理教学，兼任电教员等项工作。95年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11年七年级地理考试油田第二名，xx年与11年我校八年级参加天津市地理会考，地理成绩名列前茅。全部达标，其中11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2、开展素质教育。组织学生积极地参加全国地理科技大赛</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xx年—xx年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3、积极参与各项教学研究活动与比赛。不断提高教学水平，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积极参加教学基本功与教学公开课的比赛，积极撰写教学论文。结合地理教材内容，经常制作地理教学课件并运用与课堂教学，使教学质量，xx年我撰写的《浅谈初中地理教学精神的培养》论文，获得区海滨和研究教法教育中心xx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xx年12月由本人设计制作的录象教材数学《圆锥曲线定义》获得市市教育局颁发的三等奖。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xx——xx年，获得校级教研公开课评比二等奖。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xx——xx年，获得校级创优课优秀奖。</w:t>
      </w:r>
    </w:p>
    <w:p>
      <w:pPr>
        <w:ind w:left="0" w:right="0" w:firstLine="560"/>
        <w:spacing w:before="450" w:after="450" w:line="312" w:lineRule="auto"/>
      </w:pPr>
      <w:r>
        <w:rPr>
          <w:rFonts w:ascii="宋体" w:hAnsi="宋体" w:eastAsia="宋体" w:cs="宋体"/>
          <w:color w:val="000"/>
          <w:sz w:val="28"/>
          <w:szCs w:val="28"/>
        </w:rPr>
        <w:t xml:space="preserve">xx年，获得滨海教育中心教师公开课比赛二等奖。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xx年，我撰写的论文《在地理教学中培养学生创新思想》获得国家级一等奖。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xx年，获得教育中心初中教师基本功大赛地理学科三等奖。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在我兼任电教员工作期间在xx年12月，我校在油田取得了《利用现代教学技术优化课堂教学》先进学校的称号。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xx年和xx年连续两年，我获得了《教育处关于利用现代教学技术优化课堂教学》的先进个人称号。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2025-05-02T21:37:55+08:00</dcterms:created>
  <dcterms:modified xsi:type="dcterms:W3CDTF">2025-05-02T21:37:55+08:00</dcterms:modified>
</cp:coreProperties>
</file>

<file path=docProps/custom.xml><?xml version="1.0" encoding="utf-8"?>
<Properties xmlns="http://schemas.openxmlformats.org/officeDocument/2006/custom-properties" xmlns:vt="http://schemas.openxmlformats.org/officeDocument/2006/docPropsVTypes"/>
</file>