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最新公司部门经理述职报告(3篇)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经理述职报告一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公司部门经理述职报告一</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xx，方便职工停车，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xx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黑体" w:hAnsi="黑体" w:eastAsia="黑体" w:cs="黑体"/>
          <w:color w:val="000000"/>
          <w:sz w:val="36"/>
          <w:szCs w:val="36"/>
          <w:b w:val="1"/>
          <w:bCs w:val="1"/>
        </w:rPr>
        <w:t xml:space="preserve">公司部门经理述职报告二</w:t>
      </w:r>
    </w:p>
    <w:p>
      <w:pPr>
        <w:ind w:left="0" w:right="0" w:firstLine="560"/>
        <w:spacing w:before="450" w:after="450" w:line="312" w:lineRule="auto"/>
      </w:pPr>
      <w:r>
        <w:rPr>
          <w:rFonts w:ascii="宋体" w:hAnsi="宋体" w:eastAsia="宋体" w:cs="宋体"/>
          <w:color w:val="000"/>
          <w:sz w:val="28"/>
          <w:szCs w:val="28"/>
        </w:rPr>
        <w:t xml:space="preserve">20xx年是xxx公司成立后开局的重要一年，经过公司全体员工齐心协力，团结一致，克服困难，积极开拓，并一切按照现代企业制度的要求，积极科学化民主化市场化的运作，采取了精心革新，细致调整，转机建制等一系列得力的举措，赢得了xxx公司开门红，顺利进行了新旧交接平稳过渡与快速发展的良好局面。在xxx公司按照全新体制下运行的开局关键之年，我有幸亲历并承蒙董事会的信任，受聘为新公司的xx部经理，现就一年来的履职情况作述职报告如下：</w:t>
      </w:r>
    </w:p>
    <w:p>
      <w:pPr>
        <w:ind w:left="0" w:right="0" w:firstLine="560"/>
        <w:spacing w:before="450" w:after="450" w:line="312" w:lineRule="auto"/>
      </w:pPr>
      <w:r>
        <w:rPr>
          <w:rFonts w:ascii="宋体" w:hAnsi="宋体" w:eastAsia="宋体" w:cs="宋体"/>
          <w:color w:val="000"/>
          <w:sz w:val="28"/>
          <w:szCs w:val="28"/>
        </w:rPr>
        <w:t xml:space="preserve">作为公司的经理，严格按照董事会的授权与经营管理范围，带领员工队伍围绕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按照“简捷、高效、适用”的原则，科学设置管理层次和职能，完善逐级责任管理建制，明确各自的分工和职责，强化的部门职能作用。采取用多种方式，重视人才，发挥能人作用。根据工作需要设置部门岗位职数，对每一个岗位都制定了相应的岗位条件、工作标准和工作要求，基本完善了部门负责人、职工在新体制下的“双向选择”聘用机制，月度、年终考核，优胜劣汰。完善考核办法及薪酬制度。根据全年的目标任务进行层层分解、人人细化，按照“多劳多得、按劳取酬”的原则，制定合理的薪酬分配方案，按照技术含量、劳逸程度、责任大小、工作贡献等系数指标适当地拉开岗位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公司多年来一直没有相应的独立的燃气资质，今年根据国家现行有关规定，积极申报完善企业燃气资质及区域确定，对公司企业燃气资质注册登记手续，使其合法化，为公司今后的可持续发展奠定了基础。围绕董事会下达的工作目标任务，改进工作作风，全司干部职工同心协力、创新实干、扎实工作，圆满地完成了全年的工作任务，取得了较好的社会效益和企业经济效益。</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6"/>
          <w:szCs w:val="36"/>
          <w:b w:val="1"/>
          <w:bCs w:val="1"/>
        </w:rPr>
        <w:t xml:space="preserve">公司部门经理述职报告三</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既将过去，通过上级领导的帮助指导，加之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xxx年xx月份到xxx公司参加工作的，今年按照领导分工主要负责公司的对外合作及全区经营工作的资费管理与策划工作。一年来，由于有上级领导的正确指导和帮助，有全部职工的大力支持，再加上自己的不断努力，工作上取得了一定的成绩。在工作中我能够忠实履行职责，不断自查、反省自己，不断开拓进取，把自己全身心地投入到各项工作实践中。总的感到，自己能够胜任本职工作，还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一年中，由于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在受领了xxx发展用户指标后，我们采取主动出击、宣传造势的方法，超额完成了指标任务，在x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2025-05-02T21:47:25+08:00</dcterms:created>
  <dcterms:modified xsi:type="dcterms:W3CDTF">2025-05-02T21:47:25+08:00</dcterms:modified>
</cp:coreProperties>
</file>

<file path=docProps/custom.xml><?xml version="1.0" encoding="utf-8"?>
<Properties xmlns="http://schemas.openxmlformats.org/officeDocument/2006/custom-properties" xmlns:vt="http://schemas.openxmlformats.org/officeDocument/2006/docPropsVTypes"/>
</file>