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财务述职报告(大全6篇)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财务述职报告一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公司财务述职报告四</w:t>
      </w:r>
    </w:p>
    <w:p>
      <w:pPr>
        <w:ind w:left="0" w:right="0" w:firstLine="560"/>
        <w:spacing w:before="450" w:after="450" w:line="312" w:lineRule="auto"/>
      </w:pPr>
      <w:r>
        <w:rPr>
          <w:rFonts w:ascii="宋体" w:hAnsi="宋体" w:eastAsia="宋体" w:cs="宋体"/>
          <w:color w:val="000"/>
          <w:sz w:val="28"/>
          <w:szCs w:val="28"/>
        </w:rPr>
        <w:t xml:space="preserve">《财务公司会计人员个人述职报告》适用于财务公司会计人员个人的述职报告，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积极思考。能够以积极的态度参加公司组织的政治理论和业务学习培训，不断总结自己不成熟的想法。其次，通过广播。电视报纸。书刊认真学习和了解当前的国家政策和经济形势，为今后的工作和生活铺好正确的路线图。</w:t>
      </w:r>
    </w:p>
    <w:p>
      <w:pPr>
        <w:ind w:left="0" w:right="0" w:firstLine="560"/>
        <w:spacing w:before="450" w:after="450" w:line="312" w:lineRule="auto"/>
      </w:pPr>
      <w:r>
        <w:rPr>
          <w:rFonts w:ascii="宋体" w:hAnsi="宋体" w:eastAsia="宋体" w:cs="宋体"/>
          <w:color w:val="000"/>
          <w:sz w:val="28"/>
          <w:szCs w:val="28"/>
        </w:rPr>
        <w:t xml:space="preserve">二、工作认真，尽职尽责。勤奋和职业道德是每项工作顺利发展和最终成功的保证。在过去的一年里，我能够在工作中以正确的态度对待所有的任务。本人积极主动，勤奋，有很强的责任心和积极性，经常加班不抱怨。在行动中自觉践行为公司服务的宗旨，以热情和热情认真完成每一项任务，严格遵守各项会计、税务、法律法规以及本单位的各项规章制度，认真履行会计职责，自觉按章办事。</w:t>
      </w:r>
    </w:p>
    <w:p>
      <w:pPr>
        <w:ind w:left="0" w:right="0" w:firstLine="560"/>
        <w:spacing w:before="450" w:after="450" w:line="312" w:lineRule="auto"/>
      </w:pPr>
      <w:r>
        <w:rPr>
          <w:rFonts w:ascii="宋体" w:hAnsi="宋体" w:eastAsia="宋体" w:cs="宋体"/>
          <w:color w:val="000"/>
          <w:sz w:val="28"/>
          <w:szCs w:val="28"/>
        </w:rPr>
        <w:t xml:space="preserve">第三，在业务上不断积累，提高质量。随着新形式对会计人员业务能力要求的提高，我非常注重业务知识的学习和积累。积极参加各种业务培训，提高业务素质，争取工作主动性。为了更好地完成年度财务工作，我严格按照财务制度规定，认真编制了财务收支计划，及时、完整、准确地报送了各种财务数据和纳税报表，并在每个季度和年度末进行了详细的财务分析；作为公司的税务师，20xx年公司共缴纳税款11166.1万元，其中增值税1845.64万元，企业所得税8921.56万元，印花税91.5万元，个人所得税76.12万元，城市维护建设税129.21万元，地方教育费附加36.92万元，教育费附加55.37万元资产购买方面，购买前已经审批。在固定费用方面，职工福利费、工会经费、职工教育经费、养老保险、医疗保险、失业保险、住房公积金、固定资产折旧、长期资产摊销、应付利息等。已经精确计算并在全年支付。工作之余，我花时间自学了商业知识，认真学习了有关会计和税收的法律、法规、方针和政策。并在工作中贯彻这些政策法规，为有关领导和部门了解企业的财务状况、经营成果和现金流量，做出经济决策，进行相应的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做好是关键。在工作中，我从三个方面入手。</w:t>
      </w:r>
    </w:p>
    <w:p>
      <w:pPr>
        <w:ind w:left="0" w:right="0" w:firstLine="560"/>
        <w:spacing w:before="450" w:after="450" w:line="312" w:lineRule="auto"/>
      </w:pPr>
      <w:r>
        <w:rPr>
          <w:rFonts w:ascii="宋体" w:hAnsi="宋体" w:eastAsia="宋体" w:cs="宋体"/>
          <w:color w:val="000"/>
          <w:sz w:val="28"/>
          <w:szCs w:val="28"/>
        </w:rPr>
        <w:t xml:space="preserve">1.用你的心。</w:t>
      </w:r>
    </w:p>
    <w:p>
      <w:pPr>
        <w:ind w:left="0" w:right="0" w:firstLine="560"/>
        <w:spacing w:before="450" w:after="450" w:line="312" w:lineRule="auto"/>
      </w:pPr>
      <w:r>
        <w:rPr>
          <w:rFonts w:ascii="宋体" w:hAnsi="宋体" w:eastAsia="宋体" w:cs="宋体"/>
          <w:color w:val="000"/>
          <w:sz w:val="28"/>
          <w:szCs w:val="28"/>
        </w:rPr>
        <w:t xml:space="preserve">在目前的形式下，对会计人员的要求越来越高，努力工作永远是会计工作的生命线。工作态度可靠严谨，坚决遵守公司的财经纪律和管理制度。平时也注重对计算机和电算化会计工作的深入学习，使我在日常工作中事半功倍。能够掌握财务工作流程，做到条理清晰，账目一致。从取得原始发票到填制会计凭证，从编制会计报表到凭证装订归档，已经正规化。标准化。很全面。及时。准确的反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能够认真理解公司的精神、方针、政策，结合自己的工作实践，坚决支持和贯彻执行，正确理解各项政策的内涵，在本质上探索新的理论、新的方法、新的层次，适应新的要求。</w:t>
      </w:r>
    </w:p>
    <w:p>
      <w:pPr>
        <w:ind w:left="0" w:right="0" w:firstLine="560"/>
        <w:spacing w:before="450" w:after="450" w:line="312" w:lineRule="auto"/>
      </w:pPr>
      <w:r>
        <w:rPr>
          <w:rFonts w:ascii="宋体" w:hAnsi="宋体" w:eastAsia="宋体" w:cs="宋体"/>
          <w:color w:val="000"/>
          <w:sz w:val="28"/>
          <w:szCs w:val="28"/>
        </w:rPr>
        <w:t xml:space="preserve">3.要负责任。</w:t>
      </w:r>
    </w:p>
    <w:p>
      <w:pPr>
        <w:ind w:left="0" w:right="0" w:firstLine="560"/>
        <w:spacing w:before="450" w:after="450" w:line="312" w:lineRule="auto"/>
      </w:pPr>
      <w:r>
        <w:rPr>
          <w:rFonts w:ascii="宋体" w:hAnsi="宋体" w:eastAsia="宋体" w:cs="宋体"/>
          <w:color w:val="000"/>
          <w:sz w:val="28"/>
          <w:szCs w:val="28"/>
        </w:rPr>
        <w:t xml:space="preserve">加强个人责任的培养，认真履行自己的会计职能，勇于承担责任，敢于负责，有强烈的责任感做好自己的工作。在工作中，他能够以正确的态度对待所有的任务，积极主动，勤奋无怨，已经基本胜任自己的工作，不断总结工作中的成功和失败，以高度的热情和责任感完成所有的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w:t>
      </w:r>
    </w:p>
    <w:p>
      <w:pPr>
        <w:ind w:left="0" w:right="0" w:firstLine="560"/>
        <w:spacing w:before="450" w:after="450" w:line="312" w:lineRule="auto"/>
      </w:pPr>
      <w:r>
        <w:rPr>
          <w:rFonts w:ascii="宋体" w:hAnsi="宋体" w:eastAsia="宋体" w:cs="宋体"/>
          <w:color w:val="000"/>
          <w:sz w:val="28"/>
          <w:szCs w:val="28"/>
        </w:rPr>
        <w:t xml:space="preserve">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20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xx年x月份，针对会计凭证管理试行情况，再一次征求各公司对报销单据意见，根据大家的建议，对会计结算单据作进一步完善，并于20xx年x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 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公司财务述职报告六</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xxxx人，xxxx文化，会计师。xxxx年xxxx月从xxxx市xxxx(集团)股份有限企业财务处调入xxxx(集团)企业财务部工作，从xxxx年元月份起，先后担任xxxxxxxx大厦实业有限企业财务部副经理、经理，xxxx企业财务部经理。xxxx年元月至今担任xxxx有限企业财务总监。从事财会工作近28年。我本人在领导班子里边是一个参谋和助手的角色，在工作作风方面，为人正派，工作扎实，真抓实干，以身作则，顾全大局，团结同志，好学上进，多年来较好地完成了企业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粉碎“四xxxxxx”后，1977年全国高等院校(中专)恢复了考试招生制度，我荣幸的考入xxxx市xxxx学校(当时录取率仅2%)。1978年至1979年底在xxxx市财贸学校会计专业学习。1980年元月从市财校毕业分配到xxxx市xxxx企业财务部工作。为了进一步提高自己的会计专业理论水平，xxxx年xx月至xxxx年xx月坚持参加了xxxxxxxx大学业余班(不脱产)商会专业的学习，取得了xxxx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xx市税务管理部门关于企业方面的各项法规和政策。担任xxxx实业有限企业、xxxx有限企业财务部副经理、经理、财务总监多年，领导xxxx企业所有财会人员，较好地完成了多年来会计核算、财务管理、财务审计及税务检查等多项工作任务，是xxxx企业财会部门建设的.主要组织人和领导人。在提高企业财会工作质量，带好企业会计队伍，加强会计基础建设等方面做了大量的工作。为企业起草了多项有关财务管理方面的制度和文件，例如：多年来的《财务分析》、《xxxx有限企业财务(会计)管理办法》、《xxxx企业餐饮部财务管理暂行规定》、《xxxx有限企业有关财务管理若干规定》、《会计人员岗位责任制》《销售计划超额提成奖罚办法》等。这些都是自己多年来业务能力的一个综合反映。目前，自己是企业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①xxxx职工住宅的避税问题</w:t>
      </w:r>
    </w:p>
    <w:p>
      <w:pPr>
        <w:ind w:left="0" w:right="0" w:firstLine="560"/>
        <w:spacing w:before="450" w:after="450" w:line="312" w:lineRule="auto"/>
      </w:pPr>
      <w:r>
        <w:rPr>
          <w:rFonts w:ascii="宋体" w:hAnsi="宋体" w:eastAsia="宋体" w:cs="宋体"/>
          <w:color w:val="000"/>
          <w:sz w:val="28"/>
          <w:szCs w:val="28"/>
        </w:rPr>
        <w:t xml:space="preserve">xxxx年xxxx向xxxxxxxx有限企业购买xxxx小区商品住宅xxxx平方米，xxxx年房产过户到个人名下xxxx套，价值xxxx万元，这部分房产始终未转入固定资产，而是暂挂“预付账款”往来会计科目，为企业减少营业税、房产税支出xx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xxxx至xxxx年期间，xxxx利用与xxxx省资金局签订的一份从未执行的借款合同，先后提取省xxxx厅借款利息xxxx万元，这部分预提借款利息已上缴xxxx企业，为企业减少了不少的税金支出。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③列支大厦为“xxxx企业”借款担保坏账损失的问题</w:t>
      </w:r>
    </w:p>
    <w:p>
      <w:pPr>
        <w:ind w:left="0" w:right="0" w:firstLine="560"/>
        <w:spacing w:before="450" w:after="450" w:line="312" w:lineRule="auto"/>
      </w:pPr>
      <w:r>
        <w:rPr>
          <w:rFonts w:ascii="宋体" w:hAnsi="宋体" w:eastAsia="宋体" w:cs="宋体"/>
          <w:color w:val="000"/>
          <w:sz w:val="28"/>
          <w:szCs w:val="28"/>
        </w:rPr>
        <w:t xml:space="preserve">xxxx开业第一届领导班子(xxxx年xxxx总前届领导)为xxxx“xxxx企业”xxxx币借款担保xxxx万元,由于“xxxx企业”破产导致xxxx承担起连带经济责任，法院判决由xxxx支付银行xxxx币借款xxxx万元，诉讼费人民币xxxx万元，折合人民币合计xxxx万元。从企业利益考虑，xxxx年我将这笔损失一次性列入xxxx费用，形成xxxx年xxxx当年亏损xxxx万元。并且，想方设法通过多方努力，在税务检查时确认了这笔损失，为xxxx争取到了xxxx年利润弥补亏损的大好时光，为企业减少所得税支出xxxx多万元。</w:t>
      </w:r>
    </w:p>
    <w:p>
      <w:pPr>
        <w:ind w:left="0" w:right="0" w:firstLine="560"/>
        <w:spacing w:before="450" w:after="450" w:line="312" w:lineRule="auto"/>
      </w:pPr>
      <w:r>
        <w:rPr>
          <w:rFonts w:ascii="宋体" w:hAnsi="宋体" w:eastAsia="宋体" w:cs="宋体"/>
          <w:color w:val="000"/>
          <w:sz w:val="28"/>
          <w:szCs w:val="28"/>
        </w:rPr>
        <w:t xml:space="preserve">④整理落实了xxxx“xxxx中心”贸易帐务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xxxx总指派，从xx年xx月份起，由我对xxxx“xxxx中心”帐务进行了重新整理，将该企业原账面利润xxxx万元经过规范帐务整理后，确认为账面亏损xxxx万元，形成当年xx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最近，我对xxxx“xxxx会计事务所”的审计报告提出意见，关于我企业与xxxx“债务重组”业务提出了自己不同的会计处理办法，照此运作，可为企业节约税金近xxxx万元。</w:t>
      </w:r>
    </w:p>
    <w:p>
      <w:pPr>
        <w:ind w:left="0" w:right="0" w:firstLine="560"/>
        <w:spacing w:before="450" w:after="450" w:line="312" w:lineRule="auto"/>
      </w:pPr>
      <w:r>
        <w:rPr>
          <w:rFonts w:ascii="宋体" w:hAnsi="宋体" w:eastAsia="宋体" w:cs="宋体"/>
          <w:color w:val="000"/>
          <w:sz w:val="28"/>
          <w:szCs w:val="28"/>
        </w:rPr>
        <w:t xml:space="preserve">3、及时调汇归还xx币借款，化解汇率变动造成的资金损失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xx年我调入xxxx财务部后，当时xxxx账面xx币借款xxxx万元，国家xx币兑换xx币汇率为xx:xx元，并且规定xx币与xx币不能自由兑换。同时，黑市市场xx币兑换xx币价格月月看涨，针对这种情况，通过对当时国家政策和市场的长远分析，我及时的向企业领导建议通过省外贸渠道，申请购买xx额度，调挤外汇迅速归还xx币借款，这项建议被xx总采纳，通过企业领导的努力，xxxx企业从省xxxx厅申请到xxxx万xx元的额度，企业果断调汇归还xxxxxx币借款xx万元。一个月后，国家上调xx币兑换xx汇率为xx：xx元，由于xxxx调汇归还xx币借款及时，避免了由于国家汇率变动而给企业造成的经济损失，为xxxx节约资金xxxx多万元，受到了企业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企业化解财务风险、合理避税的例子还有很多，这里就不在一一列举。我作为企业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xx企业财务工作的历。同时，在这方面我从来未向企业领导伸手要过奖励。敢于承担责任，不计个人得失。我自己心里经常这样想：干的是xxxx的活，操的是xxxx的心，吃的是xxxx的饭，应该为xxxx多出力，把xxxx的事当作自己的事来干。</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企业领导提供真实可靠的财务信息，反映企业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企业整体任务及各个部门任务分配下达方面，上涉及企业领导及部门经理，下牵扯到普通员工。会计规章制度又受国家法规的制约，部门之间的摩擦在所难免，计划任务完不成经济效益下滑企业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企业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企业和员工利益的事。例如：为偿还“xxxx”债务，让员工集资的的建议，被企业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企业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企业领导对我工作的信任、重用和栽培是分不开的。在这里我对多年来一直重用和支持我工作的企业领导和职工表示衷心的感谢，感谢企业领导对我工作的高度信任，才让我有了施展才华的工作平台，使我能为xxxx企业的发展和繁荣做出一点贡献。</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xxxx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3、加强与上级领导和同志们的协调和沟通，增强财务与企业各部门的和谐关系。</w:t>
      </w:r>
    </w:p>
    <w:p>
      <w:pPr>
        <w:ind w:left="0" w:right="0" w:firstLine="560"/>
        <w:spacing w:before="450" w:after="450" w:line="312" w:lineRule="auto"/>
      </w:pPr>
      <w:r>
        <w:rPr>
          <w:rFonts w:ascii="宋体" w:hAnsi="宋体" w:eastAsia="宋体" w:cs="宋体"/>
          <w:color w:val="000"/>
          <w:sz w:val="28"/>
          <w:szCs w:val="28"/>
        </w:rPr>
        <w:t xml:space="preserve">最近，xxxx企业整体划转到xxxx企业统一管理，这是xxxx企业发展政治生活中的一件大喜事。对此，我非常高兴，并坚决拥护，这将结束xxxx企业多年来由xxxx管理带来的政企不分而使企业不能完全按照市场国有企业经营机制规范运作考核的历史，它将为xxxx企业今后的蓬勃发展开辟了广阔的前景。我希望xxxx企业在“xxxx”上级主管部门的正确领导下，进一步转换运营机制，更新经营理念，上下一条心，让xxxx企业的发展能更上一层楼。尽管xxxx企业目前的发展还面临着许多具体问题，酒店硬件设施陈旧，市场销售渠道还不够顺畅，自营范围比较有限，对外公共关系特别是税务方面还有许多棘手的问题需要解决，但我坚信，今后在“xxxx”领导的正确领导下将会得到逐步改善和解决，xxxx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2025-05-11T09:16:37+08:00</dcterms:created>
  <dcterms:modified xsi:type="dcterms:W3CDTF">2025-05-11T09:16:37+08:00</dcterms:modified>
</cp:coreProperties>
</file>

<file path=docProps/custom.xml><?xml version="1.0" encoding="utf-8"?>
<Properties xmlns="http://schemas.openxmlformats.org/officeDocument/2006/custom-properties" xmlns:vt="http://schemas.openxmlformats.org/officeDocument/2006/docPropsVTypes"/>
</file>