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最新支行副行长离任述职报告 银行支行行长辞职现象(3篇)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支行副行长离任述职报告 银行支行行长辞职现象一两年来，本人能够认真学习国家的大政方针，在思想上、政治上、行动上与党中央保持高度一致，能认真贯彻执行银监部门、总行等相关金融法律、法规、方针、政策和有关规章制度，用“合规经营”理念打造现代金融企...</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银行支行行长辞职现象一</w:t>
      </w:r>
    </w:p>
    <w:p>
      <w:pPr>
        <w:ind w:left="0" w:right="0" w:firstLine="560"/>
        <w:spacing w:before="450" w:after="450" w:line="312" w:lineRule="auto"/>
      </w:pPr>
      <w:r>
        <w:rPr>
          <w:rFonts w:ascii="宋体" w:hAnsi="宋体" w:eastAsia="宋体" w:cs="宋体"/>
          <w:color w:val="000"/>
          <w:sz w:val="28"/>
          <w:szCs w:val="28"/>
        </w:rPr>
        <w:t xml:space="preserve">两年来，本人能够认真学习国家的大政方针，在思想上、政治上、行动上与党中央保持高度一致，能认真贯彻执行银监部门、总行等相关金融法律、法规、方针、政策和有关规章制度，用“合规经营”理念打造现代金融企业，不断完善支行相关制度建设，建立合规企业文化，用合规创造效益，合规创造企业价值。</w:t>
      </w:r>
    </w:p>
    <w:p>
      <w:pPr>
        <w:ind w:left="0" w:right="0" w:firstLine="560"/>
        <w:spacing w:before="450" w:after="450" w:line="312" w:lineRule="auto"/>
      </w:pPr>
      <w:r>
        <w:rPr>
          <w:rFonts w:ascii="宋体" w:hAnsi="宋体" w:eastAsia="宋体" w:cs="宋体"/>
          <w:color w:val="000"/>
          <w:sz w:val="28"/>
          <w:szCs w:val="28"/>
        </w:rPr>
        <w:t xml:space="preserve">两年来，本人在不断加强自身学习、自我完善的同时，对支行各项工作不断加强管理，严格考核。坚持“以人为本”的管理理念，坚持经营、管理两手都要抓，两手都要硬，从调动职工积极性入手，切实开展工作，以鼓励为主，奖勤罚懒，鞭策后进，按实绩进行考核，积极构建和谐支行。</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同比增加****万元。信贷管理继续保持“五星”级。年末实现账面利润****万元，较上年同期的****万元净增****万元。至20xx年末，我行不良资产余额***万元，较年初****万元，净下降***万元。不良贷款占比**%，比年初净下降**个百分点。其中争取政策核销贷款**万元。我行共办理借款人意外伤害保险****万元，实现代理手续费收入**万元。代理非税收入****多份，共****多万元。继续保持了“会计工作一级单位”称号。档案管理达“省一级”标准。连年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信贷管理继续保持“五星”级。年末实现账面利润****万元，较上年同期的****万元净增****万元。20xx年面对复杂多变的全球金融危机，我行积极响应总行号召，进一步加强信贷管理，有效缓释信贷风险，采取牢把贷前调查关、增加贷后检查次数、加强贷款用途跟踪等方法，有效化解信贷风险。至20xx年末，我行不良资产余额**万元。不良贷款占比**%。共办理借款人意外伤害保险**万元，实现代理手续费收入**万元。代理非税收入****多份，共****多万元。继续保持了“会计工作一级单位”称号。档案管理达“省一级”标准。继续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9月末，我行各项存款达****万元，较年初的存款总额****万元，净增****万元，完成必成数****万元的**%,完成力争数****万元的**%，存贷比**%。各项贷款余额****万元，较年初贷款余额****万元净增****万元，增幅**%，实现贷款利息收入****万元。贴现数额****万元，完成任务数****万元的**%，共办理借款人意外伤害保险**万元，实现代理手续费收入7万元。信贷管理保持 “五星级”。继续保持了“会计工作一级单位”称号。档案管理达“省一级”标准。</w:t>
      </w:r>
    </w:p>
    <w:p>
      <w:pPr>
        <w:ind w:left="0" w:right="0" w:firstLine="560"/>
        <w:spacing w:before="450" w:after="450" w:line="312" w:lineRule="auto"/>
      </w:pPr>
      <w:r>
        <w:rPr>
          <w:rFonts w:ascii="宋体" w:hAnsi="宋体" w:eastAsia="宋体" w:cs="宋体"/>
          <w:color w:val="000"/>
          <w:sz w:val="28"/>
          <w:szCs w:val="28"/>
        </w:rPr>
        <w:t xml:space="preserve">两年来，我行全年相关指标在全行排名都在前10名，始终保持良好的运行状态。至目前止，本单位和个人均未因违规违纪受到相关部门的处罚和处分。不存在屡查屡犯问题。</w:t>
      </w:r>
    </w:p>
    <w:p>
      <w:pPr>
        <w:ind w:left="0" w:right="0" w:firstLine="560"/>
        <w:spacing w:before="450" w:after="450" w:line="312" w:lineRule="auto"/>
      </w:pPr>
      <w:r>
        <w:rPr>
          <w:rFonts w:ascii="宋体" w:hAnsi="宋体" w:eastAsia="宋体" w:cs="宋体"/>
          <w:color w:val="000"/>
          <w:sz w:val="28"/>
          <w:szCs w:val="28"/>
        </w:rPr>
        <w:t xml:space="preserve">多年来，本人始终坚持“存款立行、效益兴行”的宗旨，积极投入工作，不断转变经营理念，强化服务意识，充分发挥主观能动性，积极加强管理。两年来，我行各项表内、表外业务共同发展，通过全体员工的共同努力，业务进入上升的快速通道。</w:t>
      </w:r>
    </w:p>
    <w:p>
      <w:pPr>
        <w:ind w:left="0" w:right="0" w:firstLine="560"/>
        <w:spacing w:before="450" w:after="450" w:line="312" w:lineRule="auto"/>
      </w:pPr>
      <w:r>
        <w:rPr>
          <w:rFonts w:ascii="宋体" w:hAnsi="宋体" w:eastAsia="宋体" w:cs="宋体"/>
          <w:color w:val="000"/>
          <w:sz w:val="28"/>
          <w:szCs w:val="28"/>
        </w:rPr>
        <w:t xml:space="preserve">1、内部控制管理</w:t>
      </w:r>
    </w:p>
    <w:p>
      <w:pPr>
        <w:ind w:left="0" w:right="0" w:firstLine="560"/>
        <w:spacing w:before="450" w:after="450" w:line="312" w:lineRule="auto"/>
      </w:pPr>
      <w:r>
        <w:rPr>
          <w:rFonts w:ascii="宋体" w:hAnsi="宋体" w:eastAsia="宋体" w:cs="宋体"/>
          <w:color w:val="000"/>
          <w:sz w:val="28"/>
          <w:szCs w:val="28"/>
        </w:rPr>
        <w:t xml:space="preserve">根据上级银监部门和总行的要求，我行不断加强自身的制度建设，进行不断的梳理和完善，对内控管理的各个环节加强制约，不断完善新业务的操作规程和流程，同时加强考核，以考核促提高，以提高促发展。从制度、会计、信贷、安全等多方面，形成相互融通相互制约机制。支行专门成立业务检查小组，定期、不定期对网点及人员进行考核、检查，并结合案件“专项治理”工作，全面提高制度执行力。</w:t>
      </w:r>
    </w:p>
    <w:p>
      <w:pPr>
        <w:ind w:left="0" w:right="0" w:firstLine="560"/>
        <w:spacing w:before="450" w:after="450" w:line="312" w:lineRule="auto"/>
      </w:pPr>
      <w:r>
        <w:rPr>
          <w:rFonts w:ascii="宋体" w:hAnsi="宋体" w:eastAsia="宋体" w:cs="宋体"/>
          <w:color w:val="000"/>
          <w:sz w:val="28"/>
          <w:szCs w:val="28"/>
        </w:rPr>
        <w:t xml:space="preserve">2、财务会计管理</w:t>
      </w:r>
    </w:p>
    <w:p>
      <w:pPr>
        <w:ind w:left="0" w:right="0" w:firstLine="560"/>
        <w:spacing w:before="450" w:after="450" w:line="312" w:lineRule="auto"/>
      </w:pPr>
      <w:r>
        <w:rPr>
          <w:rFonts w:ascii="宋体" w:hAnsi="宋体" w:eastAsia="宋体" w:cs="宋体"/>
          <w:color w:val="000"/>
          <w:sz w:val="28"/>
          <w:szCs w:val="28"/>
        </w:rPr>
        <w:t xml:space="preserve">对财务会计方面，实行内勤主任负责制，对我支行下辖3个网点进行管理和检查，实行报告制。</w:t>
      </w:r>
    </w:p>
    <w:p>
      <w:pPr>
        <w:ind w:left="0" w:right="0" w:firstLine="560"/>
        <w:spacing w:before="450" w:after="450" w:line="312" w:lineRule="auto"/>
      </w:pPr>
      <w:r>
        <w:rPr>
          <w:rFonts w:ascii="宋体" w:hAnsi="宋体" w:eastAsia="宋体" w:cs="宋体"/>
          <w:color w:val="000"/>
          <w:sz w:val="28"/>
          <w:szCs w:val="28"/>
        </w:rPr>
        <w:t xml:space="preserve">①加强学习和内部管理。对总行下发的各类文件和规章制度及时组织内部人员进行学习，并严格按照操作流程办理各项业务，确保结算和核算质量，特别是事后监督系统上线后，更加强了对业务的事前和事中监督，有效地防止了各类案件的发生，并定期组织内部人员进行技能训练，不断提高综合业务素质。</w:t>
      </w:r>
    </w:p>
    <w:p>
      <w:pPr>
        <w:ind w:left="0" w:right="0" w:firstLine="560"/>
        <w:spacing w:before="450" w:after="450" w:line="312" w:lineRule="auto"/>
      </w:pPr>
      <w:r>
        <w:rPr>
          <w:rFonts w:ascii="宋体" w:hAnsi="宋体" w:eastAsia="宋体" w:cs="宋体"/>
          <w:color w:val="000"/>
          <w:sz w:val="28"/>
          <w:szCs w:val="28"/>
        </w:rPr>
        <w:t xml:space="preserve">②加强核算，提高经营效益。随时关注支行与清算中心往来账款，及时归还支行拆借资金，确保业务正常开展资金，在现金管理上，做到勤调款、勤送款，在业务正常开展的前提下，力求将库存现金控制在总行核定的范围以内，尽量减少不生息资产的占用。严格按“三个办法，一个指引”制度，对贷款出账按照提款申请表认真进行核对。每月企业贷款结息日之前都对贷款利息进行测算，对账户余额不足结息的，及时予以提示，确保结息日利息全部到账。</w:t>
      </w:r>
    </w:p>
    <w:p>
      <w:pPr>
        <w:ind w:left="0" w:right="0" w:firstLine="560"/>
        <w:spacing w:before="450" w:after="450" w:line="312" w:lineRule="auto"/>
      </w:pPr>
      <w:r>
        <w:rPr>
          <w:rFonts w:ascii="宋体" w:hAnsi="宋体" w:eastAsia="宋体" w:cs="宋体"/>
          <w:color w:val="000"/>
          <w:sz w:val="28"/>
          <w:szCs w:val="28"/>
        </w:rPr>
        <w:t xml:space="preserve">③切实加强财务管理制度，合理使用资金。严格按总行规定列支各项费用，坚持勤俭节约，不铺张浪费。</w:t>
      </w:r>
    </w:p>
    <w:p>
      <w:pPr>
        <w:ind w:left="0" w:right="0" w:firstLine="560"/>
        <w:spacing w:before="450" w:after="450" w:line="312" w:lineRule="auto"/>
      </w:pPr>
      <w:r>
        <w:rPr>
          <w:rFonts w:ascii="宋体" w:hAnsi="宋体" w:eastAsia="宋体" w:cs="宋体"/>
          <w:color w:val="000"/>
          <w:sz w:val="28"/>
          <w:szCs w:val="28"/>
        </w:rPr>
        <w:t xml:space="preserve">④加强宣传，积极拓展电子银行业务。在柜面加强对企业网银、个人网银和手机银行的宣传，重点向客户宣传电子银行方便、快捷等优越性，细心、耐心地指导客户正确使用网银，及时帮助客户解决网银使用过程中遇到的问题，解决他们的后顾之忧。既方便了客户，同时也减轻了柜面的工作压力。</w:t>
      </w:r>
    </w:p>
    <w:p>
      <w:pPr>
        <w:ind w:left="0" w:right="0" w:firstLine="560"/>
        <w:spacing w:before="450" w:after="450" w:line="312" w:lineRule="auto"/>
      </w:pPr>
      <w:r>
        <w:rPr>
          <w:rFonts w:ascii="宋体" w:hAnsi="宋体" w:eastAsia="宋体" w:cs="宋体"/>
          <w:color w:val="000"/>
          <w:sz w:val="28"/>
          <w:szCs w:val="28"/>
        </w:rPr>
        <w:t xml:space="preserve">3、信贷管理</w:t>
      </w:r>
    </w:p>
    <w:p>
      <w:pPr>
        <w:ind w:left="0" w:right="0" w:firstLine="560"/>
        <w:spacing w:before="450" w:after="450" w:line="312" w:lineRule="auto"/>
      </w:pPr>
      <w:r>
        <w:rPr>
          <w:rFonts w:ascii="宋体" w:hAnsi="宋体" w:eastAsia="宋体" w:cs="宋体"/>
          <w:color w:val="000"/>
          <w:sz w:val="28"/>
          <w:szCs w:val="28"/>
        </w:rPr>
        <w:t xml:space="preserve">多年来，我行始终把信贷风险防范放在首位，严格贷款“三查”，规范贷款运作，把握贷款投向，优化信贷结构，加强对贷款操作过程中各个环节的规范管理和程式化操作，重点加强贷后管理，健全风险监控机制，对出现风险的贷款早介入、早处置，争取主动，控制风险。</w:t>
      </w:r>
    </w:p>
    <w:p>
      <w:pPr>
        <w:ind w:left="0" w:right="0" w:firstLine="560"/>
        <w:spacing w:before="450" w:after="450" w:line="312" w:lineRule="auto"/>
      </w:pPr>
      <w:r>
        <w:rPr>
          <w:rFonts w:ascii="宋体" w:hAnsi="宋体" w:eastAsia="宋体" w:cs="宋体"/>
          <w:color w:val="000"/>
          <w:sz w:val="28"/>
          <w:szCs w:val="28"/>
        </w:rPr>
        <w:t xml:space="preserve">同时按照“有保有压、区别对待、择优扶持”的原则，加强客户准入机制，准确把握贷款投向，优化信贷结构，严格审查客户资信状况和资金实力，及时了解、掌握客户的生产经营、信贷资金使用等情况，充分运用风险分类工具防范和控制风险，对“两高一剩”、“五小企业”、建筑业项目经理等行业贷款逐步有序退出，进一步优化信贷结构，促进业务健康发展。坚持文明办贷、廉政办贷，严格执行信贷承诺，杜绝吃、拿、卡、要的歪风斜气，从行长到信贷员，人人树形象，个个是楷模，凡是经调查能放的贷款以最快的速度在承诺期间内办理，不能放的贷款当面说明原因，不推诿、不拖泥带水，在社会上形成了良好的口碑。</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安全保卫工作是各项工作的重中之重，在日常管理中，安全逢会必讲，包括日常业务办理过程中的安全，“生命之门”——通勤门的日常管理，夜间值班守库的安全管理等，通过对各种预案的演练，不断加强员工的安全防范意识，确保集体财产和人身的安全，防患于未然。</w:t>
      </w:r>
    </w:p>
    <w:p>
      <w:pPr>
        <w:ind w:left="0" w:right="0" w:firstLine="560"/>
        <w:spacing w:before="450" w:after="450" w:line="312" w:lineRule="auto"/>
      </w:pPr>
      <w:r>
        <w:rPr>
          <w:rFonts w:ascii="宋体" w:hAnsi="宋体" w:eastAsia="宋体" w:cs="宋体"/>
          <w:color w:val="000"/>
          <w:sz w:val="28"/>
          <w:szCs w:val="28"/>
        </w:rPr>
        <w:t xml:space="preserve">5、计算机管理</w:t>
      </w:r>
    </w:p>
    <w:p>
      <w:pPr>
        <w:ind w:left="0" w:right="0" w:firstLine="560"/>
        <w:spacing w:before="450" w:after="450" w:line="312" w:lineRule="auto"/>
      </w:pPr>
      <w:r>
        <w:rPr>
          <w:rFonts w:ascii="宋体" w:hAnsi="宋体" w:eastAsia="宋体" w:cs="宋体"/>
          <w:color w:val="000"/>
          <w:sz w:val="28"/>
          <w:szCs w:val="28"/>
        </w:rPr>
        <w:t xml:space="preserve">在计算机日常管理中，要求员工做到爱护机器，保持设备清洁，保证设备的良好运行，以便业务工作的顺利开展。杜绝对机器的带电操作，禁止私自在计算机上安装非法软件、游戏、电影等，对外来设备禁止与网点计算机连接，并定期、不定期对所辖网点进行检查，确保机器设备的良好运行状态对业务的重要支撑作用。</w:t>
      </w:r>
    </w:p>
    <w:p>
      <w:pPr>
        <w:ind w:left="0" w:right="0" w:firstLine="560"/>
        <w:spacing w:before="450" w:after="450" w:line="312" w:lineRule="auto"/>
      </w:pPr>
      <w:r>
        <w:rPr>
          <w:rFonts w:ascii="宋体" w:hAnsi="宋体" w:eastAsia="宋体" w:cs="宋体"/>
          <w:color w:val="000"/>
          <w:sz w:val="28"/>
          <w:szCs w:val="28"/>
        </w:rPr>
        <w:t xml:space="preserve">服务是企业的生命线，多年来，我行在不断加强柜面服务的同时，立足“服务三农”、根植社区，在员工中开展职业道德和服务意识教育，不断增强竞争意识，以“用心取信，追求卓越”的企业精神作为核心价值理念，为成为**地区最优秀的社区银行共同努力奋斗。</w:t>
      </w:r>
    </w:p>
    <w:p>
      <w:pPr>
        <w:ind w:left="0" w:right="0" w:firstLine="560"/>
        <w:spacing w:before="450" w:after="450" w:line="312" w:lineRule="auto"/>
      </w:pPr>
      <w:r>
        <w:rPr>
          <w:rFonts w:ascii="宋体" w:hAnsi="宋体" w:eastAsia="宋体" w:cs="宋体"/>
          <w:color w:val="000"/>
          <w:sz w:val="28"/>
          <w:szCs w:val="28"/>
        </w:rPr>
        <w:t xml:space="preserve">平时工作中，对照文明服务规范的要求，要求员工从“我”做起，按照文明礼仪服务规范的要求，做到从内心为客户着想，而不只是停留在口头及表面，想客户所想，急客户所急，真正为客户排忧解难，真正体现“人民自己的银行”。从细节入手，真诚的一次微笑、简单的一声问候、温暖的一杯白开水、礼貌的一次让坐，无时无处不体现了**银行人的热情、周到、贴心，从而更拉近了与客户的距离，达到了心的交流、情感的升华。</w:t>
      </w:r>
    </w:p>
    <w:p>
      <w:pPr>
        <w:ind w:left="0" w:right="0" w:firstLine="560"/>
        <w:spacing w:before="450" w:after="450" w:line="312" w:lineRule="auto"/>
      </w:pPr>
      <w:r>
        <w:rPr>
          <w:rFonts w:ascii="宋体" w:hAnsi="宋体" w:eastAsia="宋体" w:cs="宋体"/>
          <w:color w:val="000"/>
          <w:sz w:val="28"/>
          <w:szCs w:val="28"/>
        </w:rPr>
        <w:t xml:space="preserve">1、财务经济责任</w:t>
      </w:r>
    </w:p>
    <w:p>
      <w:pPr>
        <w:ind w:left="0" w:right="0" w:firstLine="560"/>
        <w:spacing w:before="450" w:after="450" w:line="312" w:lineRule="auto"/>
      </w:pPr>
      <w:r>
        <w:rPr>
          <w:rFonts w:ascii="宋体" w:hAnsi="宋体" w:eastAsia="宋体" w:cs="宋体"/>
          <w:color w:val="000"/>
          <w:sz w:val="28"/>
          <w:szCs w:val="28"/>
        </w:rPr>
        <w:t xml:space="preserve">在本人任职期内，各项固定资产购置等均符合规定，八项费用指标多年来均有结余，账面利润反映真实，无资产流失、截留利润和私设小金库现象，无未先出具申请报告而动用授权外的营业费用及其他资金支出的现象。</w:t>
      </w:r>
    </w:p>
    <w:p>
      <w:pPr>
        <w:ind w:left="0" w:right="0" w:firstLine="560"/>
        <w:spacing w:before="450" w:after="450" w:line="312" w:lineRule="auto"/>
      </w:pPr>
      <w:r>
        <w:rPr>
          <w:rFonts w:ascii="宋体" w:hAnsi="宋体" w:eastAsia="宋体" w:cs="宋体"/>
          <w:color w:val="000"/>
          <w:sz w:val="28"/>
          <w:szCs w:val="28"/>
        </w:rPr>
        <w:t xml:space="preserve">2、经济法律责任</w:t>
      </w:r>
    </w:p>
    <w:p>
      <w:pPr>
        <w:ind w:left="0" w:right="0" w:firstLine="560"/>
        <w:spacing w:before="450" w:after="450" w:line="312" w:lineRule="auto"/>
      </w:pPr>
      <w:r>
        <w:rPr>
          <w:rFonts w:ascii="宋体" w:hAnsi="宋体" w:eastAsia="宋体" w:cs="宋体"/>
          <w:color w:val="000"/>
          <w:sz w:val="28"/>
          <w:szCs w:val="28"/>
        </w:rPr>
        <w:t xml:space="preserve">在本人任职期内，我支行未发生经济责任事故，目前不存在“九种人”现象。</w:t>
      </w:r>
    </w:p>
    <w:p>
      <w:pPr>
        <w:ind w:left="0" w:right="0" w:firstLine="560"/>
        <w:spacing w:before="450" w:after="450" w:line="312" w:lineRule="auto"/>
      </w:pPr>
      <w:r>
        <w:rPr>
          <w:rFonts w:ascii="宋体" w:hAnsi="宋体" w:eastAsia="宋体" w:cs="宋体"/>
          <w:color w:val="000"/>
          <w:sz w:val="28"/>
          <w:szCs w:val="28"/>
        </w:rPr>
        <w:t xml:space="preserve">两年来，本人在廉洁自律方面严格要求自己，坚持自身人生观、价值观的不断改造，认真学习社会主义荣辱观，深入学习十七大及十七届三中全会精神，贯彻科学发展观，严格管理，从严治行，要求职工做到的，我首先做到，要求职工不做的，我首先不做，做到管好自已的人，看好自己的门，20xx年本人累计退还礼金23000元整，支行廉政建设无案件。</w:t>
      </w:r>
    </w:p>
    <w:p>
      <w:pPr>
        <w:ind w:left="0" w:right="0" w:firstLine="560"/>
        <w:spacing w:before="450" w:after="450" w:line="312" w:lineRule="auto"/>
      </w:pPr>
      <w:r>
        <w:rPr>
          <w:rFonts w:ascii="宋体" w:hAnsi="宋体" w:eastAsia="宋体" w:cs="宋体"/>
          <w:color w:val="000"/>
          <w:sz w:val="28"/>
          <w:szCs w:val="28"/>
        </w:rPr>
        <w:t xml:space="preserve">回顾任期内的各项工作，本人基本能完成上级领导下达的任务，做到各项存款逐年稳步增长，信贷投放审慎合规，不良贷款努力压降，贷款利息收入逐年增加，职工收入逐年递增。两年来，本人虽然取得了一些成绩，但还存在许多不足之处。展望未来，我信心十足，有各位领导的关心、支持，有我们**支行全体员工的共同努力，我相信，我们**支行的明天将更加灿烂辉煌。</w:t>
      </w:r>
    </w:p>
    <w:p>
      <w:pPr>
        <w:ind w:left="0" w:right="0" w:firstLine="560"/>
        <w:spacing w:before="450" w:after="450" w:line="312" w:lineRule="auto"/>
      </w:pPr>
      <w:r>
        <w:rPr>
          <w:rFonts w:ascii="宋体" w:hAnsi="宋体" w:eastAsia="宋体" w:cs="宋体"/>
          <w:color w:val="000"/>
          <w:sz w:val="28"/>
          <w:szCs w:val="28"/>
        </w:rPr>
        <w:t xml:space="preserve">以上述职述廉，不当之处，请指正。</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银行支行行长辞职现象二</w:t>
      </w:r>
    </w:p>
    <w:p>
      <w:pPr>
        <w:ind w:left="0" w:right="0" w:firstLine="560"/>
        <w:spacing w:before="450" w:after="450" w:line="312" w:lineRule="auto"/>
      </w:pPr>
      <w:r>
        <w:rPr>
          <w:rFonts w:ascii="宋体" w:hAnsi="宋体" w:eastAsia="宋体" w:cs="宋体"/>
          <w:color w:val="000"/>
          <w:sz w:val="28"/>
          <w:szCs w:val="28"/>
        </w:rPr>
        <w:t xml:space="preserve">中国农业银行县支行：</w:t>
      </w:r>
    </w:p>
    <w:p>
      <w:pPr>
        <w:ind w:left="0" w:right="0" w:firstLine="560"/>
        <w:spacing w:before="450" w:after="450" w:line="312" w:lineRule="auto"/>
      </w:pPr>
      <w:r>
        <w:rPr>
          <w:rFonts w:ascii="宋体" w:hAnsi="宋体" w:eastAsia="宋体" w:cs="宋体"/>
          <w:color w:val="000"/>
          <w:sz w:val="28"/>
          <w:szCs w:val="28"/>
        </w:rPr>
        <w:t xml:space="preserve">受中国农业银行广市分行的委托，驻广元审计办事处于20xx年11月1至11日，对你行副行长***同志任职期间(20xx年11月至20xx年9月)的责任履行情况进行了现场审计。现将有关情况报告如下：</w:t>
      </w:r>
    </w:p>
    <w:p>
      <w:pPr>
        <w:ind w:left="0" w:right="0" w:firstLine="560"/>
        <w:spacing w:before="450" w:after="450" w:line="312" w:lineRule="auto"/>
      </w:pPr>
      <w:r>
        <w:rPr>
          <w:rFonts w:ascii="宋体" w:hAnsi="宋体" w:eastAsia="宋体" w:cs="宋体"/>
          <w:color w:val="000"/>
          <w:sz w:val="28"/>
          <w:szCs w:val="28"/>
        </w:rPr>
        <w:t xml:space="preserve">一、抽查机构本次审计严格按照《中国农业银行行长责任稽核操作规程》进行。审计小组抽查了支行资金财务部、信贷管理部、客户经理部、人事监保部、资产风险经营部等业务部门，并依据该行所辖经营机构的具体状况抽查了支行营业部、***分理处、***、***营业所四个营业机构。</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审计时限为20xx年11月至20xx年9月，本次重点审计了20xx年1月至20xx年9月，该行在贯彻执行各项规章制度和完成上级行下达的各项经营指标方面的情况，并按照审计内容和要求，采取召开支行机关中层干部和部分职工代表会议、发出审计问卷调查、进行部分员工座谈、开展现场审计等方式，对有关账、表、簿、传票、信贷档案资料和贷审会记录、执行授权等情况进行了抽样检查和审计认定。基本情况</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男,20xx年3月出生，大学文化，中共党员,经济师,20xx年6月参加工作，20xx年6月至20xx年12月在*****营业所、***支行工作;20xx年12月至20xx年5月在******工作;20xx年5月至20xx年10月在****工作;20xx年11月至20xx年10月任***;20xx年11月至今任***。</w:t>
      </w:r>
    </w:p>
    <w:p>
      <w:pPr>
        <w:ind w:left="0" w:right="0" w:firstLine="560"/>
        <w:spacing w:before="450" w:after="450" w:line="312" w:lineRule="auto"/>
      </w:pPr>
      <w:r>
        <w:rPr>
          <w:rFonts w:ascii="宋体" w:hAnsi="宋体" w:eastAsia="宋体" w:cs="宋体"/>
          <w:color w:val="000"/>
          <w:sz w:val="28"/>
          <w:szCs w:val="28"/>
        </w:rPr>
        <w:t xml:space="preserve">二、人员机构情况</w:t>
      </w:r>
    </w:p>
    <w:p>
      <w:pPr>
        <w:ind w:left="0" w:right="0" w:firstLine="560"/>
        <w:spacing w:before="450" w:after="450" w:line="312" w:lineRule="auto"/>
      </w:pPr>
      <w:r>
        <w:rPr>
          <w:rFonts w:ascii="宋体" w:hAnsi="宋体" w:eastAsia="宋体" w:cs="宋体"/>
          <w:color w:val="000"/>
          <w:sz w:val="28"/>
          <w:szCs w:val="28"/>
        </w:rPr>
        <w:t xml:space="preserve">该行机关下设办公室、资金财务部、信贷管理部、客户经理部、人事监保部、资产风险经营部等业务经营管理部门。</w:t>
      </w:r>
    </w:p>
    <w:p>
      <w:pPr>
        <w:ind w:left="0" w:right="0" w:firstLine="560"/>
        <w:spacing w:before="450" w:after="450" w:line="312" w:lineRule="auto"/>
      </w:pPr>
      <w:r>
        <w:rPr>
          <w:rFonts w:ascii="宋体" w:hAnsi="宋体" w:eastAsia="宋体" w:cs="宋体"/>
          <w:color w:val="000"/>
          <w:sz w:val="28"/>
          <w:szCs w:val="28"/>
        </w:rPr>
        <w:t xml:space="preserve">截止20xx年9月末，全行现有对外营业网点1xxxx;现有职工12xxxx，其中：长期合同工9xxxx、储蓄合同工2xxxx;中层以上干部2xxxx。</w:t>
      </w:r>
    </w:p>
    <w:p>
      <w:pPr>
        <w:ind w:left="0" w:right="0" w:firstLine="560"/>
        <w:spacing w:before="450" w:after="450" w:line="312" w:lineRule="auto"/>
      </w:pPr>
      <w:r>
        <w:rPr>
          <w:rFonts w:ascii="宋体" w:hAnsi="宋体" w:eastAsia="宋体" w:cs="宋体"/>
          <w:color w:val="000"/>
          <w:sz w:val="28"/>
          <w:szCs w:val="28"/>
        </w:rPr>
        <w:t xml:space="preserve">三、主要经营业绩</w:t>
      </w:r>
    </w:p>
    <w:p>
      <w:pPr>
        <w:ind w:left="0" w:right="0" w:firstLine="560"/>
        <w:spacing w:before="450" w:after="450" w:line="312" w:lineRule="auto"/>
      </w:pPr>
      <w:r>
        <w:rPr>
          <w:rFonts w:ascii="宋体" w:hAnsi="宋体" w:eastAsia="宋体" w:cs="宋体"/>
          <w:color w:val="000"/>
          <w:sz w:val="28"/>
          <w:szCs w:val="28"/>
        </w:rPr>
        <w:t xml:space="preserve">(一)树立存款是“第一要务”的理念，促进筹资工作跨越式发展。20xx年11月***农行各项存款余额为5343xxxx元，其中储蓄余额4584xxxx元，截至20xx年9月末，全行各项存款余额已达8506xxxx元，其中储蓄存款余额达7772xxxx元。分别增加了3163xxxx元,增长59.2;增加3188xxxx元，增长69.53。实现了筹资工作跨越式大发展，县支行多次被评省市分行组织资金工作的先进单位。</w:t>
      </w:r>
    </w:p>
    <w:p>
      <w:pPr>
        <w:ind w:left="0" w:right="0" w:firstLine="560"/>
        <w:spacing w:before="450" w:after="450" w:line="312" w:lineRule="auto"/>
      </w:pPr>
      <w:r>
        <w:rPr>
          <w:rFonts w:ascii="宋体" w:hAnsi="宋体" w:eastAsia="宋体" w:cs="宋体"/>
          <w:color w:val="000"/>
          <w:sz w:val="28"/>
          <w:szCs w:val="28"/>
        </w:rPr>
        <w:t xml:space="preserve">(二)求真务实，狠抓风险资产经营管理工作。两年来，全行共清收不良贷款131xxxx元，其中本金102xxxx元，利息29xxxx元;盘活不良贷款21xxxx元，保全不良贷款88xxxx元，处置抵贷资产5xxxx元，执行未结案件1xxxx，金额52xxxx元。全面完成了市分行下达的各项风险资产经营指标，有效的提高了全行的信贷资产质量。20xx年度***支行被市分行评为清收不良贷款先进集体。</w:t>
      </w:r>
    </w:p>
    <w:p>
      <w:pPr>
        <w:ind w:left="0" w:right="0" w:firstLine="560"/>
        <w:spacing w:before="450" w:after="450" w:line="312" w:lineRule="auto"/>
      </w:pPr>
      <w:r>
        <w:rPr>
          <w:rFonts w:ascii="宋体" w:hAnsi="宋体" w:eastAsia="宋体" w:cs="宋体"/>
          <w:color w:val="000"/>
          <w:sz w:val="28"/>
          <w:szCs w:val="28"/>
        </w:rPr>
        <w:t xml:space="preserve">(三)大力开展中间业务，有效拓展财务收入来源。提高认识，充分发挥中间业务的增收作用。努力拓展全行的业务增收来源。加大中间业务的宣传力度，提高客户对金穗系列卡的市场认知度，以银行卡收费新规定为契机，逐步提高卡质量，努力营造更良好的用卡环境。几年来，全行累计发卡134914张，卡存款余额1503xxxx元，新增发卡63823张，新增卡存款626xxxx元。实现中间业务收入34xxxx元，增加28xxxx元。</w:t>
      </w:r>
    </w:p>
    <w:p>
      <w:pPr>
        <w:ind w:left="0" w:right="0" w:firstLine="560"/>
        <w:spacing w:before="450" w:after="450" w:line="312" w:lineRule="auto"/>
      </w:pPr>
      <w:r>
        <w:rPr>
          <w:rFonts w:ascii="宋体" w:hAnsi="宋体" w:eastAsia="宋体" w:cs="宋体"/>
          <w:color w:val="000"/>
          <w:sz w:val="28"/>
          <w:szCs w:val="28"/>
        </w:rPr>
        <w:t xml:space="preserve">四、主要管理措施</w:t>
      </w:r>
    </w:p>
    <w:p>
      <w:pPr>
        <w:ind w:left="0" w:right="0" w:firstLine="560"/>
        <w:spacing w:before="450" w:after="450" w:line="312" w:lineRule="auto"/>
      </w:pPr>
      <w:r>
        <w:rPr>
          <w:rFonts w:ascii="宋体" w:hAnsi="宋体" w:eastAsia="宋体" w:cs="宋体"/>
          <w:color w:val="000"/>
          <w:sz w:val="28"/>
          <w:szCs w:val="28"/>
        </w:rPr>
        <w:t xml:space="preserve">(一)找准工作切入点，全力宣传和营销农行金融产品。一是狠抓形象工程，采取“定期宣传与常年宣传，门柜阵地宣传与媒体宣传”相结合的办法，结合各类客户听得懂、看得懂的宣传资料和标语以及提升改造部份营业网点等方式，大力提升农业银行品牌。二是充分利用农行形式多样的金融产品，以满足不同客户的所需。今年，还开办了银证通、电话银行、网上银行等新业务产品，极大地满足了客户需求。三是由被动营销变主动营销，全县1xxxx营业网点，纷纷走出柜台，抓住时节，深入乡村、集镇、车站码头等地方，去营销我们的产品，极大方便了客户。</w:t>
      </w:r>
    </w:p>
    <w:p>
      <w:pPr>
        <w:ind w:left="0" w:right="0" w:firstLine="560"/>
        <w:spacing w:before="450" w:after="450" w:line="312" w:lineRule="auto"/>
      </w:pPr>
      <w:r>
        <w:rPr>
          <w:rFonts w:ascii="宋体" w:hAnsi="宋体" w:eastAsia="宋体" w:cs="宋体"/>
          <w:color w:val="000"/>
          <w:sz w:val="28"/>
          <w:szCs w:val="28"/>
        </w:rPr>
        <w:t xml:space="preserve">(二)努力清收盘活不良贷款，不断提高信贷资产质量。一是落实责任，全员参与清收盘活不良贷款。推行三个清收责任制，即：领导“1n”清收责任制，科室、所部分清收责任制，清收任务到人责任制，做到了中层干部人人有任务，个个有实效。二是依法维权，打击制止逃、废银行债务。加大了法人客户的清收力度，在获悉***县种子公司、高观乡农技站、植物油厂等企业逃废我行债务时，通过依法向法院提出强制申请，查封财产58xxxx万元，收回贷款20xxxx元，保全资产17xxxx万元，三是加大处置资产力度，千方百计盘活不良贷款，活化农行信贷资产。通过加大宣传力度，扩大社会影响，公开进行拍卖等形式有效的对抵债资产进行了处置，达到盘活和提升目的。</w:t>
      </w:r>
    </w:p>
    <w:p>
      <w:pPr>
        <w:ind w:left="0" w:right="0" w:firstLine="560"/>
        <w:spacing w:before="450" w:after="450" w:line="312" w:lineRule="auto"/>
      </w:pPr>
      <w:r>
        <w:rPr>
          <w:rFonts w:ascii="宋体" w:hAnsi="宋体" w:eastAsia="宋体" w:cs="宋体"/>
          <w:color w:val="000"/>
          <w:sz w:val="28"/>
          <w:szCs w:val="28"/>
        </w:rPr>
        <w:t xml:space="preserve">(三)紧紧依托银行品牌效应，加强代理保险业务管理和发展。一是提高认识，增强全行对发展代理保险业务的重要性认识。二是紧紧依托信贷资源，切实搞好信贷客户保险代理工作。三是调整代理品种，提高寿险代理质量。几年来全行实现保费收入50xxxx元，手续费收入2xxxx元。</w:t>
      </w:r>
    </w:p>
    <w:p>
      <w:pPr>
        <w:ind w:left="0" w:right="0" w:firstLine="560"/>
        <w:spacing w:before="450" w:after="450" w:line="312" w:lineRule="auto"/>
      </w:pPr>
      <w:r>
        <w:rPr>
          <w:rFonts w:ascii="宋体" w:hAnsi="宋体" w:eastAsia="宋体" w:cs="宋体"/>
          <w:color w:val="000"/>
          <w:sz w:val="28"/>
          <w:szCs w:val="28"/>
        </w:rPr>
        <w:t xml:space="preserve">(四)强化信贷管理，防范业务风险。为了有效的促进业务发展，切实防范信贷风险。一是进一步明确信贷新规则的相关规定，规范了信贷决策程序。二是组织实施“三个一”工程。三是进一步强化贷后管理，明确环节和要点。四是确保在上级行业务检查中不出问题。采取“二个集中”，“四个统一”和“五个一样的办法”，整理完善了信贷档案，并得到市分行好评。五是加强对信贷业务的督促检查，及时发现问题，纠正问题。在几年的自律监管检查中，发出整改通知书21份，并罚1xxxx次。有力地促进了信贷工作健康发展。先后收回各项贷款310xxxx万元,潜在风险贷款160xxxx万元，收回利息30xxxx万元。</w:t>
      </w:r>
    </w:p>
    <w:p>
      <w:pPr>
        <w:ind w:left="0" w:right="0" w:firstLine="560"/>
        <w:spacing w:before="450" w:after="450" w:line="312" w:lineRule="auto"/>
      </w:pPr>
      <w:r>
        <w:rPr>
          <w:rFonts w:ascii="宋体" w:hAnsi="宋体" w:eastAsia="宋体" w:cs="宋体"/>
          <w:color w:val="000"/>
          <w:sz w:val="28"/>
          <w:szCs w:val="28"/>
        </w:rPr>
        <w:t xml:space="preserve">(五)加强后勤管理，切实搞好后勤保障工作。在分管办室工作的过程中，认真履行职责，切实做好后勤保障工作。一是加强了文秘信息调研工作，公文的质量有了大幅度提高，在金融科研方面取得良好的效果;二是财务费用管理方面出台一系列管理，节约各项费用支出3xxxx万元，达到了增收节支的目的;三是规范车辆使用管理，严格执行“派车单”制度，使车辆使用有序;四是建立了大宗物品集中采购制度，减少了不必要浪费;五是改变文印方式，降低了成本，提高了质量。</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未严格落实支行审查、审批要求2笔，金额17xxxx元。分别是：20xx年12月28日,***营业所向***中学校发放流动资金一笔,期限3年,金额17xxxx元。未按支行审查、审批要求落实开立三个账户(基本账户、收费权质押专用账户和偿债资金专户);20xx年4月4日***营业所向杨玉军发放住房装修贷款1笔，金额xxxx元，期限3年。支行审查、审批客户应按月还款，但营业所与客户制定的还款计划为按年还款。</w:t>
      </w:r>
    </w:p>
    <w:p>
      <w:pPr>
        <w:ind w:left="0" w:right="0" w:firstLine="560"/>
        <w:spacing w:before="450" w:after="450" w:line="312" w:lineRule="auto"/>
      </w:pPr>
      <w:r>
        <w:rPr>
          <w:rFonts w:ascii="宋体" w:hAnsi="宋体" w:eastAsia="宋体" w:cs="宋体"/>
          <w:color w:val="000"/>
          <w:sz w:val="28"/>
          <w:szCs w:val="28"/>
        </w:rPr>
        <w:t xml:space="preserve">2.抵押登记不规范9笔，金额56.6xxxx元。一是***营业所20xx年12月14日，向那天俊发放生产经营贷款1xxxx元，期限3年，用途为转债承接。抵押担保物为张啟良房屋两套，但土地他项权证仅一个，未注明以两套房屋土地做抵押登记。二是营业所20xx年6月10日，向袁国超发放最高额生产经营贷款1笔，金额xxxx元;20xx年5月29日，向高小军发放最高额生产经营贷款1笔，金额6.6xxxx元;20xx年6月15日，向李庭禄发放最高额生产经营贷款1笔，金额xxxx元;。20xx年6月11日，向张继雄发放最高额生产经营贷款1笔，金额xxxx元;20xx年8月30日，向邓六生发放最高额生产经营贷款1笔，金额xxxx元;20xx年6月20日，向高新文发放最高额生产经营贷款1笔，金额xxxx元;20xx年6月16日，向王玉雄发放住房装修贷款1笔，金额xxxx元，土地性质为划拨;20xx年6月16日，向高勇生发放住房装修贷款1笔，金额xxxx元，土地性质为划拨。以上借款共计8笔，抵押物土地均未办理抵押登记。</w:t>
      </w:r>
    </w:p>
    <w:p>
      <w:pPr>
        <w:ind w:left="0" w:right="0" w:firstLine="560"/>
        <w:spacing w:before="450" w:after="450" w:line="312" w:lineRule="auto"/>
      </w:pPr>
      <w:r>
        <w:rPr>
          <w:rFonts w:ascii="宋体" w:hAnsi="宋体" w:eastAsia="宋体" w:cs="宋体"/>
          <w:color w:val="000"/>
          <w:sz w:val="28"/>
          <w:szCs w:val="28"/>
        </w:rPr>
        <w:t xml:space="preserve">3.合同填写不规范4笔，金额1xxxx元。分别是：20xx年6月16日,***营业所向王玉雄发放住房装修贷款1笔，金额xxxx元，向高勇生发放住房装修贷款1笔，金额xxxx元。借款合同未编号，合同无贷款负责人印章;20xx年6月20日***营业所向扈春华发放生产经营贷款1笔，金额xxxx元，期限1年，合同内容填写不完整;20xx年4月4日***营业所向帖东阁发放住房装修贷款1笔，金额xxxx元，期限3年，合同内容填写不完整。</w:t>
      </w:r>
    </w:p>
    <w:p>
      <w:pPr>
        <w:ind w:left="0" w:right="0" w:firstLine="560"/>
        <w:spacing w:before="450" w:after="450" w:line="312" w:lineRule="auto"/>
      </w:pPr>
      <w:r>
        <w:rPr>
          <w:rFonts w:ascii="宋体" w:hAnsi="宋体" w:eastAsia="宋体" w:cs="宋体"/>
          <w:color w:val="000"/>
          <w:sz w:val="28"/>
          <w:szCs w:val="28"/>
        </w:rPr>
        <w:t xml:space="preserve">4.借款人资料不全8笔，元。分别是：20xx年4月5日,***元，20xx年4月4日,***营业所向帖东阁发放住房装修贷款xxxx元,无配偶个人情况证明、户籍证明，无担保人个人情况证明;20xx年6月16日,***营业所向李碧海发放住房装修贷款xxxx元,抵押物清单中抵押权人未盖章;20xx年4月4日，***营业所向杨玉军发放住房装修贷款xxxx元，划款扣款委托书未加盖支行印章;20xx年6月16日，***营业所向王玉雄发放住房装修贷款金额xxxx元;20xx年6月16日，***营业所向高勇生发放住房装修贷款xxxx元。上6笔借款资料中住房装修合同无装修总造价;20xx年12月14日，***营业所向那天俊发放生产经营贷款1xxxx元。抵押担保人张启良和房屋所有权人张啟良无有权证明机关证明为同一人;20xx年4月14日，***元,期限1年。其划款扣款账户为借款人配偶黄海泉，划款扣款账户为黄海泉签字，无借款人签字。</w:t>
      </w:r>
    </w:p>
    <w:p>
      <w:pPr>
        <w:ind w:left="0" w:right="0" w:firstLine="560"/>
        <w:spacing w:before="450" w:after="450" w:line="312" w:lineRule="auto"/>
      </w:pPr>
      <w:r>
        <w:rPr>
          <w:rFonts w:ascii="宋体" w:hAnsi="宋体" w:eastAsia="宋体" w:cs="宋体"/>
          <w:color w:val="000"/>
          <w:sz w:val="28"/>
          <w:szCs w:val="28"/>
        </w:rPr>
        <w:t xml:space="preserve">5.贷后管理不规范xxxx，金额1373xxxx元。分别是：20xx年12月28日,***营业所向***白龙中学校发放流动资金一笔,期限3年,金额17xxxx元，现余额16xxxx元。3季度贷后管理报告无管户经理签字;20xx年营业部向***县医药有限公司发放借新还旧贷款1笔，期限1年，金额2xxxx元无3季度贷后检查报告;20xx年向***土地开发有限责任公司发放贷款1.2亿,现余额1064xxxx元。20xx年10月、11月、12月无贷后定期检查表。***县交通局贷款37xxxx元无20xx年3季度定期检查表;20xx年向***县人民医院发放借新还旧贷款11xxxx元，期限1年。***县电力有限责任公司贷款2笔，余额181xxxx元;20xx-20xx年，分3笔共向***县星王巾被有限责任公司发放贷款3笔，共计金额60xxxx元。以上xxxx贷后管理均未按期进行信用等级测评</w:t>
      </w:r>
    </w:p>
    <w:p>
      <w:pPr>
        <w:ind w:left="0" w:right="0" w:firstLine="560"/>
        <w:spacing w:before="450" w:after="450" w:line="312" w:lineRule="auto"/>
      </w:pPr>
      <w:r>
        <w:rPr>
          <w:rFonts w:ascii="宋体" w:hAnsi="宋体" w:eastAsia="宋体" w:cs="宋体"/>
          <w:color w:val="000"/>
          <w:sz w:val="28"/>
          <w:szCs w:val="28"/>
        </w:rPr>
        <w:t xml:space="preserve">6.未按规定对不良贷款及时进行催收。支行资产经营部未按规定对***星王巾被有限责任公司、王大国、陶伟、何波海的不良贷款及时发出催收通知进行催收。</w:t>
      </w:r>
    </w:p>
    <w:p>
      <w:pPr>
        <w:ind w:left="0" w:right="0" w:firstLine="560"/>
        <w:spacing w:before="450" w:after="450" w:line="312" w:lineRule="auto"/>
      </w:pPr>
      <w:r>
        <w:rPr>
          <w:rFonts w:ascii="宋体" w:hAnsi="宋体" w:eastAsia="宋体" w:cs="宋体"/>
          <w:color w:val="000"/>
          <w:sz w:val="28"/>
          <w:szCs w:val="28"/>
        </w:rPr>
        <w:t xml:space="preserve">三、成因及责任认定</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原因，又有客观原因。现根据问题存在的不同情况，经审计工作组的审计、调查和分析后认为：其客观原因主要是：经办人员的在业务水平不高，对各项规章制度的学习不够造成的。主观原因是：各业务部门的自律监管处罚不到位，工作的责任心不强形成的，***同志应负一定的领导责任。</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本次审计共发出审计调查问卷16份，收回16份。其中认为***同志履行副行长职责为优秀的1xxxx，称职的xxxx。通过调查问卷和与部分员工座谈，总体评价情况是：***支行副行长***同志在任职期间组织制定了《中国农业银行***支行费用管理实施细则》、《支行不良贷款控制办法》、《cms系统维护管理办法》、《贷后管理责任制》、《资产部绩效考核办法》等内部管理制度和办法，对业务经营、防范风险发挥了一定的积极作用;员工关心的热点是资产质量差、员工收入低、不良贷款占比高的问题等;职工对行长最满意的是：具有开拓精神，业务能力较强，工作踏实，平易近人。</w:t>
      </w:r>
    </w:p>
    <w:p>
      <w:pPr>
        <w:ind w:left="0" w:right="0" w:firstLine="560"/>
        <w:spacing w:before="450" w:after="450" w:line="312" w:lineRule="auto"/>
      </w:pPr>
      <w:r>
        <w:rPr>
          <w:rFonts w:ascii="宋体" w:hAnsi="宋体" w:eastAsia="宋体" w:cs="宋体"/>
          <w:color w:val="000"/>
          <w:sz w:val="28"/>
          <w:szCs w:val="28"/>
        </w:rPr>
        <w:t xml:space="preserve">综合职工评价和现场审计的情况，审计组总体评价是：***同志任现职以来，在市分行党委的领导下，团结党委一班人，认真学习马列主义、毛泽东思想、邓小平理论以及江泽民同志“三个代表”的重要论述和十六届四中全会精神，掌握邓小平理论的科学体系和“三个代表”重要思想内涵，并将其作为行动指南。积极配合支持“一把手”工作，扎实工作，辛勤耕耘，以压控不良为己任，以防范风险为前提，以提高效益为最终目标，竭力开展了一系列工作，促进了业务发展，为***农行形象的打造，为农行业务发展和经营效益的提升做出了一定的贡献。但由于历史原因，资产质量尚待进一步提高，待消化的包袱还很沉重。但***同志为***农行的发展还是作了大量艰苦细致的工作，履行副行长职责是称职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银行支行行长辞职现象三</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w:t>
      </w:r>
    </w:p>
    <w:p>
      <w:pPr>
        <w:ind w:left="0" w:right="0" w:firstLine="560"/>
        <w:spacing w:before="450" w:after="450" w:line="312" w:lineRule="auto"/>
      </w:pPr>
      <w:r>
        <w:rPr>
          <w:rFonts w:ascii="宋体" w:hAnsi="宋体" w:eastAsia="宋体" w:cs="宋体"/>
          <w:color w:val="000"/>
          <w:sz w:val="28"/>
          <w:szCs w:val="28"/>
        </w:rPr>
        <w:t xml:space="preserve">3 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以负债业务为基础，以产品和账户为抓手，强化源头客户作用，加大中间业务拓展力度。巩固代理业务优势，加大产品创新力度，努力增加中间业务收入。从21x年初至21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